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  <w:lang w:val="en-US" w:eastAsia="zh-CN"/>
        </w:rPr>
        <w:t>21-2022学年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  <w:lang w:eastAsia="zh-CN"/>
        </w:rPr>
        <w:t>雨露计划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资助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  <w:lang w:eastAsia="zh-CN"/>
        </w:rPr>
        <w:t>名单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公示</w:t>
      </w:r>
    </w:p>
    <w:p>
      <w:pPr>
        <w:jc w:val="center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（参考样本）</w:t>
      </w:r>
    </w:p>
    <w:p>
      <w:pPr>
        <w:tabs>
          <w:tab w:val="left" w:pos="505"/>
        </w:tabs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ab/>
      </w:r>
      <w:r>
        <w:rPr>
          <w:rFonts w:hint="eastAsia" w:ascii="仿宋" w:hAnsi="仿宋" w:eastAsia="仿宋" w:cs="仿宋_GB2312"/>
          <w:sz w:val="32"/>
          <w:szCs w:val="32"/>
        </w:rPr>
        <w:t>经学生本人申请，现将20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21-2022学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雨露计划</w:t>
      </w:r>
      <w:r>
        <w:rPr>
          <w:rFonts w:hint="eastAsia" w:ascii="仿宋" w:hAnsi="仿宋" w:eastAsia="仿宋" w:cs="仿宋_GB2312"/>
          <w:sz w:val="32"/>
          <w:szCs w:val="32"/>
        </w:rPr>
        <w:t>资助名单公示如下，公示期为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天（不少于10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个工作日</w:t>
      </w:r>
      <w:r>
        <w:rPr>
          <w:rFonts w:hint="eastAsia" w:ascii="仿宋" w:hAnsi="仿宋" w:eastAsia="仿宋" w:cs="仿宋_GB2312"/>
          <w:sz w:val="32"/>
          <w:szCs w:val="32"/>
        </w:rPr>
        <w:t>），从20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日到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日，如有异议，请在公示期间向县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扶贫开发中心</w:t>
      </w:r>
      <w:r>
        <w:rPr>
          <w:rFonts w:hint="eastAsia" w:ascii="仿宋" w:hAnsi="仿宋" w:eastAsia="仿宋" w:cs="仿宋_GB2312"/>
          <w:sz w:val="32"/>
          <w:szCs w:val="32"/>
        </w:rPr>
        <w:t xml:space="preserve">反映。  </w:t>
      </w:r>
    </w:p>
    <w:p>
      <w:pPr>
        <w:tabs>
          <w:tab w:val="left" w:pos="675"/>
        </w:tabs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举报电话：0356-422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0323</w:t>
      </w:r>
      <w:r>
        <w:rPr>
          <w:rFonts w:hint="eastAsia" w:ascii="仿宋" w:hAnsi="仿宋" w:eastAsia="仿宋" w:cs="仿宋_GB2312"/>
          <w:sz w:val="32"/>
          <w:szCs w:val="32"/>
        </w:rPr>
        <w:t>（县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扶贫开发中心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>
      <w:pPr>
        <w:tabs>
          <w:tab w:val="left" w:pos="675"/>
        </w:tabs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</w:rPr>
        <w:t>（乡镇人民政府）</w:t>
      </w:r>
    </w:p>
    <w:p>
      <w:pPr>
        <w:tabs>
          <w:tab w:val="left" w:pos="675"/>
        </w:tabs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21-2022学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村（乡）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雨露计划</w:t>
      </w:r>
    </w:p>
    <w:p>
      <w:pPr>
        <w:tabs>
          <w:tab w:val="left" w:pos="675"/>
        </w:tabs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资助名单</w:t>
      </w:r>
    </w:p>
    <w:tbl>
      <w:tblPr>
        <w:tblStyle w:val="2"/>
        <w:tblpPr w:leftFromText="180" w:rightFromText="180" w:vertAnchor="text" w:horzAnchor="page" w:tblpX="1357" w:tblpY="748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32"/>
        <w:gridCol w:w="388"/>
        <w:gridCol w:w="1065"/>
        <w:gridCol w:w="1068"/>
        <w:gridCol w:w="844"/>
        <w:gridCol w:w="639"/>
        <w:gridCol w:w="1380"/>
        <w:gridCol w:w="1378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学制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学校性质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入学时间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户主姓名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6195"/>
        </w:tabs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ab/>
      </w:r>
    </w:p>
    <w:p>
      <w:pPr>
        <w:tabs>
          <w:tab w:val="left" w:pos="5320"/>
        </w:tabs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ascii="仿宋" w:hAnsi="仿宋" w:eastAsia="仿宋" w:cs="仿宋_GB2312"/>
          <w:sz w:val="32"/>
          <w:szCs w:val="32"/>
        </w:rPr>
        <w:tab/>
      </w:r>
    </w:p>
    <w:p>
      <w:pPr>
        <w:tabs>
          <w:tab w:val="left" w:pos="6630"/>
        </w:tabs>
        <w:ind w:firstLine="4320" w:firstLineChars="13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乡（镇）人民政府</w:t>
      </w:r>
    </w:p>
    <w:p>
      <w:pPr>
        <w:tabs>
          <w:tab w:val="left" w:pos="6630"/>
        </w:tabs>
        <w:ind w:firstLine="4160" w:firstLineChars="13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6630"/>
        </w:tabs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2021-2022学年雨露计划资助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申请在校证明（样本）</w:t>
      </w:r>
    </w:p>
    <w:p>
      <w:pPr>
        <w:tabs>
          <w:tab w:val="right" w:pos="8306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right" w:pos="8306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兹有学生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，系我院（校）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</w:p>
    <w:p>
      <w:pPr>
        <w:tabs>
          <w:tab w:val="right" w:pos="830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专业全日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（中专/大专）生，于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日入学，学制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，学籍号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，现为我校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级在校学生，具有我校正式学籍。</w:t>
      </w:r>
    </w:p>
    <w:p>
      <w:pPr>
        <w:tabs>
          <w:tab w:val="left" w:pos="1033"/>
        </w:tabs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</w:p>
    <w:p>
      <w:pPr>
        <w:tabs>
          <w:tab w:val="left" w:pos="1033"/>
        </w:tabs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特此证明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    负责人签字：</w:t>
      </w:r>
    </w:p>
    <w:p>
      <w:pPr>
        <w:tabs>
          <w:tab w:val="left" w:pos="5578"/>
        </w:tabs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联系电话：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校（章）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593"/>
        </w:tabs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32DCC"/>
    <w:rsid w:val="00341F43"/>
    <w:rsid w:val="094264ED"/>
    <w:rsid w:val="12DF11B2"/>
    <w:rsid w:val="1A8E49E8"/>
    <w:rsid w:val="1E910E66"/>
    <w:rsid w:val="27171E5F"/>
    <w:rsid w:val="296B3B05"/>
    <w:rsid w:val="339F4ED8"/>
    <w:rsid w:val="3AC32DCC"/>
    <w:rsid w:val="3BFB28A9"/>
    <w:rsid w:val="40BD2B5B"/>
    <w:rsid w:val="421E5A9A"/>
    <w:rsid w:val="4C446DEF"/>
    <w:rsid w:val="4EAF7100"/>
    <w:rsid w:val="508A59F5"/>
    <w:rsid w:val="55A7790D"/>
    <w:rsid w:val="58205EC7"/>
    <w:rsid w:val="69B10D80"/>
    <w:rsid w:val="6A9327D0"/>
    <w:rsid w:val="709D3F31"/>
    <w:rsid w:val="71B60E2C"/>
    <w:rsid w:val="74610342"/>
    <w:rsid w:val="776F4E83"/>
    <w:rsid w:val="780178F3"/>
    <w:rsid w:val="7C8911F3"/>
    <w:rsid w:val="7F4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341</Characters>
  <Lines>0</Lines>
  <Paragraphs>0</Paragraphs>
  <TotalTime>0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2019-02-13T07:36:00Z</dcterms:created>
  <dc:creator>Administrator</dc:creator>
  <cp:lastModifiedBy>OMG</cp:lastModifiedBy>
  <cp:lastPrinted>2022-04-20T01:43:16Z</cp:lastPrinted>
  <dcterms:modified xsi:type="dcterms:W3CDTF">2022-04-20T01:43:20Z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EC8F13112D124618AE7494E3A270A473</vt:lpwstr>
  </property>
</Properties>
</file>