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阳城县税收精诚共治工作领导小组成员名单</w:t>
      </w:r>
    </w:p>
    <w:tbl>
      <w:tblPr>
        <w:tblStyle w:val="6"/>
        <w:tblpPr w:leftFromText="180" w:rightFromText="180" w:vertAnchor="text" w:horzAnchor="page" w:tblpX="1800" w:tblpY="4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1434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召集人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王向军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县税收精诚共治工作领导小组办公室主任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县财政局党组书记、局长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职  务(部门党委委员、分管领导)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刘  彧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县政府办副主任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马云瑕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县财政局党组成员、副局长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潘高社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县税务局党委委员、副局长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常志江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县人民法院审判委员会专职委员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/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韩华战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县检察院</w:t>
            </w:r>
            <w:r>
              <w:rPr>
                <w:rFonts w:ascii="宋体" w:hAnsi="宋体" w:eastAsia="仿宋_GB2312"/>
                <w:sz w:val="24"/>
              </w:rPr>
              <w:t>第三检察部主任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段晋阳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县公安局党委副书记、副局长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张秋魁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县人社局党组成员、社保中心主任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张宏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县自然资源局党组成员、副局长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李向东 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县住房和城乡建设管理局党组成员、副局长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王旭光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县市场监管局党组成员、三级主任科员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王静辉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县行政审批服务管理局党组成员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吉朋兵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县发展和改革局党组成员、副局长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张广耀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县医疗保障局党组成员、办公室主任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王敬泽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市生态环境局阳城分局党组成员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曹立明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县交通运输局党组成员、副局长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陈阳红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县农业农村局党组成员、副局长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张志民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县民政局党组成员、副局长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原浩强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县工信局党组成员、副局长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田利军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县教育局副局长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王  华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县科技局党组成员、副局长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高军龙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县林业局党组成员、森林派出所所长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成员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郝小峰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县水务局党组成员、副局长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闫  辉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县退役军人事务局党组成员、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退役军人服务中心主任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董振兵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县残联组织委员、残疾人劳动服务所所长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廉海卫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国家金融监督管理总局阳城监管支行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胡  丹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县供电公司党委书记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吉军红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国投公司副总经理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卫淑君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文旅集团副总经理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刘志丰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市政集团副总经理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杨庆龙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城建集团副总经理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袁升会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阳泰集团总会计师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郑志兵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凤城镇副镇长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郭晋峰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北留镇财政所所长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赵振峰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润城镇副镇长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杨原军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町店镇副镇长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王浩亮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芹池镇副镇长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张春雷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次营镇副镇长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李云星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横河镇党委副书记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邢志刚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河北镇党委委员、武装部长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王  诚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蟒河镇副镇长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刘立军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白桑镇副镇长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栗冬冬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演礼镇副镇长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李向阳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东冶镇便民服务中心主任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宋明明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寺头乡副乡长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高  伟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</w:rPr>
              <w:t>西河乡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副乡长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刘丽君</w:t>
            </w:r>
          </w:p>
        </w:tc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董封乡综合便民服务中心主任</w:t>
            </w:r>
          </w:p>
        </w:tc>
      </w:tr>
    </w:tbl>
    <w:p>
      <w:pPr>
        <w:spacing w:line="560" w:lineRule="exact"/>
        <w:jc w:val="left"/>
        <w:rPr>
          <w:rFonts w:hint="default" w:ascii="宋体" w:hAnsi="宋体" w:eastAsia="仿宋_GB2312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NzBhYWMwZjI0OTllM2M3ZDk5ODljMTkxN2Y0MzcifQ=="/>
  </w:docVars>
  <w:rsids>
    <w:rsidRoot w:val="72E940B0"/>
    <w:rsid w:val="00067FB4"/>
    <w:rsid w:val="00274187"/>
    <w:rsid w:val="003A04D5"/>
    <w:rsid w:val="004329ED"/>
    <w:rsid w:val="004921CF"/>
    <w:rsid w:val="004F2E85"/>
    <w:rsid w:val="00572329"/>
    <w:rsid w:val="006B1428"/>
    <w:rsid w:val="0077442C"/>
    <w:rsid w:val="007747D1"/>
    <w:rsid w:val="007E6B2E"/>
    <w:rsid w:val="009C6B7C"/>
    <w:rsid w:val="00A27F8C"/>
    <w:rsid w:val="00A83F48"/>
    <w:rsid w:val="00AB2D26"/>
    <w:rsid w:val="00BB454B"/>
    <w:rsid w:val="00C401E0"/>
    <w:rsid w:val="00C95611"/>
    <w:rsid w:val="00CD0F38"/>
    <w:rsid w:val="00CE0F2B"/>
    <w:rsid w:val="00D661FA"/>
    <w:rsid w:val="00DA11F4"/>
    <w:rsid w:val="00E71B27"/>
    <w:rsid w:val="00FA46D7"/>
    <w:rsid w:val="00FB7CF2"/>
    <w:rsid w:val="010B115F"/>
    <w:rsid w:val="01D60F51"/>
    <w:rsid w:val="020A72E9"/>
    <w:rsid w:val="0281407C"/>
    <w:rsid w:val="04275A5D"/>
    <w:rsid w:val="04F11D85"/>
    <w:rsid w:val="051317F4"/>
    <w:rsid w:val="051321DE"/>
    <w:rsid w:val="05CE24A6"/>
    <w:rsid w:val="061D4266"/>
    <w:rsid w:val="07DE52D2"/>
    <w:rsid w:val="083445A7"/>
    <w:rsid w:val="084B3AEA"/>
    <w:rsid w:val="08B338F1"/>
    <w:rsid w:val="08C82A5E"/>
    <w:rsid w:val="08E53AF4"/>
    <w:rsid w:val="094957EF"/>
    <w:rsid w:val="098C350B"/>
    <w:rsid w:val="09DF06A0"/>
    <w:rsid w:val="0ACD0304"/>
    <w:rsid w:val="0B943708"/>
    <w:rsid w:val="0BE3330C"/>
    <w:rsid w:val="0C2400E9"/>
    <w:rsid w:val="0CDD18C6"/>
    <w:rsid w:val="0E2E2359"/>
    <w:rsid w:val="0E536595"/>
    <w:rsid w:val="0E821AF5"/>
    <w:rsid w:val="0E9D7C39"/>
    <w:rsid w:val="0F3A2FD6"/>
    <w:rsid w:val="0FD80F08"/>
    <w:rsid w:val="10A219C8"/>
    <w:rsid w:val="10F24C35"/>
    <w:rsid w:val="11081F00"/>
    <w:rsid w:val="12105C05"/>
    <w:rsid w:val="127224F9"/>
    <w:rsid w:val="12A47DAD"/>
    <w:rsid w:val="135404B8"/>
    <w:rsid w:val="135728B5"/>
    <w:rsid w:val="1399144A"/>
    <w:rsid w:val="146B4B09"/>
    <w:rsid w:val="1561533E"/>
    <w:rsid w:val="164A769D"/>
    <w:rsid w:val="16DD2B1B"/>
    <w:rsid w:val="179C258F"/>
    <w:rsid w:val="188D2AD0"/>
    <w:rsid w:val="191E6407"/>
    <w:rsid w:val="19465D28"/>
    <w:rsid w:val="1A8D506A"/>
    <w:rsid w:val="1A9F3BD3"/>
    <w:rsid w:val="1AEE5FC3"/>
    <w:rsid w:val="1B0873A1"/>
    <w:rsid w:val="1B950E17"/>
    <w:rsid w:val="1BBA108F"/>
    <w:rsid w:val="1BCE6915"/>
    <w:rsid w:val="1C3F2647"/>
    <w:rsid w:val="1C3F7E09"/>
    <w:rsid w:val="1CD67ADD"/>
    <w:rsid w:val="1D380D60"/>
    <w:rsid w:val="1DA92CAF"/>
    <w:rsid w:val="1DD300A7"/>
    <w:rsid w:val="1FDE44AE"/>
    <w:rsid w:val="20056170"/>
    <w:rsid w:val="20A341A0"/>
    <w:rsid w:val="210322A0"/>
    <w:rsid w:val="210D33AF"/>
    <w:rsid w:val="217A3EA8"/>
    <w:rsid w:val="21BA06EC"/>
    <w:rsid w:val="22970049"/>
    <w:rsid w:val="22C22251"/>
    <w:rsid w:val="23720597"/>
    <w:rsid w:val="250334D2"/>
    <w:rsid w:val="256174A0"/>
    <w:rsid w:val="26006E24"/>
    <w:rsid w:val="2656077D"/>
    <w:rsid w:val="267E3374"/>
    <w:rsid w:val="26D22359"/>
    <w:rsid w:val="26D84603"/>
    <w:rsid w:val="26E158A2"/>
    <w:rsid w:val="26FB289F"/>
    <w:rsid w:val="280437D5"/>
    <w:rsid w:val="28935261"/>
    <w:rsid w:val="28C7458B"/>
    <w:rsid w:val="28D614B0"/>
    <w:rsid w:val="29664006"/>
    <w:rsid w:val="29B22E8C"/>
    <w:rsid w:val="29F42244"/>
    <w:rsid w:val="2A0E3678"/>
    <w:rsid w:val="2A221BE9"/>
    <w:rsid w:val="2AFF314C"/>
    <w:rsid w:val="2B024802"/>
    <w:rsid w:val="2B2F3B36"/>
    <w:rsid w:val="2B5C7E49"/>
    <w:rsid w:val="2B7C0151"/>
    <w:rsid w:val="2C2332C8"/>
    <w:rsid w:val="2C4E2EEE"/>
    <w:rsid w:val="2CD20054"/>
    <w:rsid w:val="2DA143EE"/>
    <w:rsid w:val="2E3C4AE4"/>
    <w:rsid w:val="2E45651C"/>
    <w:rsid w:val="2E77089D"/>
    <w:rsid w:val="2EB42270"/>
    <w:rsid w:val="2F1152AD"/>
    <w:rsid w:val="305060B2"/>
    <w:rsid w:val="3149471D"/>
    <w:rsid w:val="31C83830"/>
    <w:rsid w:val="31D11FFF"/>
    <w:rsid w:val="326A263E"/>
    <w:rsid w:val="327465EB"/>
    <w:rsid w:val="32EB3DD6"/>
    <w:rsid w:val="3424283E"/>
    <w:rsid w:val="34686BB1"/>
    <w:rsid w:val="34E23657"/>
    <w:rsid w:val="379F5462"/>
    <w:rsid w:val="37D01EBD"/>
    <w:rsid w:val="37DD582F"/>
    <w:rsid w:val="382B68F5"/>
    <w:rsid w:val="387A66AB"/>
    <w:rsid w:val="38826289"/>
    <w:rsid w:val="38AE15E3"/>
    <w:rsid w:val="38FECCF5"/>
    <w:rsid w:val="390D4E4C"/>
    <w:rsid w:val="39256992"/>
    <w:rsid w:val="396F1F71"/>
    <w:rsid w:val="3A453902"/>
    <w:rsid w:val="3A986088"/>
    <w:rsid w:val="3AAA7E02"/>
    <w:rsid w:val="3AB84B37"/>
    <w:rsid w:val="3BB6310A"/>
    <w:rsid w:val="3C724E32"/>
    <w:rsid w:val="3C993BE2"/>
    <w:rsid w:val="3CC37033"/>
    <w:rsid w:val="3E1C7BCC"/>
    <w:rsid w:val="3E4C6939"/>
    <w:rsid w:val="3E6F59BF"/>
    <w:rsid w:val="40313DDB"/>
    <w:rsid w:val="405370FB"/>
    <w:rsid w:val="413C0C50"/>
    <w:rsid w:val="41404D81"/>
    <w:rsid w:val="41F655F1"/>
    <w:rsid w:val="42131F40"/>
    <w:rsid w:val="42C273C6"/>
    <w:rsid w:val="42CA5238"/>
    <w:rsid w:val="438E46EE"/>
    <w:rsid w:val="43F13556"/>
    <w:rsid w:val="451078B8"/>
    <w:rsid w:val="45E50FF1"/>
    <w:rsid w:val="46007872"/>
    <w:rsid w:val="461909DC"/>
    <w:rsid w:val="46A2409F"/>
    <w:rsid w:val="48222F9B"/>
    <w:rsid w:val="482454BD"/>
    <w:rsid w:val="487D670A"/>
    <w:rsid w:val="49786149"/>
    <w:rsid w:val="49E55E99"/>
    <w:rsid w:val="4A221C76"/>
    <w:rsid w:val="4A2C46FB"/>
    <w:rsid w:val="4A306E89"/>
    <w:rsid w:val="4A3A5A51"/>
    <w:rsid w:val="4A413243"/>
    <w:rsid w:val="4AB913E6"/>
    <w:rsid w:val="4AE7177B"/>
    <w:rsid w:val="4AFF784B"/>
    <w:rsid w:val="4D1742D2"/>
    <w:rsid w:val="4D4E6006"/>
    <w:rsid w:val="4D7C6F5A"/>
    <w:rsid w:val="4E2D3A6C"/>
    <w:rsid w:val="4E2F5E15"/>
    <w:rsid w:val="4EE03D95"/>
    <w:rsid w:val="4EEB399A"/>
    <w:rsid w:val="4F1F0237"/>
    <w:rsid w:val="50E5543B"/>
    <w:rsid w:val="51046E07"/>
    <w:rsid w:val="51324DD8"/>
    <w:rsid w:val="5216373C"/>
    <w:rsid w:val="52306E67"/>
    <w:rsid w:val="53955BF6"/>
    <w:rsid w:val="53B80643"/>
    <w:rsid w:val="54E73C8E"/>
    <w:rsid w:val="554156EA"/>
    <w:rsid w:val="555013DA"/>
    <w:rsid w:val="555908D3"/>
    <w:rsid w:val="55627866"/>
    <w:rsid w:val="55F716FD"/>
    <w:rsid w:val="56451C89"/>
    <w:rsid w:val="566568FD"/>
    <w:rsid w:val="56B37238"/>
    <w:rsid w:val="57261B96"/>
    <w:rsid w:val="57B55210"/>
    <w:rsid w:val="58877BE1"/>
    <w:rsid w:val="59BF1F3F"/>
    <w:rsid w:val="5A0E208B"/>
    <w:rsid w:val="5A3F240F"/>
    <w:rsid w:val="5A441488"/>
    <w:rsid w:val="5A461940"/>
    <w:rsid w:val="5A8653E3"/>
    <w:rsid w:val="5B01608B"/>
    <w:rsid w:val="5B76356A"/>
    <w:rsid w:val="5BF235AD"/>
    <w:rsid w:val="5C177420"/>
    <w:rsid w:val="5C194A65"/>
    <w:rsid w:val="5C7A72E0"/>
    <w:rsid w:val="5DF42E22"/>
    <w:rsid w:val="5E0943D3"/>
    <w:rsid w:val="5E64789C"/>
    <w:rsid w:val="5EA93220"/>
    <w:rsid w:val="5EDA4A08"/>
    <w:rsid w:val="5F6C57B6"/>
    <w:rsid w:val="5F8048D6"/>
    <w:rsid w:val="5FA2731C"/>
    <w:rsid w:val="5FFB701C"/>
    <w:rsid w:val="60053F97"/>
    <w:rsid w:val="6064432C"/>
    <w:rsid w:val="60807DE5"/>
    <w:rsid w:val="620C2F5C"/>
    <w:rsid w:val="635843C4"/>
    <w:rsid w:val="63CD2498"/>
    <w:rsid w:val="63F774BB"/>
    <w:rsid w:val="641750E8"/>
    <w:rsid w:val="64FF2BCF"/>
    <w:rsid w:val="65020AE3"/>
    <w:rsid w:val="651D3877"/>
    <w:rsid w:val="6637519F"/>
    <w:rsid w:val="667A2093"/>
    <w:rsid w:val="67115399"/>
    <w:rsid w:val="67826A6B"/>
    <w:rsid w:val="67AA6497"/>
    <w:rsid w:val="67E46032"/>
    <w:rsid w:val="680A51B7"/>
    <w:rsid w:val="68F868C7"/>
    <w:rsid w:val="690D6C68"/>
    <w:rsid w:val="69610E68"/>
    <w:rsid w:val="69DE15B7"/>
    <w:rsid w:val="6A2F1F60"/>
    <w:rsid w:val="6A9119D2"/>
    <w:rsid w:val="6AB668C5"/>
    <w:rsid w:val="6AC921BB"/>
    <w:rsid w:val="6B717CD4"/>
    <w:rsid w:val="6C646653"/>
    <w:rsid w:val="6C971453"/>
    <w:rsid w:val="6CCF5394"/>
    <w:rsid w:val="6CDC399A"/>
    <w:rsid w:val="6D333911"/>
    <w:rsid w:val="6D401F2A"/>
    <w:rsid w:val="6E3A35C0"/>
    <w:rsid w:val="6E415B03"/>
    <w:rsid w:val="6E9201BB"/>
    <w:rsid w:val="6EF6453B"/>
    <w:rsid w:val="6F5FBFE2"/>
    <w:rsid w:val="6F984318"/>
    <w:rsid w:val="707819EA"/>
    <w:rsid w:val="710F31B6"/>
    <w:rsid w:val="711473DC"/>
    <w:rsid w:val="71201B78"/>
    <w:rsid w:val="71765AD1"/>
    <w:rsid w:val="71DF6A2F"/>
    <w:rsid w:val="726008FD"/>
    <w:rsid w:val="726618A9"/>
    <w:rsid w:val="72BD49C8"/>
    <w:rsid w:val="72C83C20"/>
    <w:rsid w:val="72E940B0"/>
    <w:rsid w:val="731E56CA"/>
    <w:rsid w:val="73AC1BF0"/>
    <w:rsid w:val="73B9177B"/>
    <w:rsid w:val="7411118D"/>
    <w:rsid w:val="752E47FD"/>
    <w:rsid w:val="75384CCE"/>
    <w:rsid w:val="757751C7"/>
    <w:rsid w:val="76F7237F"/>
    <w:rsid w:val="78510E5C"/>
    <w:rsid w:val="78C82640"/>
    <w:rsid w:val="78ED47C0"/>
    <w:rsid w:val="79151355"/>
    <w:rsid w:val="79EA4F3C"/>
    <w:rsid w:val="7BA52991"/>
    <w:rsid w:val="7CE53D7D"/>
    <w:rsid w:val="7D171997"/>
    <w:rsid w:val="7E0D1BCC"/>
    <w:rsid w:val="7E187700"/>
    <w:rsid w:val="7ED22715"/>
    <w:rsid w:val="7EE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5557</Words>
  <Characters>1380</Characters>
  <Lines>11</Lines>
  <Paragraphs>13</Paragraphs>
  <TotalTime>39</TotalTime>
  <ScaleCrop>false</ScaleCrop>
  <LinksUpToDate>false</LinksUpToDate>
  <CharactersWithSpaces>6924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2022-03-16T23:26:00Z</dcterms:created>
  <dc:creator>Administrator</dc:creator>
  <cp:lastModifiedBy>陈利平</cp:lastModifiedBy>
  <cp:lastPrinted>2024-03-28T02:02:00Z</cp:lastPrinted>
  <dcterms:modified xsi:type="dcterms:W3CDTF">2024-04-18T09:20:07Z</dcterms:modified>
  <dc:title>阳城县人民政府办公室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F0D4909421F74C9FA8B3DC7CA53597CF_13</vt:lpwstr>
  </property>
</Properties>
</file>