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7A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55CAF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阳城县2024年度土地征收计划表</w:t>
      </w:r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       </w:t>
      </w:r>
    </w:p>
    <w:p w14:paraId="68510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                单位：公顷</w:t>
      </w:r>
    </w:p>
    <w:tbl>
      <w:tblPr>
        <w:tblStyle w:val="5"/>
        <w:tblW w:w="861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631"/>
        <w:gridCol w:w="2013"/>
        <w:gridCol w:w="1349"/>
        <w:gridCol w:w="1226"/>
        <w:gridCol w:w="876"/>
      </w:tblGrid>
      <w:tr w14:paraId="7D75D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D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D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宗地名称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C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宗地位置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9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5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4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拟供地方式</w:t>
            </w:r>
          </w:p>
        </w:tc>
      </w:tr>
      <w:tr w14:paraId="3E81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公益性公墓建设项目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白桑镇南香台村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3.2545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公共建筑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</w:tr>
      <w:tr w14:paraId="2FBF7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南北大道地下综合管网提升工程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凤城镇南关社区、东关社区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4.0844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</w:tr>
      <w:tr w14:paraId="78AB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和谐路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凤城镇下李丘社区、卧庄村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0.1939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</w:tr>
      <w:tr w14:paraId="4559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育英西街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凤城镇南关社区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1.2942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</w:t>
            </w:r>
          </w:p>
        </w:tc>
      </w:tr>
      <w:tr w14:paraId="2939A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凤城镇西关社区土地巷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0.1543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33249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凤城镇下李丘社区上河地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1.0354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5DE9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演礼镇栅村社区西区贾庄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3.2029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29046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凤城镇小窑头社区圪堆顶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0.1157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45CDA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西河乡上李丘村圪堆后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0.9539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678D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凤城镇汉上村村东后坪地、上王村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0.3074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6F58D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凤城镇下李丘社区上芹煤矿旧址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37255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凤城镇上芹村风神坡、演礼镇栅村社区东坡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2.4096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5999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凤城镇洪上村榆木沟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0.6798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03CB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凤城镇汉上村黄沙坡、上王村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1.3500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68A23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西河乡上李丘村上凹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4.9812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</w:tbl>
    <w:p w14:paraId="1A9A6B6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阳城县2024年度土地征收计划表</w:t>
      </w:r>
    </w:p>
    <w:p w14:paraId="7C93221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                 单位：公顷</w:t>
      </w:r>
    </w:p>
    <w:tbl>
      <w:tblPr>
        <w:tblStyle w:val="5"/>
        <w:tblW w:w="861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631"/>
        <w:gridCol w:w="2013"/>
        <w:gridCol w:w="1349"/>
        <w:gridCol w:w="1226"/>
        <w:gridCol w:w="876"/>
      </w:tblGrid>
      <w:tr w14:paraId="2A39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C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A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宗地名称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1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宗地位置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F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8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2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拟供地方式</w:t>
            </w:r>
          </w:p>
        </w:tc>
      </w:tr>
      <w:tr w14:paraId="479B3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凤城镇后则腰村、北安阳村东岭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1.4919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0E099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凤城镇下芹社区阳庄沟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0.6090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1298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凤城镇阳高泉村东山西山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1.2079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181F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西河乡孙沟村寨沟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0.4907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5838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凤城镇下李丘社区、卧庄村下甲地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0.1534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127CC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凤城镇西关社区梁凹地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0.6407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6BD2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凤城镇坪头社区老圪坨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1.6755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3FB2B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凤城镇中李丘村南头巷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0.1236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4F26D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凤城镇南关社区、坪头社区川道街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0.1183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2254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工矿用地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凤城镇凤南村南岭山、南底村乔沟北坡岭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0.2255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24D2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3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1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工矿用地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A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北留镇皇城村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D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1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公开出让</w:t>
            </w:r>
          </w:p>
        </w:tc>
      </w:tr>
      <w:tr w14:paraId="73279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9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D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90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33.9028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C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D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B2F032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328A45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B16A19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610" w:right="1576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ACF01">
    <w:pPr>
      <w:pStyle w:val="2"/>
      <w:tabs>
        <w:tab w:val="left" w:pos="6163"/>
        <w:tab w:val="clear" w:pos="4153"/>
      </w:tabs>
      <w:rPr>
        <w:sz w:val="24"/>
        <w:szCs w:val="40"/>
      </w:rPr>
    </w:pPr>
    <w:r>
      <w:rPr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8526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楷体" w:hAnsi="楷体" w:eastAsia="楷体" w:cs="楷体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C98526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楷体" w:hAnsi="楷体" w:eastAsia="楷体" w:cs="楷体"/>
                      </w:rPr>
                      <w:t xml:space="preserve">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1"/>
                        <w:szCs w:val="21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6"/>
        <w:szCs w:val="36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zBhYWMwZjI0OTllM2M3ZDk5ODljMTkxN2Y0MzcifQ=="/>
  </w:docVars>
  <w:rsids>
    <w:rsidRoot w:val="333000B3"/>
    <w:rsid w:val="00D05678"/>
    <w:rsid w:val="015C6AD0"/>
    <w:rsid w:val="02081679"/>
    <w:rsid w:val="02997D9F"/>
    <w:rsid w:val="02A32E75"/>
    <w:rsid w:val="02EC57D5"/>
    <w:rsid w:val="04D61546"/>
    <w:rsid w:val="05B41F1E"/>
    <w:rsid w:val="061B28F8"/>
    <w:rsid w:val="064604D4"/>
    <w:rsid w:val="078758E5"/>
    <w:rsid w:val="08DC3C51"/>
    <w:rsid w:val="0C273E05"/>
    <w:rsid w:val="12B5207C"/>
    <w:rsid w:val="18D67E59"/>
    <w:rsid w:val="192C0DAC"/>
    <w:rsid w:val="1E193CD8"/>
    <w:rsid w:val="1FED26E7"/>
    <w:rsid w:val="202E101F"/>
    <w:rsid w:val="24F74EED"/>
    <w:rsid w:val="25F836E6"/>
    <w:rsid w:val="26C879BE"/>
    <w:rsid w:val="276A1EBA"/>
    <w:rsid w:val="2AAF23C1"/>
    <w:rsid w:val="32890278"/>
    <w:rsid w:val="333000B3"/>
    <w:rsid w:val="33A267AF"/>
    <w:rsid w:val="34EA0B72"/>
    <w:rsid w:val="365D6747"/>
    <w:rsid w:val="373D3E5C"/>
    <w:rsid w:val="388C65B4"/>
    <w:rsid w:val="399D7D96"/>
    <w:rsid w:val="3F8B526F"/>
    <w:rsid w:val="3FD17C46"/>
    <w:rsid w:val="40363F4D"/>
    <w:rsid w:val="44C164DB"/>
    <w:rsid w:val="44ED72D0"/>
    <w:rsid w:val="45231BF3"/>
    <w:rsid w:val="45B73199"/>
    <w:rsid w:val="4670166B"/>
    <w:rsid w:val="46783A3A"/>
    <w:rsid w:val="485264B5"/>
    <w:rsid w:val="48603E03"/>
    <w:rsid w:val="48682271"/>
    <w:rsid w:val="499D14C3"/>
    <w:rsid w:val="4C7B07DB"/>
    <w:rsid w:val="4EC37B3B"/>
    <w:rsid w:val="4F507229"/>
    <w:rsid w:val="54B4183C"/>
    <w:rsid w:val="57A45AA4"/>
    <w:rsid w:val="5AEB4D39"/>
    <w:rsid w:val="5B6C0FD0"/>
    <w:rsid w:val="5FA8253F"/>
    <w:rsid w:val="6031230F"/>
    <w:rsid w:val="61190BC7"/>
    <w:rsid w:val="626C2311"/>
    <w:rsid w:val="64DF660A"/>
    <w:rsid w:val="662C327E"/>
    <w:rsid w:val="68751207"/>
    <w:rsid w:val="6CB24C1B"/>
    <w:rsid w:val="6E6E01DD"/>
    <w:rsid w:val="6F584C25"/>
    <w:rsid w:val="70DF1D06"/>
    <w:rsid w:val="731A4085"/>
    <w:rsid w:val="742F64A7"/>
    <w:rsid w:val="75FD0BA2"/>
    <w:rsid w:val="78D8541C"/>
    <w:rsid w:val="78D96916"/>
    <w:rsid w:val="79350001"/>
    <w:rsid w:val="7D3E14EC"/>
    <w:rsid w:val="7FEA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2039</Words>
  <Characters>2274</Characters>
  <Lines>0</Lines>
  <Paragraphs>0</Paragraphs>
  <TotalTime>12</TotalTime>
  <ScaleCrop>false</ScaleCrop>
  <LinksUpToDate>false</LinksUpToDate>
  <CharactersWithSpaces>2569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2022-04-01T00:21:00Z</dcterms:created>
  <dc:creator>lenovo</dc:creator>
  <cp:lastModifiedBy>陈利平</cp:lastModifiedBy>
  <cp:lastPrinted>2024-08-06T01:29:00Z</cp:lastPrinted>
  <dcterms:modified xsi:type="dcterms:W3CDTF">2024-08-21T07:31:11Z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EE7D62E63EFB4C9695A116D0AF34EAEF_13</vt:lpwstr>
  </property>
</Properties>
</file>