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60C3">
      <w:pPr>
        <w:keepNext w:val="0"/>
        <w:keepLines w:val="0"/>
        <w:pageBreakBefore w:val="0"/>
        <w:widowControl w:val="0"/>
        <w:tabs>
          <w:tab w:val="left" w:pos="41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Toc11649"/>
      <w:bookmarkStart w:id="1" w:name="_Toc25882"/>
      <w:bookmarkStart w:id="2" w:name="_Toc3528"/>
      <w:bookmarkStart w:id="3" w:name="_Toc13564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附件6</w:t>
      </w:r>
      <w:bookmarkEnd w:id="0"/>
      <w:bookmarkEnd w:id="1"/>
      <w:bookmarkEnd w:id="2"/>
      <w:bookmarkEnd w:id="3"/>
    </w:p>
    <w:p w14:paraId="68DBC336">
      <w:pPr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4" w:name="_Toc11641"/>
      <w:bookmarkStart w:id="5" w:name="_Toc25035"/>
      <w:bookmarkStart w:id="6" w:name="_Toc27327"/>
      <w:bookmarkStart w:id="7" w:name="_Toc3215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阳城县辐射事故应急响应流程图</w:t>
      </w:r>
      <w:bookmarkEnd w:id="4"/>
      <w:bookmarkEnd w:id="5"/>
      <w:bookmarkEnd w:id="6"/>
      <w:bookmarkEnd w:id="7"/>
    </w:p>
    <w:p w14:paraId="58F3B31D">
      <w:pPr>
        <w:rPr>
          <w:color w:val="auto"/>
        </w:rPr>
      </w:pPr>
      <w:bookmarkStart w:id="8" w:name="_GoBack"/>
      <w:bookmarkEnd w:id="8"/>
      <w:r>
        <w:rPr>
          <w:rFonts w:ascii="Calibri" w:hAnsi="Calibri" w:eastAsia="宋体" w:cs="Times New Roman"/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185420</wp:posOffset>
                </wp:positionV>
                <wp:extent cx="5547995" cy="7399655"/>
                <wp:effectExtent l="4445" t="4445" r="10160" b="63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49020" y="1892300"/>
                          <a:ext cx="5547995" cy="7399655"/>
                          <a:chOff x="1917" y="2015"/>
                          <a:chExt cx="8737" cy="11653"/>
                        </a:xfrm>
                      </wpg:grpSpPr>
                      <wps:wsp>
                        <wps:cNvPr id="119" name="文本框 1"/>
                        <wps:cNvSpPr txBox="1"/>
                        <wps:spPr>
                          <a:xfrm>
                            <a:off x="5699" y="2015"/>
                            <a:ext cx="1910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E7F26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  <w:t>辐射事故发生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5916" y="2953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DD71A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信息接报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705" y="3977"/>
                            <a:ext cx="191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1A7F94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信息处置与研判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659" y="5033"/>
                            <a:ext cx="2004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B33A55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是否达到应急响应启动条件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927" y="7004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FDEA4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响应启动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866" y="5175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393D1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启动预警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0" name="文本框 7"/>
                        <wps:cNvSpPr txBox="1"/>
                        <wps:spPr>
                          <a:xfrm>
                            <a:off x="1992" y="5156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CE064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文本框 8"/>
                        <wps:cNvSpPr txBox="1"/>
                        <wps:spPr>
                          <a:xfrm>
                            <a:off x="1993" y="6349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228097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预警解除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2" name="文本框 10"/>
                        <wps:cNvSpPr txBox="1"/>
                        <wps:spPr>
                          <a:xfrm>
                            <a:off x="5946" y="9566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C2D49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分级响应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" name="文本框 11"/>
                        <wps:cNvSpPr txBox="1"/>
                        <wps:spPr>
                          <a:xfrm>
                            <a:off x="5959" y="10629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90B75C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4" name="文本框 12"/>
                        <wps:cNvSpPr txBox="1"/>
                        <wps:spPr>
                          <a:xfrm>
                            <a:off x="5959" y="12050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DC652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响应终止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5" name="文本框 13"/>
                        <wps:cNvSpPr txBox="1"/>
                        <wps:spPr>
                          <a:xfrm>
                            <a:off x="5960" y="13150"/>
                            <a:ext cx="14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B1D3B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6" name="文本框 15"/>
                        <wps:cNvSpPr txBox="1"/>
                        <wps:spPr>
                          <a:xfrm>
                            <a:off x="8385" y="10640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32592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请求增援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7" name="文本框 16"/>
                        <wps:cNvSpPr txBox="1"/>
                        <wps:spPr>
                          <a:xfrm>
                            <a:off x="8384" y="9559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754E8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扩大应急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8" name="文本框 17"/>
                        <wps:cNvSpPr txBox="1"/>
                        <wps:spPr>
                          <a:xfrm>
                            <a:off x="8378" y="8144"/>
                            <a:ext cx="120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BB2456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信息传递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9" name="文本框 18"/>
                        <wps:cNvSpPr txBox="1"/>
                        <wps:spPr>
                          <a:xfrm>
                            <a:off x="8362" y="7361"/>
                            <a:ext cx="1733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F30E6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调配应急资源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354" y="6564"/>
                            <a:ext cx="2005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EC663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部署应急行动方案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0" name="文本框 20"/>
                        <wps:cNvSpPr txBox="1"/>
                        <wps:spPr>
                          <a:xfrm>
                            <a:off x="8362" y="5795"/>
                            <a:ext cx="2293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3EE1A7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default" w:ascii="Calibri" w:hAnsi="Calibri" w:eastAsia="仿宋" w:cs="Times New Roman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仿宋" w:cs="Times New Roman"/>
                                  <w:sz w:val="21"/>
                                  <w:lang w:eastAsia="zh-CN"/>
                                </w:rPr>
                                <w:t>成立现场应急指挥部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1" name="文本框 21"/>
                        <wps:cNvSpPr txBox="1"/>
                        <wps:spPr>
                          <a:xfrm>
                            <a:off x="1934" y="7874"/>
                            <a:ext cx="3056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6793EC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 xml:space="preserve">Ⅰ级响应（上级指挥部级）： </w:t>
                              </w:r>
                            </w:p>
                            <w:p w14:paraId="71B4F8A7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做好先期处置，配合上级指挥部做好救援工作。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969" y="9276"/>
                            <a:ext cx="3056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B104E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Ⅱ级响应（本级指挥部级）：</w:t>
                              </w:r>
                            </w:p>
                            <w:p w14:paraId="3A9072B9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依靠本级指挥部全面做好应急救援工作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917" y="10632"/>
                            <a:ext cx="3068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D7112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Ⅲ级响应（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指挥部级）： 依靠基层指挥部做好应急救援工作，随时关注事态发展，视情派出应急工作组进行增援。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6654" y="2533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 flipH="1">
                            <a:off x="6640" y="3480"/>
                            <a:ext cx="5" cy="49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6650" y="4518"/>
                            <a:ext cx="4" cy="50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6661" y="5824"/>
                            <a:ext cx="10" cy="11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6658" y="7522"/>
                            <a:ext cx="19" cy="205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6690" y="10084"/>
                            <a:ext cx="13" cy="54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6695" y="11155"/>
                            <a:ext cx="8" cy="89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接箭头连接符 31"/>
                        <wps:cNvCnPr/>
                        <wps:spPr>
                          <a:xfrm>
                            <a:off x="6699" y="12583"/>
                            <a:ext cx="13" cy="54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接箭头连接符 32"/>
                        <wps:cNvCnPr>
                          <a:stCxn id="11" idx="3"/>
                          <a:endCxn id="15" idx="1"/>
                        </wps:cNvCnPr>
                        <wps:spPr>
                          <a:xfrm>
                            <a:off x="7446" y="10888"/>
                            <a:ext cx="939" cy="1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箭头连接符 33"/>
                        <wps:cNvCnPr>
                          <a:stCxn id="15" idx="0"/>
                          <a:endCxn id="16" idx="2"/>
                        </wps:cNvCnPr>
                        <wps:spPr>
                          <a:xfrm flipH="1" flipV="1">
                            <a:off x="8985" y="10077"/>
                            <a:ext cx="1" cy="56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箭头连接符 34"/>
                        <wps:cNvCnPr>
                          <a:stCxn id="16" idx="1"/>
                          <a:endCxn id="10" idx="3"/>
                        </wps:cNvCnPr>
                        <wps:spPr>
                          <a:xfrm flipH="1">
                            <a:off x="7433" y="9818"/>
                            <a:ext cx="951" cy="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接连接符 35"/>
                        <wps:cNvCnPr/>
                        <wps:spPr>
                          <a:xfrm>
                            <a:off x="7854" y="6049"/>
                            <a:ext cx="0" cy="2359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箭头连接符 36"/>
                        <wps:cNvCnPr/>
                        <wps:spPr>
                          <a:xfrm flipV="1">
                            <a:off x="7868" y="6054"/>
                            <a:ext cx="494" cy="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接箭头连接符 37"/>
                        <wps:cNvCnPr/>
                        <wps:spPr>
                          <a:xfrm flipV="1">
                            <a:off x="7862" y="6826"/>
                            <a:ext cx="494" cy="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接箭头连接符 38"/>
                        <wps:cNvCnPr/>
                        <wps:spPr>
                          <a:xfrm flipV="1">
                            <a:off x="7876" y="7631"/>
                            <a:ext cx="494" cy="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接箭头连接符 39"/>
                        <wps:cNvCnPr/>
                        <wps:spPr>
                          <a:xfrm flipV="1">
                            <a:off x="7873" y="8394"/>
                            <a:ext cx="494" cy="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接连接符 40"/>
                        <wps:cNvCnPr>
                          <a:stCxn id="5" idx="3"/>
                        </wps:cNvCnPr>
                        <wps:spPr>
                          <a:xfrm>
                            <a:off x="7414" y="7263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接箭头连接符 41"/>
                        <wps:cNvCnPr>
                          <a:stCxn id="4" idx="1"/>
                          <a:endCxn id="6" idx="3"/>
                        </wps:cNvCnPr>
                        <wps:spPr>
                          <a:xfrm flipH="1" flipV="1">
                            <a:off x="5067" y="5434"/>
                            <a:ext cx="592" cy="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接箭头连接符 42"/>
                        <wps:cNvCnPr>
                          <a:endCxn id="7" idx="3"/>
                        </wps:cNvCnPr>
                        <wps:spPr>
                          <a:xfrm flipH="1">
                            <a:off x="3193" y="5408"/>
                            <a:ext cx="638" cy="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箭头连接符 43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593" y="5674"/>
                            <a:ext cx="1" cy="67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直接箭头连接符 44"/>
                        <wps:cNvCnPr>
                          <a:endCxn id="2" idx="1"/>
                        </wps:cNvCnPr>
                        <wps:spPr>
                          <a:xfrm flipV="1">
                            <a:off x="2590" y="3212"/>
                            <a:ext cx="3326" cy="1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接连接符 45"/>
                        <wps:cNvCnPr>
                          <a:stCxn id="7" idx="0"/>
                        </wps:cNvCnPr>
                        <wps:spPr>
                          <a:xfrm flipV="1">
                            <a:off x="2593" y="3218"/>
                            <a:ext cx="11" cy="1938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直接箭头连接符 46"/>
                        <wps:cNvCnPr>
                          <a:stCxn id="10" idx="1"/>
                          <a:endCxn id="22" idx="3"/>
                        </wps:cNvCnPr>
                        <wps:spPr>
                          <a:xfrm flipH="1" flipV="1">
                            <a:off x="5025" y="9815"/>
                            <a:ext cx="921" cy="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接箭头连接符 48"/>
                        <wps:cNvCnPr/>
                        <wps:spPr>
                          <a:xfrm flipV="1">
                            <a:off x="5440" y="8403"/>
                            <a:ext cx="8" cy="2946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箭头连接符 49"/>
                        <wps:cNvCnPr>
                          <a:endCxn id="21" idx="3"/>
                        </wps:cNvCnPr>
                        <wps:spPr>
                          <a:xfrm flipH="1" flipV="1">
                            <a:off x="4990" y="8413"/>
                            <a:ext cx="464" cy="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箭头连接符 50"/>
                        <wps:cNvCnPr/>
                        <wps:spPr>
                          <a:xfrm flipH="1" flipV="1">
                            <a:off x="4984" y="11327"/>
                            <a:ext cx="456" cy="2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文本框 51"/>
                        <wps:cNvSpPr txBox="1"/>
                        <wps:spPr>
                          <a:xfrm>
                            <a:off x="6872" y="6323"/>
                            <a:ext cx="463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31D94A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2" name="文本框 53"/>
                        <wps:cNvSpPr txBox="1"/>
                        <wps:spPr>
                          <a:xfrm>
                            <a:off x="6798" y="11351"/>
                            <a:ext cx="463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A3B7D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7644" y="10327"/>
                            <a:ext cx="463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EA18A2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2735" y="3808"/>
                            <a:ext cx="463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ED32C">
                              <w:pPr>
                                <w:spacing w:line="240" w:lineRule="auto"/>
                                <w:ind w:firstLine="0" w:firstLineChars="0"/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lang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4pt;margin-top:14.6pt;height:582.65pt;width:436.85pt;z-index:251659264;mso-width-relative:page;mso-height-relative:page;" coordorigin="1917,2015" coordsize="8737,11653" o:gfxdata="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">
                <o:lock v:ext="edit" aspectratio="f"/>
                <v:shape id="文本框 1" o:spid="_x0000_s1026" o:spt="202" type="#_x0000_t202" style="position:absolute;left:5699;top:2015;height:518;width:1910;" fillcolor="#FFFFFF" filled="t" stroked="t" coordsize="21600,21600" o:gfxdata="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Ecpd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E6E7F26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  <w:t>辐射事故发生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16;top:2953;height:518;width:1487;" fillcolor="#FFFFFF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D3DD71A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信息接报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05;top:3977;height:530;width:1910;" fillcolor="#FFFFFF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41A7F94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信息处置与研判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59;top:5033;height:804;width:2004;" fillcolor="#FFFFFF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2B33A55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是否达到应急响应启动条件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7;top:7004;height:518;width:1487;" fillcolor="#FFFFFF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C3FDEA4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响应启动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6;top:5175;height:518;width:1201;" fillcolor="#FFFFFF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F6393D1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启动预警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992;top:5156;height:518;width:1201;" fillcolor="#FFFFFF" filled="t" stroked="t" coordsize="21600,21600" o:gfxdata="UEsDBAoAAAAAAIdO4kAAAAAAAAAAAAAAAAAEAAAAZHJzL1BLAwQUAAAACACHTuJAOxFKVr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EUpW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F3CE064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事态控制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993;top:6349;height:518;width:1201;" fillcolor="#FFFFFF" filled="t" stroked="t" coordsize="21600,21600" o:gfxdata="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F3vz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8228097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预警解除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5946;top:9566;height:518;width:1487;" fillcolor="#FFFFFF" filled="t" stroked="t" coordsize="21600,21600" o:gfxdata="UEsDBAoAAAAAAIdO4kAAAAAAAAAAAAAAAAAEAAAAZHJzL1BLAwQUAAAACACHTuJApI9xurUAAADc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I9xu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1CC2D49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分级响应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5959;top:10629;height:518;width:1487;" fillcolor="#FFFFFF" filled="t" stroked="t" coordsize="21600,21600" o:gfxdata="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8PUI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E90B75C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事态控制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5959;top:12050;height:518;width:1487;" fillcolor="#FFFFFF" filled="t" stroked="t" coordsize="21600,21600" o:gfxdata="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CpMV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CFDC652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响应终止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5960;top:13150;height:518;width:1487;" fillcolor="#FFFFFF" filled="t" stroked="t" coordsize="21600,21600" o:gfxdata="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bpz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08B1D3B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后期处置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8385;top:10640;height:518;width:1201;" fillcolor="#FFFFFF" filled="t" stroked="t" coordsize="21600,21600" o:gfxdata="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7R3u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9F32592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请求增援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8384;top:9559;height:518;width:1201;" fillcolor="#FFFFFF" filled="t" stroked="t" coordsize="21600,21600" o:gfxdata="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PjSI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58754E8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扩大应急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8378;top:8144;height:518;width:1201;" fillcolor="#FFFFFF" filled="t" stroked="t" coordsize="21600,21600" o:gfxdata="UEsDBAoAAAAAAIdO4kAAAAAAAAAAAAAAAAAEAAAAZHJzL1BLAwQUAAAACACHTuJAxWdGUL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OhlW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Z0ZQ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6BB2456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信息传递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8362;top:7361;height:518;width:1733;" fillcolor="#FFFFFF" filled="t" stroked="t" coordsize="21600,21600" o:gfxdata="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ivjy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A4F30E6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调配应急资源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54;top:6564;height:518;width:2005;" fillcolor="#FFFFFF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C8EC663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部署应急行动方案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8362;top:5795;height:518;width:2293;" fillcolor="#FFFFFF" filled="t" stroked="t" coordsize="21600,21600" o:gfxdata="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NyL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33EE1A7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default" w:ascii="Calibri" w:hAnsi="Calibri" w:eastAsia="仿宋" w:cs="Times New Roman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仿宋" w:cs="Times New Roman"/>
                            <w:sz w:val="21"/>
                            <w:lang w:eastAsia="zh-CN"/>
                          </w:rPr>
                          <w:t>成立现场应急指挥部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934;top:7874;height:1078;width:3056;" fillcolor="#FFFFFF" filled="t" stroked="t" coordsize="21600,21600" o:gfxdata="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0YR5E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26793EC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 xml:space="preserve">Ⅰ级响应（上级指挥部级）： </w:t>
                        </w:r>
                      </w:p>
                      <w:p w14:paraId="71B4F8A7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做好先期处置，配合上级指挥部做好救援工作。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9;top:9276;height:1078;width:3056;" fillcolor="#FFFFFF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02B104E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Ⅱ级响应（本级指挥部级）：</w:t>
                        </w:r>
                      </w:p>
                      <w:p w14:paraId="3A9072B9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依靠本级指挥部全面做好应急救援工作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17;top:10632;height:1417;width:3068;" fillcolor="#FFFFFF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13D7112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Ⅲ级响应（</w: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eastAsia="zh-CN"/>
                          </w:rPr>
                          <w:t>乡镇</w: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指挥部级）： 依靠基层指挥部做好应急救援工作，随时关注事态发展，视情派出应急工作组进行增援。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654;top:2533;height:421;width:0;" filled="f" stroked="t" coordsize="21600,21600" o:gfxdata="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k7p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40;top:3480;flip:x;height:497;width:5;" filled="f" stroked="t" coordsize="21600,21600" o:gfxdata="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eLw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50;top:4518;height:505;width:4;" filled="f" stroked="t" coordsize="21600,21600" o:gfxdata="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tV/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61;top:5824;height:1180;width:10;" filled="f" stroked="t" coordsize="21600,21600" o:gfxdata="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2c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58;top:7522;height:2057;width:19;" filled="f" stroked="t" coordsize="21600,21600" o:gfxdata="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aeS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90;top:10084;height:545;width:13;" filled="f" stroked="t" coordsize="21600,21600" o:gfxdata="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lQQ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95;top:11155;height:895;width:8;" filled="f" stroked="t" coordsize="21600,21600" o:gfxdata="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Z+T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1" o:spid="_x0000_s1026" o:spt="32" type="#_x0000_t32" style="position:absolute;left:6699;top:12583;height:545;width:13;" filled="f" stroked="t" coordsize="21600,21600" o:gfxdata="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WK2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2" o:spid="_x0000_s1026" o:spt="32" type="#_x0000_t32" style="position:absolute;left:7446;top:10888;height:11;width:939;" filled="f" stroked="t" coordsize="21600,21600" o:gfxdata="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kvQ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3" o:spid="_x0000_s1026" o:spt="32" type="#_x0000_t32" style="position:absolute;left:8985;top:10077;flip:x y;height:563;width:1;" filled="f" stroked="t" coordsize="21600,21600" o:gfxdata="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hAp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4" o:spid="_x0000_s1026" o:spt="32" type="#_x0000_t32" style="position:absolute;left:7433;top:9818;flip:x;height:7;width:951;" filled="f" stroked="t" coordsize="21600,21600" o:gfxdata="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XSI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line id="直接连接符 35" o:spid="_x0000_s1026" o:spt="20" style="position:absolute;left:7854;top:6049;height:2359;width:0;" filled="f" stroked="t" coordsize="21600,21600" o:gfxdata="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Po8a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 [3204]" miterlimit="8" joinstyle="miter"/>
                  <v:imagedata o:title=""/>
                  <o:lock v:ext="edit" aspectratio="f"/>
                </v:line>
                <v:shape id="直接箭头连接符 36" o:spid="_x0000_s1026" o:spt="32" type="#_x0000_t32" style="position:absolute;left:7868;top:6054;flip:y;height:10;width:494;" filled="f" stroked="t" coordsize="21600,21600" o:gfxdata="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Jc2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7" o:spid="_x0000_s1026" o:spt="32" type="#_x0000_t32" style="position:absolute;left:7862;top:6826;flip:y;height:10;width:494;" filled="f" stroked="t" coordsize="21600,21600" o:gfxdata="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bnH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8" o:spid="_x0000_s1026" o:spt="32" type="#_x0000_t32" style="position:absolute;left:7876;top:7631;flip:y;height:10;width:494;" filled="f" stroked="t" coordsize="21600,21600" o:gfxdata="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pCh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39" o:spid="_x0000_s1026" o:spt="32" type="#_x0000_t32" style="position:absolute;left:7873;top:8394;flip:y;height:10;width:494;" filled="f" stroked="t" coordsize="21600,21600" o:gfxdata="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YZ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line id="直接连接符 40" o:spid="_x0000_s1026" o:spt="20" style="position:absolute;left:7414;top:7263;height:0;width:440;" filled="f" stroked="t" coordsize="21600,21600" o:gfxdata="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FkE7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04]" miterlimit="8" joinstyle="miter"/>
                  <v:imagedata o:title=""/>
                  <o:lock v:ext="edit" aspectratio="f"/>
                </v:line>
                <v:shape id="直接箭头连接符 41" o:spid="_x0000_s1026" o:spt="32" type="#_x0000_t32" style="position:absolute;left:5067;top:5434;flip:x y;height:1;width:592;" filled="f" stroked="t" coordsize="21600,21600" o:gfxdata="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w42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42" o:spid="_x0000_s1026" o:spt="32" type="#_x0000_t32" style="position:absolute;left:3193;top:5408;flip:x;height:7;width:638;" filled="f" stroked="t" coordsize="21600,21600" o:gfxdata="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0Bh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43" o:spid="_x0000_s1026" o:spt="32" type="#_x0000_t32" style="position:absolute;left:2593;top:5674;height:675;width:1;" filled="f" stroked="t" coordsize="21600,21600" o:gfxdata="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bES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44" o:spid="_x0000_s1026" o:spt="32" type="#_x0000_t32" style="position:absolute;left:2590;top:3212;flip:y;height:19;width:3326;" filled="f" stroked="t" coordsize="21600,21600" o:gfxdata="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RO/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line id="直接连接符 45" o:spid="_x0000_s1026" o:spt="20" style="position:absolute;left:2593;top:3218;flip:y;height:1938;width:11;" filled="f" stroked="t" coordsize="21600,21600" o:gfxdata="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Pt37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04]" miterlimit="8" joinstyle="miter"/>
                  <v:imagedata o:title=""/>
                  <o:lock v:ext="edit" aspectratio="f"/>
                </v:line>
                <v:shape id="直接箭头连接符 46" o:spid="_x0000_s1026" o:spt="32" type="#_x0000_t32" style="position:absolute;left:5025;top:9815;flip:x y;height:10;width:921;" filled="f" stroked="t" coordsize="21600,21600" o:gfxdata="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ytr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48" o:spid="_x0000_s1026" o:spt="32" type="#_x0000_t32" style="position:absolute;left:5440;top:8403;flip:y;height:2946;width:8;" filled="f" stroked="t" coordsize="21600,21600" o:gfxdata="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5LmC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 [3204]" miterlimit="8" joinstyle="miter"/>
                  <v:imagedata o:title=""/>
                  <o:lock v:ext="edit" aspectratio="f"/>
                </v:shape>
                <v:shape id="直接箭头连接符 49" o:spid="_x0000_s1026" o:spt="32" type="#_x0000_t32" style="position:absolute;left:4990;top:8413;flip:x y;height:5;width:464;" filled="f" stroked="t" coordsize="21600,21600" o:gfxdata="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+cR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直接箭头连接符 50" o:spid="_x0000_s1026" o:spt="32" type="#_x0000_t32" style="position:absolute;left:4984;top:11327;flip:x y;height:22;width:456;" filled="f" stroked="t" coordsize="21600,21600" o:gfxdata="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LKMH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04]" miterlimit="8" joinstyle="miter" endarrow="block"/>
                  <v:imagedata o:title=""/>
                  <o:lock v:ext="edit" aspectratio="f"/>
                </v:shape>
                <v:shape id="文本框 51" o:spid="_x0000_s1026" o:spt="202" type="#_x0000_t202" style="position:absolute;left:6872;top:6323;height:425;width:463;" filled="f" stroked="f" coordsize="21600,21600" o:gfxdata="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WHCL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631D94A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6798;top:11351;height:425;width:463;" filled="f" stroked="f" coordsize="21600,21600" o:gfxdata="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5xl/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EEA3B7D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44;top:10327;height:425;width:463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6EA18A2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35;top:3808;height:425;width:463;" filled="f" stroked="f" coordsize="21600,21600" o:gfxdata="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lT2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B4ED32C">
                        <w:pPr>
                          <w:spacing w:line="240" w:lineRule="auto"/>
                          <w:ind w:firstLine="0" w:firstLineChars="0"/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lang w:eastAsia="zh-CN"/>
                          </w:rPr>
                          <w:t>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951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35630E57"/>
    <w:rsid w:val="35630E57"/>
    <w:rsid w:val="740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2024-09-29T10:21:00Z</dcterms:created>
  <dc:creator>WPS_1716281292</dc:creator>
  <cp:lastModifiedBy>陈利平</cp:lastModifiedBy>
  <dcterms:modified xsi:type="dcterms:W3CDTF">2024-09-30T08:01:08Z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D7A76AC6DF7842E79305768DC6B8B20F_11</vt:lpwstr>
  </property>
</Properties>
</file>