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B0B2">
      <w:pPr>
        <w:pStyle w:val="44"/>
        <w:rPr>
          <w:rFonts w:ascii="Times New Roman" w:hAnsi="Times New Roman" w:eastAsia="宋体" w:cs="Times New Roman"/>
          <w:sz w:val="31"/>
          <w:szCs w:val="31"/>
          <w:lang w:bidi="ar"/>
        </w:rPr>
      </w:pPr>
      <w:r>
        <w:rPr>
          <w:rFonts w:ascii="Times New Roman" w:hAnsi="Times New Roman" w:eastAsia="宋体" w:cs="Times New Roman"/>
          <w:sz w:val="31"/>
          <w:szCs w:val="31"/>
          <w:lang w:bidi="ar"/>
        </w:rPr>
        <w:t>附录</w:t>
      </w:r>
      <w:r>
        <w:rPr>
          <w:rFonts w:hint="eastAsia" w:ascii="Times New Roman" w:hAnsi="Times New Roman" w:eastAsia="宋体" w:cs="Times New Roman"/>
          <w:sz w:val="31"/>
          <w:szCs w:val="31"/>
          <w:lang w:bidi="ar"/>
        </w:rPr>
        <w:t>8</w:t>
      </w:r>
    </w:p>
    <w:p w14:paraId="1B3B9B38">
      <w:pPr>
        <w:pStyle w:val="4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489585</wp:posOffset>
            </wp:positionV>
            <wp:extent cx="6520180" cy="6248400"/>
            <wp:effectExtent l="0" t="0" r="13970" b="0"/>
            <wp:wrapNone/>
            <wp:docPr id="985120914" name="图片 1" descr="C:/Users/Administrator/Desktop/图片1.jp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20914" name="图片 1" descr="C:/Users/Administrator/Desktop/图片1.jpg图片1"/>
                    <pic:cNvPicPr>
                      <a:picLocks noChangeAspect="1"/>
                    </pic:cNvPicPr>
                  </pic:nvPicPr>
                  <pic:blipFill>
                    <a:blip r:embed="rId5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6520180" cy="625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阳城县突发环境事件应急处置流程图</w:t>
      </w:r>
      <w:bookmarkStart w:id="0" w:name="_GoBack"/>
      <w:bookmarkEnd w:id="0"/>
    </w:p>
    <w:p w14:paraId="5AF202EF">
      <w:pPr>
        <w:pStyle w:val="45"/>
        <w:spacing w:before="78" w:line="240" w:lineRule="auto"/>
        <w:ind w:firstLine="198"/>
        <w:rPr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NEU-BZ">
    <w:altName w:val="宋体"/>
    <w:panose1 w:val="02010600010101010101"/>
    <w:charset w:val="86"/>
    <w:family w:val="script"/>
    <w:pitch w:val="default"/>
    <w:sig w:usb0="00000000" w:usb1="00000000" w:usb2="05000016" w:usb3="00000008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7715F">
    <w:pPr>
      <w:pStyle w:val="2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2609215</wp:posOffset>
              </wp:positionH>
              <wp:positionV relativeFrom="paragraph">
                <wp:posOffset>6350</wp:posOffset>
              </wp:positionV>
              <wp:extent cx="180975" cy="1828800"/>
              <wp:effectExtent l="0" t="0" r="9525" b="1460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1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AFC77">
                          <w:pPr>
                            <w:pStyle w:val="2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5pt;margin-top:0.5pt;height:144pt;width:14.25pt;mso-position-horizontal-relative:margin;z-index:251660288;mso-width-relative:page;mso-height-relative:page;" filled="f" stroked="f" coordsize="21600,21600" o:gfxdata="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XYWrXAAAACQEAAA8AAAAAAAAAAQAgAAAAIgAAAGRycy9kb3ducmV2Lnht&#10;bFBLAQIUABQAAAAIAIdO4kBuSsnBMwIAAFY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AFC77">
                    <w:pPr>
                      <w:pStyle w:val="2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00993F6C"/>
    <w:rsid w:val="00006378"/>
    <w:rsid w:val="00015ADD"/>
    <w:rsid w:val="00023108"/>
    <w:rsid w:val="0003171C"/>
    <w:rsid w:val="000359A3"/>
    <w:rsid w:val="0004386B"/>
    <w:rsid w:val="000503C2"/>
    <w:rsid w:val="00053BBD"/>
    <w:rsid w:val="00062C31"/>
    <w:rsid w:val="00083C70"/>
    <w:rsid w:val="00085F1F"/>
    <w:rsid w:val="0009001C"/>
    <w:rsid w:val="000901E6"/>
    <w:rsid w:val="0009715A"/>
    <w:rsid w:val="000C2961"/>
    <w:rsid w:val="000C3258"/>
    <w:rsid w:val="000C3866"/>
    <w:rsid w:val="000D30D7"/>
    <w:rsid w:val="000E376B"/>
    <w:rsid w:val="000F3792"/>
    <w:rsid w:val="00117114"/>
    <w:rsid w:val="00120A68"/>
    <w:rsid w:val="0012541D"/>
    <w:rsid w:val="00137D44"/>
    <w:rsid w:val="001464E9"/>
    <w:rsid w:val="0015052F"/>
    <w:rsid w:val="00154DB3"/>
    <w:rsid w:val="0015781A"/>
    <w:rsid w:val="00167476"/>
    <w:rsid w:val="00171BC1"/>
    <w:rsid w:val="001740D4"/>
    <w:rsid w:val="00185828"/>
    <w:rsid w:val="00192841"/>
    <w:rsid w:val="00197BD6"/>
    <w:rsid w:val="001A7A4F"/>
    <w:rsid w:val="001B757F"/>
    <w:rsid w:val="001D0A0A"/>
    <w:rsid w:val="001D2F4B"/>
    <w:rsid w:val="001D5937"/>
    <w:rsid w:val="001F00EF"/>
    <w:rsid w:val="001F6F37"/>
    <w:rsid w:val="002106EB"/>
    <w:rsid w:val="00210EB4"/>
    <w:rsid w:val="0022739F"/>
    <w:rsid w:val="00227F7F"/>
    <w:rsid w:val="002370CA"/>
    <w:rsid w:val="00240F14"/>
    <w:rsid w:val="00261E91"/>
    <w:rsid w:val="0026436E"/>
    <w:rsid w:val="0027665B"/>
    <w:rsid w:val="002769B3"/>
    <w:rsid w:val="002837AC"/>
    <w:rsid w:val="00296AFF"/>
    <w:rsid w:val="002972F1"/>
    <w:rsid w:val="002973D2"/>
    <w:rsid w:val="002976D4"/>
    <w:rsid w:val="002A63BD"/>
    <w:rsid w:val="002B6F0E"/>
    <w:rsid w:val="002D2311"/>
    <w:rsid w:val="002D25DF"/>
    <w:rsid w:val="002D40F6"/>
    <w:rsid w:val="002E3AF1"/>
    <w:rsid w:val="002E632A"/>
    <w:rsid w:val="002E6790"/>
    <w:rsid w:val="002E7893"/>
    <w:rsid w:val="002F0E02"/>
    <w:rsid w:val="002F0FB5"/>
    <w:rsid w:val="002F18C4"/>
    <w:rsid w:val="002F3D59"/>
    <w:rsid w:val="002F4264"/>
    <w:rsid w:val="0030562C"/>
    <w:rsid w:val="003150A5"/>
    <w:rsid w:val="00315EF0"/>
    <w:rsid w:val="003204F6"/>
    <w:rsid w:val="00337715"/>
    <w:rsid w:val="00356CAF"/>
    <w:rsid w:val="00361A78"/>
    <w:rsid w:val="003655C9"/>
    <w:rsid w:val="00372418"/>
    <w:rsid w:val="00381023"/>
    <w:rsid w:val="00391547"/>
    <w:rsid w:val="00392646"/>
    <w:rsid w:val="00395608"/>
    <w:rsid w:val="00395805"/>
    <w:rsid w:val="003A5218"/>
    <w:rsid w:val="003C12DD"/>
    <w:rsid w:val="003C372D"/>
    <w:rsid w:val="003D259C"/>
    <w:rsid w:val="003D4232"/>
    <w:rsid w:val="003F1171"/>
    <w:rsid w:val="003F3087"/>
    <w:rsid w:val="00416F47"/>
    <w:rsid w:val="00422B14"/>
    <w:rsid w:val="004304B4"/>
    <w:rsid w:val="0043237D"/>
    <w:rsid w:val="00450954"/>
    <w:rsid w:val="00466A46"/>
    <w:rsid w:val="004706EF"/>
    <w:rsid w:val="004711A2"/>
    <w:rsid w:val="00474BD3"/>
    <w:rsid w:val="00475D57"/>
    <w:rsid w:val="00483AF1"/>
    <w:rsid w:val="00486F7E"/>
    <w:rsid w:val="004A3121"/>
    <w:rsid w:val="004A7DC6"/>
    <w:rsid w:val="004B2B89"/>
    <w:rsid w:val="004C0AC6"/>
    <w:rsid w:val="004D193F"/>
    <w:rsid w:val="004D333A"/>
    <w:rsid w:val="004D7015"/>
    <w:rsid w:val="004D78D4"/>
    <w:rsid w:val="004E3688"/>
    <w:rsid w:val="004E5740"/>
    <w:rsid w:val="0050215B"/>
    <w:rsid w:val="00502416"/>
    <w:rsid w:val="00502B7F"/>
    <w:rsid w:val="00504786"/>
    <w:rsid w:val="0051290E"/>
    <w:rsid w:val="005149AF"/>
    <w:rsid w:val="00520C8C"/>
    <w:rsid w:val="00522BEE"/>
    <w:rsid w:val="0052624F"/>
    <w:rsid w:val="00547501"/>
    <w:rsid w:val="0055757A"/>
    <w:rsid w:val="00587137"/>
    <w:rsid w:val="00590A2D"/>
    <w:rsid w:val="005A06E1"/>
    <w:rsid w:val="005A5091"/>
    <w:rsid w:val="005A6A7E"/>
    <w:rsid w:val="005B4357"/>
    <w:rsid w:val="005C254E"/>
    <w:rsid w:val="005C37C3"/>
    <w:rsid w:val="005C39F6"/>
    <w:rsid w:val="005C3E40"/>
    <w:rsid w:val="005D3B6D"/>
    <w:rsid w:val="005E1527"/>
    <w:rsid w:val="005E16D3"/>
    <w:rsid w:val="005E1CB5"/>
    <w:rsid w:val="00605A15"/>
    <w:rsid w:val="006078FB"/>
    <w:rsid w:val="006122B2"/>
    <w:rsid w:val="00616CB7"/>
    <w:rsid w:val="00622DF6"/>
    <w:rsid w:val="0064783A"/>
    <w:rsid w:val="006579BF"/>
    <w:rsid w:val="00660F7F"/>
    <w:rsid w:val="006637EB"/>
    <w:rsid w:val="00666BEB"/>
    <w:rsid w:val="006757EF"/>
    <w:rsid w:val="0068135B"/>
    <w:rsid w:val="006829C0"/>
    <w:rsid w:val="00684397"/>
    <w:rsid w:val="006846A1"/>
    <w:rsid w:val="006B620C"/>
    <w:rsid w:val="006C4D93"/>
    <w:rsid w:val="006D6123"/>
    <w:rsid w:val="006E0ACC"/>
    <w:rsid w:val="006F176D"/>
    <w:rsid w:val="006F30C6"/>
    <w:rsid w:val="006F74C3"/>
    <w:rsid w:val="00710D69"/>
    <w:rsid w:val="00713DDA"/>
    <w:rsid w:val="00732A6E"/>
    <w:rsid w:val="00737193"/>
    <w:rsid w:val="00751C57"/>
    <w:rsid w:val="00751D48"/>
    <w:rsid w:val="00753169"/>
    <w:rsid w:val="00753AF9"/>
    <w:rsid w:val="00762834"/>
    <w:rsid w:val="00766683"/>
    <w:rsid w:val="00770243"/>
    <w:rsid w:val="00771E68"/>
    <w:rsid w:val="00772339"/>
    <w:rsid w:val="00773090"/>
    <w:rsid w:val="007837F0"/>
    <w:rsid w:val="00793882"/>
    <w:rsid w:val="00793EB0"/>
    <w:rsid w:val="007971D3"/>
    <w:rsid w:val="007C3D86"/>
    <w:rsid w:val="007D1D39"/>
    <w:rsid w:val="007D493C"/>
    <w:rsid w:val="007D6968"/>
    <w:rsid w:val="007E0460"/>
    <w:rsid w:val="007E27F3"/>
    <w:rsid w:val="007F6074"/>
    <w:rsid w:val="007F77AA"/>
    <w:rsid w:val="0080159F"/>
    <w:rsid w:val="00805618"/>
    <w:rsid w:val="00814F61"/>
    <w:rsid w:val="00824069"/>
    <w:rsid w:val="00827074"/>
    <w:rsid w:val="00830777"/>
    <w:rsid w:val="00852406"/>
    <w:rsid w:val="0085386D"/>
    <w:rsid w:val="008560A7"/>
    <w:rsid w:val="00861FD5"/>
    <w:rsid w:val="0086203E"/>
    <w:rsid w:val="00864631"/>
    <w:rsid w:val="0087083B"/>
    <w:rsid w:val="00875E54"/>
    <w:rsid w:val="00882726"/>
    <w:rsid w:val="00884263"/>
    <w:rsid w:val="0088685B"/>
    <w:rsid w:val="00893518"/>
    <w:rsid w:val="008A71D9"/>
    <w:rsid w:val="008B05D6"/>
    <w:rsid w:val="008B428A"/>
    <w:rsid w:val="008B4E71"/>
    <w:rsid w:val="008B6453"/>
    <w:rsid w:val="008D1287"/>
    <w:rsid w:val="008D297F"/>
    <w:rsid w:val="008E32CD"/>
    <w:rsid w:val="008E6AF0"/>
    <w:rsid w:val="008F0467"/>
    <w:rsid w:val="008F7FBC"/>
    <w:rsid w:val="009022DC"/>
    <w:rsid w:val="00915C5F"/>
    <w:rsid w:val="00925F45"/>
    <w:rsid w:val="00934555"/>
    <w:rsid w:val="0093693E"/>
    <w:rsid w:val="009556AC"/>
    <w:rsid w:val="009566AF"/>
    <w:rsid w:val="00963167"/>
    <w:rsid w:val="00966300"/>
    <w:rsid w:val="0097171E"/>
    <w:rsid w:val="009761FC"/>
    <w:rsid w:val="009872F0"/>
    <w:rsid w:val="00991949"/>
    <w:rsid w:val="00993E1C"/>
    <w:rsid w:val="00993F6C"/>
    <w:rsid w:val="009D39D4"/>
    <w:rsid w:val="009D3D8B"/>
    <w:rsid w:val="009D709F"/>
    <w:rsid w:val="009E0596"/>
    <w:rsid w:val="009E476A"/>
    <w:rsid w:val="009F10EB"/>
    <w:rsid w:val="00A06F48"/>
    <w:rsid w:val="00A06FC5"/>
    <w:rsid w:val="00A20E0F"/>
    <w:rsid w:val="00A21C54"/>
    <w:rsid w:val="00A24E02"/>
    <w:rsid w:val="00A2661C"/>
    <w:rsid w:val="00A40D04"/>
    <w:rsid w:val="00A44F32"/>
    <w:rsid w:val="00A51429"/>
    <w:rsid w:val="00A52387"/>
    <w:rsid w:val="00A529EE"/>
    <w:rsid w:val="00A52D02"/>
    <w:rsid w:val="00A56954"/>
    <w:rsid w:val="00A64548"/>
    <w:rsid w:val="00A70BE7"/>
    <w:rsid w:val="00AA1187"/>
    <w:rsid w:val="00AB1CBC"/>
    <w:rsid w:val="00AC48BE"/>
    <w:rsid w:val="00AC5FC6"/>
    <w:rsid w:val="00AE4E58"/>
    <w:rsid w:val="00B00CDD"/>
    <w:rsid w:val="00B04B42"/>
    <w:rsid w:val="00B15274"/>
    <w:rsid w:val="00B2121C"/>
    <w:rsid w:val="00B22059"/>
    <w:rsid w:val="00B22511"/>
    <w:rsid w:val="00B33EA5"/>
    <w:rsid w:val="00B474A8"/>
    <w:rsid w:val="00B47A27"/>
    <w:rsid w:val="00B53361"/>
    <w:rsid w:val="00B53644"/>
    <w:rsid w:val="00B600AD"/>
    <w:rsid w:val="00B63FCA"/>
    <w:rsid w:val="00B7033D"/>
    <w:rsid w:val="00B7320D"/>
    <w:rsid w:val="00B81EC8"/>
    <w:rsid w:val="00B8245B"/>
    <w:rsid w:val="00B86724"/>
    <w:rsid w:val="00BA0311"/>
    <w:rsid w:val="00BA6902"/>
    <w:rsid w:val="00BB10BC"/>
    <w:rsid w:val="00BB4BED"/>
    <w:rsid w:val="00BC3E53"/>
    <w:rsid w:val="00BD29DE"/>
    <w:rsid w:val="00BD7CC6"/>
    <w:rsid w:val="00BE1C0C"/>
    <w:rsid w:val="00BE1FC1"/>
    <w:rsid w:val="00BE3AD5"/>
    <w:rsid w:val="00BE47CB"/>
    <w:rsid w:val="00C009D4"/>
    <w:rsid w:val="00C07BB9"/>
    <w:rsid w:val="00C15B36"/>
    <w:rsid w:val="00C25F69"/>
    <w:rsid w:val="00C32051"/>
    <w:rsid w:val="00C362F9"/>
    <w:rsid w:val="00C504DB"/>
    <w:rsid w:val="00C51734"/>
    <w:rsid w:val="00C57D2B"/>
    <w:rsid w:val="00C65300"/>
    <w:rsid w:val="00C74FAC"/>
    <w:rsid w:val="00C80199"/>
    <w:rsid w:val="00C81786"/>
    <w:rsid w:val="00C833B1"/>
    <w:rsid w:val="00C94DB0"/>
    <w:rsid w:val="00CC4735"/>
    <w:rsid w:val="00CD0E8C"/>
    <w:rsid w:val="00CD1CC9"/>
    <w:rsid w:val="00CD5A85"/>
    <w:rsid w:val="00CE1E09"/>
    <w:rsid w:val="00CE38C7"/>
    <w:rsid w:val="00CE54A4"/>
    <w:rsid w:val="00CF0B8B"/>
    <w:rsid w:val="00CF3992"/>
    <w:rsid w:val="00D02A26"/>
    <w:rsid w:val="00D05B25"/>
    <w:rsid w:val="00D05E83"/>
    <w:rsid w:val="00D11B26"/>
    <w:rsid w:val="00D14460"/>
    <w:rsid w:val="00D17F31"/>
    <w:rsid w:val="00D26279"/>
    <w:rsid w:val="00D321AE"/>
    <w:rsid w:val="00D35FC9"/>
    <w:rsid w:val="00D54565"/>
    <w:rsid w:val="00D6152F"/>
    <w:rsid w:val="00D66216"/>
    <w:rsid w:val="00D71C94"/>
    <w:rsid w:val="00D749CD"/>
    <w:rsid w:val="00D85A60"/>
    <w:rsid w:val="00D930DD"/>
    <w:rsid w:val="00D9432B"/>
    <w:rsid w:val="00D96609"/>
    <w:rsid w:val="00DA654C"/>
    <w:rsid w:val="00DB4824"/>
    <w:rsid w:val="00DC1D0A"/>
    <w:rsid w:val="00DC6332"/>
    <w:rsid w:val="00DD1FC0"/>
    <w:rsid w:val="00DD3C32"/>
    <w:rsid w:val="00DD44C9"/>
    <w:rsid w:val="00DD4A21"/>
    <w:rsid w:val="00DD65A2"/>
    <w:rsid w:val="00DE11FA"/>
    <w:rsid w:val="00DE16E1"/>
    <w:rsid w:val="00DE1969"/>
    <w:rsid w:val="00DE58B9"/>
    <w:rsid w:val="00DE70EA"/>
    <w:rsid w:val="00DF1F22"/>
    <w:rsid w:val="00E05BAE"/>
    <w:rsid w:val="00E37A70"/>
    <w:rsid w:val="00E47D7B"/>
    <w:rsid w:val="00E66397"/>
    <w:rsid w:val="00E7211F"/>
    <w:rsid w:val="00E77B7C"/>
    <w:rsid w:val="00E85E6D"/>
    <w:rsid w:val="00E862AE"/>
    <w:rsid w:val="00E87FD9"/>
    <w:rsid w:val="00E9005A"/>
    <w:rsid w:val="00E95315"/>
    <w:rsid w:val="00EA11E3"/>
    <w:rsid w:val="00EA4027"/>
    <w:rsid w:val="00EB3D34"/>
    <w:rsid w:val="00EC4A9B"/>
    <w:rsid w:val="00ED2D41"/>
    <w:rsid w:val="00ED33E2"/>
    <w:rsid w:val="00ED65AA"/>
    <w:rsid w:val="00EE01F1"/>
    <w:rsid w:val="00EE1D15"/>
    <w:rsid w:val="00EF56C1"/>
    <w:rsid w:val="00EF6A67"/>
    <w:rsid w:val="00F00CBD"/>
    <w:rsid w:val="00F05E4D"/>
    <w:rsid w:val="00F066AC"/>
    <w:rsid w:val="00F16159"/>
    <w:rsid w:val="00F164DD"/>
    <w:rsid w:val="00F253D0"/>
    <w:rsid w:val="00F32F43"/>
    <w:rsid w:val="00F35B6A"/>
    <w:rsid w:val="00F47FCC"/>
    <w:rsid w:val="00F53DB4"/>
    <w:rsid w:val="00F56D8A"/>
    <w:rsid w:val="00F7460A"/>
    <w:rsid w:val="00F77265"/>
    <w:rsid w:val="00F97A44"/>
    <w:rsid w:val="00FA1CEE"/>
    <w:rsid w:val="00FB79C6"/>
    <w:rsid w:val="00FD1F33"/>
    <w:rsid w:val="00FE13E1"/>
    <w:rsid w:val="00FE7507"/>
    <w:rsid w:val="00FF00C5"/>
    <w:rsid w:val="00FF6AE5"/>
    <w:rsid w:val="01331755"/>
    <w:rsid w:val="01502294"/>
    <w:rsid w:val="023F4C8F"/>
    <w:rsid w:val="0264328A"/>
    <w:rsid w:val="02874BC9"/>
    <w:rsid w:val="03CE4982"/>
    <w:rsid w:val="04352AED"/>
    <w:rsid w:val="048416B2"/>
    <w:rsid w:val="06047F87"/>
    <w:rsid w:val="06475260"/>
    <w:rsid w:val="07344568"/>
    <w:rsid w:val="075D00A6"/>
    <w:rsid w:val="081D69F4"/>
    <w:rsid w:val="083F1410"/>
    <w:rsid w:val="09411F09"/>
    <w:rsid w:val="099E5C76"/>
    <w:rsid w:val="0A3F5F05"/>
    <w:rsid w:val="0C81641F"/>
    <w:rsid w:val="0D785430"/>
    <w:rsid w:val="0D8E178F"/>
    <w:rsid w:val="0DF936E6"/>
    <w:rsid w:val="0F27139F"/>
    <w:rsid w:val="0F6A0C9E"/>
    <w:rsid w:val="0F945C58"/>
    <w:rsid w:val="0F9F0794"/>
    <w:rsid w:val="111A46A2"/>
    <w:rsid w:val="121A0808"/>
    <w:rsid w:val="1281025F"/>
    <w:rsid w:val="14444D66"/>
    <w:rsid w:val="14565BCE"/>
    <w:rsid w:val="147D6484"/>
    <w:rsid w:val="14A36B16"/>
    <w:rsid w:val="14C96CB2"/>
    <w:rsid w:val="156E2D7B"/>
    <w:rsid w:val="15E5638A"/>
    <w:rsid w:val="16AA59F4"/>
    <w:rsid w:val="16B845FF"/>
    <w:rsid w:val="173207D0"/>
    <w:rsid w:val="17B63844"/>
    <w:rsid w:val="17E55EF3"/>
    <w:rsid w:val="182507F0"/>
    <w:rsid w:val="18DE18AE"/>
    <w:rsid w:val="19092271"/>
    <w:rsid w:val="194476C1"/>
    <w:rsid w:val="199D0411"/>
    <w:rsid w:val="1ABB387D"/>
    <w:rsid w:val="1AEB02E8"/>
    <w:rsid w:val="1BDE6C64"/>
    <w:rsid w:val="1C995FBA"/>
    <w:rsid w:val="1D93225C"/>
    <w:rsid w:val="1E5B01EF"/>
    <w:rsid w:val="203921B6"/>
    <w:rsid w:val="21B31E7D"/>
    <w:rsid w:val="21FC2AE7"/>
    <w:rsid w:val="22BE4F7D"/>
    <w:rsid w:val="24DC37CD"/>
    <w:rsid w:val="250A20CE"/>
    <w:rsid w:val="250C0222"/>
    <w:rsid w:val="253E2E98"/>
    <w:rsid w:val="2740410A"/>
    <w:rsid w:val="27C94200"/>
    <w:rsid w:val="27D249F2"/>
    <w:rsid w:val="27E21326"/>
    <w:rsid w:val="27E81394"/>
    <w:rsid w:val="27F23ED1"/>
    <w:rsid w:val="284044E9"/>
    <w:rsid w:val="290F4963"/>
    <w:rsid w:val="29B45268"/>
    <w:rsid w:val="2A031F1B"/>
    <w:rsid w:val="2A21508F"/>
    <w:rsid w:val="2B9129B6"/>
    <w:rsid w:val="2BAC5741"/>
    <w:rsid w:val="2BB2158B"/>
    <w:rsid w:val="2CA84B16"/>
    <w:rsid w:val="2DBF4405"/>
    <w:rsid w:val="2E126241"/>
    <w:rsid w:val="2E3D5093"/>
    <w:rsid w:val="30BA3A66"/>
    <w:rsid w:val="31110C82"/>
    <w:rsid w:val="320A0605"/>
    <w:rsid w:val="321D7B5D"/>
    <w:rsid w:val="32B77389"/>
    <w:rsid w:val="335F1542"/>
    <w:rsid w:val="33F4775A"/>
    <w:rsid w:val="34856B7F"/>
    <w:rsid w:val="348E74F4"/>
    <w:rsid w:val="34942CDB"/>
    <w:rsid w:val="35402417"/>
    <w:rsid w:val="371171DB"/>
    <w:rsid w:val="376F4C11"/>
    <w:rsid w:val="37BD1050"/>
    <w:rsid w:val="39315A0D"/>
    <w:rsid w:val="393374AC"/>
    <w:rsid w:val="39AB3AB9"/>
    <w:rsid w:val="39E16CBE"/>
    <w:rsid w:val="3A111505"/>
    <w:rsid w:val="3A5525D7"/>
    <w:rsid w:val="3A83057B"/>
    <w:rsid w:val="3B47390A"/>
    <w:rsid w:val="3B632F40"/>
    <w:rsid w:val="3C371BD0"/>
    <w:rsid w:val="3C86047D"/>
    <w:rsid w:val="3DB56C74"/>
    <w:rsid w:val="3DE16576"/>
    <w:rsid w:val="3E1B072B"/>
    <w:rsid w:val="3E333D73"/>
    <w:rsid w:val="3E9D6F61"/>
    <w:rsid w:val="3EA50730"/>
    <w:rsid w:val="3F5055A2"/>
    <w:rsid w:val="409F101A"/>
    <w:rsid w:val="410A1661"/>
    <w:rsid w:val="41CC2990"/>
    <w:rsid w:val="429970AD"/>
    <w:rsid w:val="42F65DC5"/>
    <w:rsid w:val="43455755"/>
    <w:rsid w:val="440B1AB9"/>
    <w:rsid w:val="44233912"/>
    <w:rsid w:val="44DB2C48"/>
    <w:rsid w:val="45F5300E"/>
    <w:rsid w:val="46664C65"/>
    <w:rsid w:val="46EA210B"/>
    <w:rsid w:val="46F030A7"/>
    <w:rsid w:val="483F7CDE"/>
    <w:rsid w:val="489C4B1A"/>
    <w:rsid w:val="48B4187B"/>
    <w:rsid w:val="48E9244F"/>
    <w:rsid w:val="4A4152E4"/>
    <w:rsid w:val="4AC94AA3"/>
    <w:rsid w:val="4B3A51AD"/>
    <w:rsid w:val="4BAF68F1"/>
    <w:rsid w:val="4C3517DA"/>
    <w:rsid w:val="4C445D30"/>
    <w:rsid w:val="4CB1796D"/>
    <w:rsid w:val="4D8569E6"/>
    <w:rsid w:val="4E6F20D5"/>
    <w:rsid w:val="4F3C3155"/>
    <w:rsid w:val="4F5D3ABC"/>
    <w:rsid w:val="4F753AB8"/>
    <w:rsid w:val="50AE5192"/>
    <w:rsid w:val="522E0F28"/>
    <w:rsid w:val="52D65823"/>
    <w:rsid w:val="53877E77"/>
    <w:rsid w:val="55450B44"/>
    <w:rsid w:val="555E432C"/>
    <w:rsid w:val="55666847"/>
    <w:rsid w:val="557C03C5"/>
    <w:rsid w:val="559B6D37"/>
    <w:rsid w:val="57A50D5A"/>
    <w:rsid w:val="584364DD"/>
    <w:rsid w:val="58C4511E"/>
    <w:rsid w:val="590E15C6"/>
    <w:rsid w:val="5A8568D8"/>
    <w:rsid w:val="5B3E6C22"/>
    <w:rsid w:val="5D2F328F"/>
    <w:rsid w:val="5D315DE2"/>
    <w:rsid w:val="5DD36A54"/>
    <w:rsid w:val="5DD54C1E"/>
    <w:rsid w:val="5E84024B"/>
    <w:rsid w:val="5EF75D6E"/>
    <w:rsid w:val="6155773F"/>
    <w:rsid w:val="61B2436F"/>
    <w:rsid w:val="62727D74"/>
    <w:rsid w:val="62947EE5"/>
    <w:rsid w:val="62E72280"/>
    <w:rsid w:val="635C2315"/>
    <w:rsid w:val="63F518A5"/>
    <w:rsid w:val="642D15C0"/>
    <w:rsid w:val="646E6934"/>
    <w:rsid w:val="64A22548"/>
    <w:rsid w:val="650E183C"/>
    <w:rsid w:val="65401473"/>
    <w:rsid w:val="654F0F83"/>
    <w:rsid w:val="65AC24C1"/>
    <w:rsid w:val="663F7848"/>
    <w:rsid w:val="66722496"/>
    <w:rsid w:val="679A0B87"/>
    <w:rsid w:val="68052164"/>
    <w:rsid w:val="689B1811"/>
    <w:rsid w:val="69922781"/>
    <w:rsid w:val="6A3F0E0D"/>
    <w:rsid w:val="6B160BBF"/>
    <w:rsid w:val="6B3F3041"/>
    <w:rsid w:val="6B5007B4"/>
    <w:rsid w:val="6BB70D25"/>
    <w:rsid w:val="6BD76950"/>
    <w:rsid w:val="6C2F4349"/>
    <w:rsid w:val="6CAE282C"/>
    <w:rsid w:val="6CDE20D2"/>
    <w:rsid w:val="6D123262"/>
    <w:rsid w:val="6E5813AF"/>
    <w:rsid w:val="70F62E53"/>
    <w:rsid w:val="716756B2"/>
    <w:rsid w:val="71D92279"/>
    <w:rsid w:val="72251B40"/>
    <w:rsid w:val="729859A7"/>
    <w:rsid w:val="72B63535"/>
    <w:rsid w:val="730C7954"/>
    <w:rsid w:val="7312018F"/>
    <w:rsid w:val="732E2623"/>
    <w:rsid w:val="737C5B3F"/>
    <w:rsid w:val="73F311D7"/>
    <w:rsid w:val="74430DEA"/>
    <w:rsid w:val="747E73DA"/>
    <w:rsid w:val="749A57A7"/>
    <w:rsid w:val="74F801B4"/>
    <w:rsid w:val="75005B14"/>
    <w:rsid w:val="751B2A77"/>
    <w:rsid w:val="7556139F"/>
    <w:rsid w:val="75630B5D"/>
    <w:rsid w:val="757B73AA"/>
    <w:rsid w:val="75ED2562"/>
    <w:rsid w:val="76924C10"/>
    <w:rsid w:val="79FB14D9"/>
    <w:rsid w:val="7AB459CC"/>
    <w:rsid w:val="7B7C75D9"/>
    <w:rsid w:val="7D1D5118"/>
    <w:rsid w:val="7E083A29"/>
    <w:rsid w:val="7E7B27E9"/>
    <w:rsid w:val="7F011F00"/>
    <w:rsid w:val="7F15760E"/>
    <w:rsid w:val="7F52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9"/>
    <w:pPr>
      <w:outlineLvl w:val="0"/>
    </w:pPr>
    <w:rPr>
      <w:b/>
      <w:sz w:val="30"/>
      <w:szCs w:val="30"/>
    </w:rPr>
  </w:style>
  <w:style w:type="paragraph" w:styleId="3">
    <w:name w:val="heading 2"/>
    <w:basedOn w:val="1"/>
    <w:next w:val="1"/>
    <w:link w:val="74"/>
    <w:unhideWhenUsed/>
    <w:qFormat/>
    <w:uiPriority w:val="9"/>
    <w:pPr>
      <w:spacing w:line="480" w:lineRule="auto"/>
      <w:outlineLvl w:val="1"/>
    </w:pPr>
    <w:rPr>
      <w:b/>
      <w:sz w:val="28"/>
      <w:szCs w:val="28"/>
    </w:rPr>
  </w:style>
  <w:style w:type="paragraph" w:styleId="4">
    <w:name w:val="heading 3"/>
    <w:basedOn w:val="1"/>
    <w:next w:val="1"/>
    <w:link w:val="62"/>
    <w:unhideWhenUsed/>
    <w:qFormat/>
    <w:uiPriority w:val="9"/>
    <w:pPr>
      <w:keepNext/>
      <w:keepLines/>
      <w:spacing w:line="360" w:lineRule="auto"/>
      <w:outlineLvl w:val="2"/>
    </w:pPr>
    <w:rPr>
      <w:rFonts w:eastAsia="仿宋"/>
      <w:b/>
      <w:bCs/>
      <w:sz w:val="28"/>
      <w:szCs w:val="32"/>
    </w:rPr>
  </w:style>
  <w:style w:type="paragraph" w:styleId="5">
    <w:name w:val="heading 4"/>
    <w:basedOn w:val="1"/>
    <w:next w:val="1"/>
    <w:link w:val="75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63"/>
    <w:unhideWhenUsed/>
    <w:qFormat/>
    <w:uiPriority w:val="9"/>
    <w:pPr>
      <w:keepNext/>
      <w:keepLines/>
      <w:spacing w:line="360" w:lineRule="auto"/>
      <w:outlineLvl w:val="4"/>
    </w:pPr>
    <w:rPr>
      <w:rFonts w:eastAsia="仿宋"/>
      <w:b/>
      <w:bCs/>
      <w:sz w:val="28"/>
      <w:szCs w:val="28"/>
    </w:rPr>
  </w:style>
  <w:style w:type="paragraph" w:styleId="7">
    <w:name w:val="heading 8"/>
    <w:basedOn w:val="1"/>
    <w:next w:val="1"/>
    <w:link w:val="64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9">
    <w:name w:val="Normal Indent"/>
    <w:basedOn w:val="1"/>
    <w:next w:val="5"/>
    <w:qFormat/>
    <w:uiPriority w:val="0"/>
    <w:pPr>
      <w:ind w:firstLine="420" w:firstLineChars="200"/>
    </w:pPr>
  </w:style>
  <w:style w:type="paragraph" w:styleId="10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1">
    <w:name w:val="Document Map"/>
    <w:basedOn w:val="1"/>
    <w:link w:val="65"/>
    <w:qFormat/>
    <w:uiPriority w:val="0"/>
    <w:pPr>
      <w:shd w:val="clear" w:color="auto" w:fill="000080"/>
    </w:pPr>
    <w:rPr>
      <w:rFonts w:asciiTheme="minorHAnsi" w:hAnsiTheme="minorHAnsi" w:cstheme="minorBidi"/>
    </w:rPr>
  </w:style>
  <w:style w:type="paragraph" w:styleId="12">
    <w:name w:val="annotation text"/>
    <w:basedOn w:val="1"/>
    <w:link w:val="66"/>
    <w:unhideWhenUsed/>
    <w:qFormat/>
    <w:uiPriority w:val="99"/>
    <w:pPr>
      <w:jc w:val="left"/>
    </w:pPr>
    <w:rPr>
      <w:rFonts w:eastAsia="仿宋"/>
      <w:sz w:val="28"/>
      <w:szCs w:val="22"/>
    </w:rPr>
  </w:style>
  <w:style w:type="paragraph" w:styleId="13">
    <w:name w:val="List Bullet 3"/>
    <w:basedOn w:val="1"/>
    <w:qFormat/>
    <w:uiPriority w:val="0"/>
    <w:pPr>
      <w:tabs>
        <w:tab w:val="left" w:pos="1200"/>
        <w:tab w:val="left" w:pos="1770"/>
      </w:tabs>
      <w:ind w:left="1200" w:leftChars="400" w:hanging="360" w:hangingChars="200"/>
    </w:pPr>
    <w:rPr>
      <w:szCs w:val="21"/>
    </w:rPr>
  </w:style>
  <w:style w:type="paragraph" w:styleId="14">
    <w:name w:val="Body Text"/>
    <w:basedOn w:val="1"/>
    <w:next w:val="1"/>
    <w:link w:val="67"/>
    <w:qFormat/>
    <w:uiPriority w:val="1"/>
    <w:pPr>
      <w:autoSpaceDE w:val="0"/>
      <w:autoSpaceDN w:val="0"/>
      <w:spacing w:line="360" w:lineRule="auto"/>
    </w:pPr>
    <w:rPr>
      <w:rFonts w:eastAsia="仿宋" w:cs="宋体"/>
      <w:kern w:val="0"/>
      <w:sz w:val="28"/>
      <w:szCs w:val="28"/>
    </w:rPr>
  </w:style>
  <w:style w:type="paragraph" w:styleId="15">
    <w:name w:val="Body Text Indent"/>
    <w:basedOn w:val="1"/>
    <w:link w:val="201"/>
    <w:qFormat/>
    <w:uiPriority w:val="99"/>
    <w:pPr>
      <w:spacing w:line="600" w:lineRule="exact"/>
      <w:ind w:firstLine="600"/>
    </w:pPr>
    <w:rPr>
      <w:sz w:val="30"/>
    </w:rPr>
  </w:style>
  <w:style w:type="paragraph" w:styleId="16">
    <w:name w:val="Block Text"/>
    <w:basedOn w:val="1"/>
    <w:qFormat/>
    <w:uiPriority w:val="0"/>
    <w:pPr>
      <w:ind w:left="-540" w:right="-514" w:firstLine="540"/>
    </w:pPr>
    <w:rPr>
      <w:rFonts w:ascii="华文楷体" w:hAnsi="华文楷体" w:eastAsia="华文楷体"/>
      <w:sz w:val="30"/>
      <w:szCs w:val="30"/>
    </w:rPr>
  </w:style>
  <w:style w:type="paragraph" w:styleId="17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  <w:rPr>
      <w:rFonts w:eastAsia="仿宋"/>
      <w:sz w:val="28"/>
      <w:szCs w:val="22"/>
    </w:rPr>
  </w:style>
  <w:style w:type="paragraph" w:styleId="19">
    <w:name w:val="Plain Text"/>
    <w:basedOn w:val="1"/>
    <w:link w:val="118"/>
    <w:qFormat/>
    <w:uiPriority w:val="0"/>
    <w:rPr>
      <w:rFonts w:ascii="宋体" w:hAnsi="Courier New" w:cs="Courier New"/>
      <w:szCs w:val="21"/>
    </w:rPr>
  </w:style>
  <w:style w:type="paragraph" w:styleId="20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1">
    <w:name w:val="Date"/>
    <w:basedOn w:val="1"/>
    <w:next w:val="1"/>
    <w:link w:val="68"/>
    <w:qFormat/>
    <w:uiPriority w:val="0"/>
    <w:pPr>
      <w:ind w:left="100" w:leftChars="2500"/>
    </w:pPr>
  </w:style>
  <w:style w:type="paragraph" w:styleId="22">
    <w:name w:val="Balloon Text"/>
    <w:basedOn w:val="1"/>
    <w:link w:val="69"/>
    <w:unhideWhenUsed/>
    <w:qFormat/>
    <w:uiPriority w:val="99"/>
    <w:rPr>
      <w:rFonts w:eastAsia="仿宋"/>
      <w:sz w:val="18"/>
      <w:szCs w:val="18"/>
    </w:rPr>
  </w:style>
  <w:style w:type="paragraph" w:styleId="23">
    <w:name w:val="footer"/>
    <w:basedOn w:val="1"/>
    <w:link w:val="7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4">
    <w:name w:val="header"/>
    <w:basedOn w:val="1"/>
    <w:link w:val="7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5">
    <w:name w:val="toc 1"/>
    <w:basedOn w:val="1"/>
    <w:next w:val="1"/>
    <w:qFormat/>
    <w:uiPriority w:val="39"/>
  </w:style>
  <w:style w:type="paragraph" w:styleId="26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28">
    <w:name w:val="toc 2"/>
    <w:basedOn w:val="1"/>
    <w:next w:val="1"/>
    <w:qFormat/>
    <w:uiPriority w:val="39"/>
    <w:pPr>
      <w:ind w:left="420" w:leftChars="200"/>
    </w:pPr>
  </w:style>
  <w:style w:type="paragraph" w:styleId="29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0">
    <w:name w:val="Normal (Web)"/>
    <w:basedOn w:val="1"/>
    <w:link w:val="108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1">
    <w:name w:val="annotation subject"/>
    <w:basedOn w:val="12"/>
    <w:next w:val="12"/>
    <w:link w:val="70"/>
    <w:unhideWhenUsed/>
    <w:qFormat/>
    <w:uiPriority w:val="99"/>
    <w:rPr>
      <w:b/>
      <w:bCs/>
    </w:rPr>
  </w:style>
  <w:style w:type="paragraph" w:styleId="32">
    <w:name w:val="Body Text First Indent"/>
    <w:basedOn w:val="14"/>
    <w:link w:val="71"/>
    <w:unhideWhenUsed/>
    <w:qFormat/>
    <w:uiPriority w:val="99"/>
    <w:pPr>
      <w:autoSpaceDE/>
      <w:autoSpaceDN/>
      <w:snapToGrid w:val="0"/>
      <w:spacing w:after="120" w:line="540" w:lineRule="exact"/>
      <w:ind w:firstLine="420" w:firstLineChars="100"/>
    </w:pPr>
    <w:rPr>
      <w:rFonts w:cs="Times New Roman"/>
      <w:kern w:val="2"/>
      <w:szCs w:val="22"/>
    </w:rPr>
  </w:style>
  <w:style w:type="paragraph" w:styleId="33">
    <w:name w:val="Body Text First Indent 2"/>
    <w:basedOn w:val="15"/>
    <w:next w:val="1"/>
    <w:unhideWhenUsed/>
    <w:qFormat/>
    <w:uiPriority w:val="0"/>
    <w:pPr>
      <w:ind w:firstLine="420"/>
    </w:pPr>
    <w:rPr>
      <w:sz w:val="21"/>
    </w:rPr>
  </w:style>
  <w:style w:type="table" w:styleId="35">
    <w:name w:val="Table Grid"/>
    <w:basedOn w:val="3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6">
    <w:name w:val="Table Simple 1"/>
    <w:basedOn w:val="34"/>
    <w:qFormat/>
    <w:uiPriority w:val="0"/>
    <w:pPr>
      <w:widowControl w:val="0"/>
      <w:jc w:val="both"/>
    </w:pPr>
    <w:rPr>
      <w:rFonts w:eastAsia="仿宋"/>
      <w:color w:val="000000" w:themeColor="text1"/>
      <w:sz w:val="24"/>
      <w14:textFill>
        <w14:solidFill>
          <w14:schemeClr w14:val="tx1"/>
        </w14:solidFill>
      </w14:textFill>
    </w:rPr>
    <w:tblPr>
      <w:jc w:val="center"/>
      <w:tblBorders>
        <w:top w:val="double" w:color="000000" w:themeColor="text1" w:sz="4" w:space="0"/>
        <w:bottom w:val="doub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38">
    <w:name w:val="Strong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0"/>
    <w:rPr>
      <w:i/>
    </w:rPr>
  </w:style>
  <w:style w:type="character" w:styleId="42">
    <w:name w:val="Hyperlink"/>
    <w:basedOn w:val="3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3">
    <w:name w:val="annotation reference"/>
    <w:basedOn w:val="37"/>
    <w:unhideWhenUsed/>
    <w:qFormat/>
    <w:uiPriority w:val="99"/>
    <w:rPr>
      <w:sz w:val="21"/>
      <w:szCs w:val="21"/>
    </w:rPr>
  </w:style>
  <w:style w:type="paragraph" w:customStyle="1" w:styleId="44">
    <w:name w:val="Default"/>
    <w:next w:val="45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45">
    <w:name w:val="表格文字"/>
    <w:basedOn w:val="46"/>
    <w:next w:val="1"/>
    <w:qFormat/>
    <w:uiPriority w:val="0"/>
    <w:pPr>
      <w:widowControl/>
      <w:spacing w:line="360" w:lineRule="exact"/>
    </w:pPr>
    <w:rPr>
      <w:kern w:val="1"/>
      <w:szCs w:val="26"/>
    </w:rPr>
  </w:style>
  <w:style w:type="paragraph" w:customStyle="1" w:styleId="46">
    <w:name w:val="朔电正文"/>
    <w:basedOn w:val="1"/>
    <w:qFormat/>
    <w:uiPriority w:val="0"/>
    <w:pPr>
      <w:spacing w:beforeLines="25" w:line="440" w:lineRule="exact"/>
      <w:ind w:firstLine="200"/>
    </w:pPr>
    <w:rPr>
      <w:color w:val="000000"/>
    </w:rPr>
  </w:style>
  <w:style w:type="character" w:customStyle="1" w:styleId="47">
    <w:name w:val="NormalCharacter"/>
    <w:semiHidden/>
    <w:qFormat/>
    <w:uiPriority w:val="0"/>
  </w:style>
  <w:style w:type="character" w:customStyle="1" w:styleId="48">
    <w:name w:val="font01"/>
    <w:basedOn w:val="3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9">
    <w:name w:val="font71"/>
    <w:basedOn w:val="3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50">
    <w:name w:val="font81"/>
    <w:basedOn w:val="37"/>
    <w:qFormat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51">
    <w:name w:val="font21"/>
    <w:basedOn w:val="3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52">
    <w:name w:val="font9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3">
    <w:name w:val="font4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">
    <w:name w:val="font31"/>
    <w:basedOn w:val="37"/>
    <w:qFormat/>
    <w:uiPriority w:val="0"/>
    <w:rPr>
      <w:rFonts w:hint="default" w:ascii="华文中宋" w:hAnsi="华文中宋" w:eastAsia="华文中宋" w:cs="华文中宋"/>
      <w:color w:val="000000"/>
      <w:sz w:val="18"/>
      <w:szCs w:val="18"/>
      <w:u w:val="none"/>
    </w:rPr>
  </w:style>
  <w:style w:type="character" w:customStyle="1" w:styleId="55">
    <w:name w:val="font51"/>
    <w:basedOn w:val="37"/>
    <w:qFormat/>
    <w:uiPriority w:val="0"/>
    <w:rPr>
      <w:rFonts w:hint="default" w:ascii="华文中宋" w:hAnsi="华文中宋" w:eastAsia="华文中宋" w:cs="华文中宋"/>
      <w:color w:val="333333"/>
      <w:sz w:val="18"/>
      <w:szCs w:val="18"/>
      <w:u w:val="none"/>
    </w:rPr>
  </w:style>
  <w:style w:type="character" w:customStyle="1" w:styleId="56">
    <w:name w:val="font6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7">
    <w:name w:val="font11"/>
    <w:basedOn w:val="3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5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表头"/>
    <w:basedOn w:val="1"/>
    <w:link w:val="84"/>
    <w:qFormat/>
    <w:uiPriority w:val="0"/>
    <w:pPr>
      <w:kinsoku w:val="0"/>
      <w:overflowPunct w:val="0"/>
      <w:spacing w:line="360" w:lineRule="auto"/>
      <w:jc w:val="center"/>
    </w:pPr>
    <w:rPr>
      <w:b/>
      <w:sz w:val="24"/>
      <w:szCs w:val="28"/>
    </w:rPr>
  </w:style>
  <w:style w:type="table" w:customStyle="1" w:styleId="6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标题 3 字符"/>
    <w:basedOn w:val="37"/>
    <w:link w:val="4"/>
    <w:qFormat/>
    <w:uiPriority w:val="9"/>
    <w:rPr>
      <w:rFonts w:eastAsia="仿宋"/>
      <w:b/>
      <w:bCs/>
      <w:kern w:val="2"/>
      <w:sz w:val="28"/>
      <w:szCs w:val="32"/>
    </w:rPr>
  </w:style>
  <w:style w:type="character" w:customStyle="1" w:styleId="63">
    <w:name w:val="标题 5 字符"/>
    <w:basedOn w:val="37"/>
    <w:link w:val="6"/>
    <w:qFormat/>
    <w:uiPriority w:val="9"/>
    <w:rPr>
      <w:rFonts w:eastAsia="仿宋"/>
      <w:b/>
      <w:bCs/>
      <w:kern w:val="2"/>
      <w:sz w:val="28"/>
      <w:szCs w:val="28"/>
    </w:rPr>
  </w:style>
  <w:style w:type="character" w:customStyle="1" w:styleId="64">
    <w:name w:val="标题 8 字符"/>
    <w:basedOn w:val="37"/>
    <w:link w:val="7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65">
    <w:name w:val="文档结构图 字符"/>
    <w:basedOn w:val="37"/>
    <w:link w:val="11"/>
    <w:qFormat/>
    <w:uiPriority w:val="0"/>
    <w:rPr>
      <w:rFonts w:asciiTheme="minorHAnsi" w:hAnsiTheme="minorHAnsi" w:cstheme="minorBidi"/>
      <w:kern w:val="2"/>
      <w:sz w:val="21"/>
      <w:szCs w:val="24"/>
      <w:shd w:val="clear" w:color="auto" w:fill="000080"/>
    </w:rPr>
  </w:style>
  <w:style w:type="character" w:customStyle="1" w:styleId="66">
    <w:name w:val="批注文字 字符"/>
    <w:basedOn w:val="37"/>
    <w:link w:val="12"/>
    <w:qFormat/>
    <w:uiPriority w:val="99"/>
    <w:rPr>
      <w:rFonts w:eastAsia="仿宋"/>
      <w:kern w:val="2"/>
      <w:sz w:val="28"/>
      <w:szCs w:val="22"/>
    </w:rPr>
  </w:style>
  <w:style w:type="character" w:customStyle="1" w:styleId="67">
    <w:name w:val="正文文本 字符"/>
    <w:basedOn w:val="37"/>
    <w:link w:val="14"/>
    <w:qFormat/>
    <w:uiPriority w:val="1"/>
    <w:rPr>
      <w:rFonts w:eastAsia="仿宋" w:cs="宋体"/>
      <w:sz w:val="28"/>
      <w:szCs w:val="28"/>
    </w:rPr>
  </w:style>
  <w:style w:type="character" w:customStyle="1" w:styleId="68">
    <w:name w:val="日期 字符"/>
    <w:basedOn w:val="37"/>
    <w:link w:val="21"/>
    <w:qFormat/>
    <w:uiPriority w:val="0"/>
    <w:rPr>
      <w:kern w:val="2"/>
      <w:sz w:val="21"/>
      <w:szCs w:val="24"/>
    </w:rPr>
  </w:style>
  <w:style w:type="character" w:customStyle="1" w:styleId="69">
    <w:name w:val="批注框文本 字符"/>
    <w:basedOn w:val="37"/>
    <w:link w:val="22"/>
    <w:qFormat/>
    <w:uiPriority w:val="99"/>
    <w:rPr>
      <w:rFonts w:eastAsia="仿宋"/>
      <w:kern w:val="2"/>
      <w:sz w:val="18"/>
      <w:szCs w:val="18"/>
    </w:rPr>
  </w:style>
  <w:style w:type="character" w:customStyle="1" w:styleId="70">
    <w:name w:val="批注主题 字符"/>
    <w:basedOn w:val="66"/>
    <w:link w:val="31"/>
    <w:qFormat/>
    <w:uiPriority w:val="99"/>
    <w:rPr>
      <w:rFonts w:eastAsia="仿宋"/>
      <w:b/>
      <w:bCs/>
      <w:kern w:val="2"/>
      <w:sz w:val="28"/>
      <w:szCs w:val="22"/>
    </w:rPr>
  </w:style>
  <w:style w:type="character" w:customStyle="1" w:styleId="71">
    <w:name w:val="正文文本首行缩进 字符"/>
    <w:basedOn w:val="67"/>
    <w:link w:val="32"/>
    <w:qFormat/>
    <w:uiPriority w:val="99"/>
    <w:rPr>
      <w:rFonts w:eastAsia="仿宋" w:cs="宋体"/>
      <w:kern w:val="2"/>
      <w:sz w:val="28"/>
      <w:szCs w:val="22"/>
    </w:rPr>
  </w:style>
  <w:style w:type="paragraph" w:customStyle="1" w:styleId="72">
    <w:name w:val="段落0"/>
    <w:qFormat/>
    <w:uiPriority w:val="0"/>
    <w:pPr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73">
    <w:name w:val="标题 1 字符"/>
    <w:basedOn w:val="37"/>
    <w:link w:val="2"/>
    <w:qFormat/>
    <w:uiPriority w:val="9"/>
    <w:rPr>
      <w:b/>
      <w:kern w:val="2"/>
      <w:sz w:val="30"/>
      <w:szCs w:val="30"/>
    </w:rPr>
  </w:style>
  <w:style w:type="character" w:customStyle="1" w:styleId="74">
    <w:name w:val="标题 2 字符"/>
    <w:basedOn w:val="37"/>
    <w:link w:val="3"/>
    <w:qFormat/>
    <w:uiPriority w:val="9"/>
    <w:rPr>
      <w:b/>
      <w:kern w:val="2"/>
      <w:sz w:val="28"/>
      <w:szCs w:val="28"/>
    </w:rPr>
  </w:style>
  <w:style w:type="character" w:customStyle="1" w:styleId="75">
    <w:name w:val="标题 4 字符"/>
    <w:basedOn w:val="37"/>
    <w:link w:val="5"/>
    <w:qFormat/>
    <w:uiPriority w:val="9"/>
    <w:rPr>
      <w:rFonts w:ascii="Arial" w:hAnsi="Arial" w:eastAsia="黑体"/>
      <w:b/>
      <w:kern w:val="2"/>
      <w:sz w:val="28"/>
      <w:szCs w:val="24"/>
    </w:rPr>
  </w:style>
  <w:style w:type="character" w:customStyle="1" w:styleId="76">
    <w:name w:val="页眉 字符"/>
    <w:basedOn w:val="37"/>
    <w:link w:val="24"/>
    <w:qFormat/>
    <w:uiPriority w:val="99"/>
    <w:rPr>
      <w:kern w:val="2"/>
      <w:sz w:val="18"/>
      <w:szCs w:val="24"/>
    </w:rPr>
  </w:style>
  <w:style w:type="character" w:customStyle="1" w:styleId="77">
    <w:name w:val="页脚 字符"/>
    <w:basedOn w:val="37"/>
    <w:link w:val="23"/>
    <w:qFormat/>
    <w:uiPriority w:val="99"/>
    <w:rPr>
      <w:kern w:val="2"/>
      <w:sz w:val="18"/>
      <w:szCs w:val="24"/>
    </w:rPr>
  </w:style>
  <w:style w:type="paragraph" w:customStyle="1" w:styleId="78">
    <w:name w:val="TOC 标题1"/>
    <w:basedOn w:val="2"/>
    <w:next w:val="1"/>
    <w:unhideWhenUsed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79">
    <w:name w:val="fontstyle01"/>
    <w:basedOn w:val="3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0">
    <w:name w:val="正文-1 Char1"/>
    <w:link w:val="81"/>
    <w:qFormat/>
    <w:uiPriority w:val="0"/>
    <w:rPr>
      <w:sz w:val="24"/>
      <w:szCs w:val="24"/>
    </w:rPr>
  </w:style>
  <w:style w:type="paragraph" w:customStyle="1" w:styleId="81">
    <w:name w:val="正文-1"/>
    <w:basedOn w:val="1"/>
    <w:link w:val="80"/>
    <w:qFormat/>
    <w:uiPriority w:val="0"/>
    <w:pPr>
      <w:spacing w:before="60" w:line="460" w:lineRule="exact"/>
      <w:ind w:firstLine="480" w:firstLineChars="200"/>
    </w:pPr>
    <w:rPr>
      <w:kern w:val="0"/>
      <w:sz w:val="24"/>
    </w:rPr>
  </w:style>
  <w:style w:type="paragraph" w:customStyle="1" w:styleId="82">
    <w:name w:val="Table Paragraph"/>
    <w:basedOn w:val="1"/>
    <w:link w:val="83"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character" w:customStyle="1" w:styleId="83">
    <w:name w:val="Table Paragraph 字符"/>
    <w:basedOn w:val="37"/>
    <w:link w:val="82"/>
    <w:qFormat/>
    <w:uiPriority w:val="1"/>
    <w:rPr>
      <w:rFonts w:eastAsiaTheme="minorEastAsia"/>
      <w:sz w:val="24"/>
      <w:szCs w:val="24"/>
    </w:rPr>
  </w:style>
  <w:style w:type="character" w:customStyle="1" w:styleId="84">
    <w:name w:val="表头 字符"/>
    <w:basedOn w:val="62"/>
    <w:link w:val="60"/>
    <w:qFormat/>
    <w:uiPriority w:val="0"/>
    <w:rPr>
      <w:rFonts w:eastAsia="仿宋"/>
      <w:bCs w:val="0"/>
      <w:kern w:val="2"/>
      <w:sz w:val="24"/>
      <w:szCs w:val="28"/>
    </w:rPr>
  </w:style>
  <w:style w:type="paragraph" w:customStyle="1" w:styleId="85">
    <w:name w:val="表内文字"/>
    <w:basedOn w:val="82"/>
    <w:link w:val="86"/>
    <w:qFormat/>
    <w:uiPriority w:val="0"/>
    <w:pPr>
      <w:kinsoku w:val="0"/>
      <w:overflowPunct w:val="0"/>
      <w:snapToGrid w:val="0"/>
      <w:jc w:val="center"/>
    </w:pPr>
    <w:rPr>
      <w:rFonts w:eastAsia="仿宋" w:cs="宋体"/>
      <w:bCs/>
    </w:rPr>
  </w:style>
  <w:style w:type="character" w:customStyle="1" w:styleId="86">
    <w:name w:val="表内文字 字符"/>
    <w:basedOn w:val="83"/>
    <w:link w:val="85"/>
    <w:qFormat/>
    <w:uiPriority w:val="0"/>
    <w:rPr>
      <w:rFonts w:eastAsia="仿宋" w:cs="宋体"/>
      <w:bCs/>
      <w:sz w:val="24"/>
      <w:szCs w:val="24"/>
    </w:rPr>
  </w:style>
  <w:style w:type="paragraph" w:customStyle="1" w:styleId="87">
    <w:name w:val="Char Char"/>
    <w:basedOn w:val="1"/>
    <w:qFormat/>
    <w:uiPriority w:val="0"/>
  </w:style>
  <w:style w:type="paragraph" w:customStyle="1" w:styleId="88">
    <w:name w:val="Char Char Char Char Char Char Char"/>
    <w:basedOn w:val="1"/>
    <w:qFormat/>
    <w:uiPriority w:val="0"/>
  </w:style>
  <w:style w:type="paragraph" w:customStyle="1" w:styleId="89">
    <w:name w:val="表格正文8"/>
    <w:basedOn w:val="1"/>
    <w:qFormat/>
    <w:uiPriority w:val="0"/>
    <w:pPr>
      <w:spacing w:line="360" w:lineRule="exact"/>
      <w:jc w:val="center"/>
    </w:pPr>
    <w:rPr>
      <w:rFonts w:eastAsia="仿宋"/>
      <w:snapToGrid w:val="0"/>
      <w:kern w:val="0"/>
      <w:szCs w:val="21"/>
    </w:rPr>
  </w:style>
  <w:style w:type="character" w:customStyle="1" w:styleId="90">
    <w:name w:val="正文01 Char2"/>
    <w:link w:val="91"/>
    <w:qFormat/>
    <w:uiPriority w:val="0"/>
    <w:rPr>
      <w:sz w:val="24"/>
      <w:szCs w:val="24"/>
    </w:rPr>
  </w:style>
  <w:style w:type="paragraph" w:customStyle="1" w:styleId="91">
    <w:name w:val="正文01"/>
    <w:basedOn w:val="1"/>
    <w:link w:val="90"/>
    <w:qFormat/>
    <w:uiPriority w:val="0"/>
    <w:pPr>
      <w:spacing w:before="60" w:line="460" w:lineRule="exact"/>
      <w:ind w:firstLine="200" w:firstLineChars="200"/>
    </w:pPr>
    <w:rPr>
      <w:kern w:val="0"/>
      <w:sz w:val="24"/>
    </w:rPr>
  </w:style>
  <w:style w:type="character" w:customStyle="1" w:styleId="92">
    <w:name w:val="表格正文 Char"/>
    <w:link w:val="93"/>
    <w:qFormat/>
    <w:locked/>
    <w:uiPriority w:val="0"/>
    <w:rPr>
      <w:szCs w:val="21"/>
    </w:rPr>
  </w:style>
  <w:style w:type="paragraph" w:customStyle="1" w:styleId="93">
    <w:name w:val="表格正文"/>
    <w:basedOn w:val="1"/>
    <w:link w:val="92"/>
    <w:qFormat/>
    <w:uiPriority w:val="0"/>
    <w:pPr>
      <w:spacing w:line="360" w:lineRule="exact"/>
      <w:jc w:val="center"/>
    </w:pPr>
    <w:rPr>
      <w:kern w:val="0"/>
      <w:sz w:val="20"/>
      <w:szCs w:val="21"/>
    </w:rPr>
  </w:style>
  <w:style w:type="character" w:customStyle="1" w:styleId="94">
    <w:name w:val="表格标题 Char1"/>
    <w:link w:val="95"/>
    <w:qFormat/>
    <w:uiPriority w:val="0"/>
    <w:rPr>
      <w:rFonts w:ascii="宋体"/>
      <w:sz w:val="24"/>
      <w:szCs w:val="24"/>
    </w:rPr>
  </w:style>
  <w:style w:type="paragraph" w:customStyle="1" w:styleId="95">
    <w:name w:val="表格标题"/>
    <w:basedOn w:val="1"/>
    <w:link w:val="94"/>
    <w:qFormat/>
    <w:uiPriority w:val="0"/>
    <w:pPr>
      <w:spacing w:before="60" w:line="460" w:lineRule="exact"/>
      <w:jc w:val="center"/>
    </w:pPr>
    <w:rPr>
      <w:rFonts w:ascii="宋体"/>
      <w:kern w:val="0"/>
      <w:sz w:val="24"/>
    </w:rPr>
  </w:style>
  <w:style w:type="character" w:customStyle="1" w:styleId="96">
    <w:name w:val="表格下方正文 Char1"/>
    <w:link w:val="97"/>
    <w:qFormat/>
    <w:uiPriority w:val="0"/>
    <w:rPr>
      <w:rFonts w:ascii="宋体"/>
      <w:sz w:val="24"/>
      <w:szCs w:val="24"/>
    </w:rPr>
  </w:style>
  <w:style w:type="paragraph" w:customStyle="1" w:styleId="97">
    <w:name w:val="表格下方正文"/>
    <w:basedOn w:val="95"/>
    <w:link w:val="96"/>
    <w:qFormat/>
    <w:uiPriority w:val="0"/>
    <w:pPr>
      <w:spacing w:before="400"/>
      <w:ind w:firstLine="200" w:firstLineChars="200"/>
      <w:jc w:val="both"/>
    </w:pPr>
  </w:style>
  <w:style w:type="paragraph" w:styleId="98">
    <w:name w:val="No Spacing"/>
    <w:link w:val="99"/>
    <w:qFormat/>
    <w:uiPriority w:val="1"/>
    <w:pPr>
      <w:widowControl w:val="0"/>
      <w:adjustRightInd w:val="0"/>
      <w:snapToGrid w:val="0"/>
      <w:spacing w:line="3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9">
    <w:name w:val="无间隔 字符"/>
    <w:link w:val="98"/>
    <w:qFormat/>
    <w:uiPriority w:val="1"/>
    <w:rPr>
      <w:kern w:val="2"/>
      <w:sz w:val="21"/>
      <w:szCs w:val="22"/>
    </w:rPr>
  </w:style>
  <w:style w:type="paragraph" w:styleId="10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1">
    <w:name w:val="正文-1 Char"/>
    <w:qFormat/>
    <w:uiPriority w:val="0"/>
    <w:rPr>
      <w:rFonts w:eastAsia="宋体"/>
      <w:szCs w:val="24"/>
    </w:rPr>
  </w:style>
  <w:style w:type="paragraph" w:customStyle="1" w:styleId="102">
    <w:name w:val="正文文"/>
    <w:basedOn w:val="1"/>
    <w:semiHidden/>
    <w:qFormat/>
    <w:uiPriority w:val="99"/>
    <w:pPr>
      <w:adjustRightInd w:val="0"/>
      <w:snapToGrid w:val="0"/>
      <w:spacing w:line="288" w:lineRule="auto"/>
      <w:ind w:firstLine="480" w:firstLineChars="200"/>
    </w:pPr>
    <w:rPr>
      <w:rFonts w:ascii="楷体_GB2312" w:hAnsi="Calibri" w:eastAsia="楷体_GB2312"/>
      <w:kern w:val="0"/>
      <w:sz w:val="24"/>
    </w:rPr>
  </w:style>
  <w:style w:type="character" w:styleId="103">
    <w:name w:val="Placeholder Text"/>
    <w:basedOn w:val="37"/>
    <w:semiHidden/>
    <w:qFormat/>
    <w:uiPriority w:val="99"/>
    <w:rPr>
      <w:color w:val="808080"/>
    </w:rPr>
  </w:style>
  <w:style w:type="character" w:customStyle="1" w:styleId="104">
    <w:name w:val="正文001 Char1"/>
    <w:basedOn w:val="37"/>
    <w:link w:val="105"/>
    <w:qFormat/>
    <w:uiPriority w:val="0"/>
    <w:rPr>
      <w:sz w:val="24"/>
      <w:szCs w:val="24"/>
    </w:rPr>
  </w:style>
  <w:style w:type="paragraph" w:customStyle="1" w:styleId="105">
    <w:name w:val="正文001"/>
    <w:basedOn w:val="1"/>
    <w:link w:val="104"/>
    <w:qFormat/>
    <w:uiPriority w:val="0"/>
    <w:pPr>
      <w:spacing w:before="60" w:line="420" w:lineRule="exact"/>
      <w:ind w:firstLine="482"/>
    </w:pPr>
    <w:rPr>
      <w:kern w:val="0"/>
      <w:sz w:val="24"/>
    </w:rPr>
  </w:style>
  <w:style w:type="character" w:customStyle="1" w:styleId="106">
    <w:name w:val="未处理的提及1"/>
    <w:basedOn w:val="3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7">
    <w:name w:val="正文-7"/>
    <w:basedOn w:val="1"/>
    <w:qFormat/>
    <w:uiPriority w:val="0"/>
    <w:pPr>
      <w:spacing w:line="440" w:lineRule="exact"/>
      <w:ind w:firstLine="200" w:firstLineChars="200"/>
    </w:pPr>
    <w:rPr>
      <w:snapToGrid w:val="0"/>
      <w:kern w:val="0"/>
      <w:sz w:val="24"/>
    </w:rPr>
  </w:style>
  <w:style w:type="character" w:customStyle="1" w:styleId="108">
    <w:name w:val="普通(网站) 字符"/>
    <w:link w:val="30"/>
    <w:qFormat/>
    <w:uiPriority w:val="0"/>
    <w:rPr>
      <w:sz w:val="24"/>
      <w:szCs w:val="24"/>
    </w:rPr>
  </w:style>
  <w:style w:type="character" w:customStyle="1" w:styleId="109">
    <w:name w:val="表格题注 Char"/>
    <w:link w:val="110"/>
    <w:qFormat/>
    <w:uiPriority w:val="0"/>
    <w:rPr>
      <w:rFonts w:ascii="Arial" w:hAnsi="Arial"/>
      <w:b/>
      <w:kern w:val="24"/>
      <w:sz w:val="24"/>
      <w:szCs w:val="24"/>
    </w:rPr>
  </w:style>
  <w:style w:type="paragraph" w:customStyle="1" w:styleId="110">
    <w:name w:val="表格题注"/>
    <w:basedOn w:val="1"/>
    <w:link w:val="109"/>
    <w:qFormat/>
    <w:uiPriority w:val="0"/>
    <w:pPr>
      <w:adjustRightInd w:val="0"/>
      <w:snapToGrid w:val="0"/>
      <w:spacing w:line="480" w:lineRule="exact"/>
      <w:jc w:val="center"/>
    </w:pPr>
    <w:rPr>
      <w:rFonts w:ascii="Arial" w:hAnsi="Arial"/>
      <w:b/>
      <w:kern w:val="24"/>
      <w:sz w:val="24"/>
    </w:rPr>
  </w:style>
  <w:style w:type="character" w:customStyle="1" w:styleId="111">
    <w:name w:val="首行缩进 Char"/>
    <w:qFormat/>
    <w:uiPriority w:val="0"/>
    <w:rPr>
      <w:kern w:val="2"/>
      <w:sz w:val="21"/>
      <w:szCs w:val="24"/>
    </w:rPr>
  </w:style>
  <w:style w:type="character" w:customStyle="1" w:styleId="112">
    <w:name w:val="！！表格文本 Char Char"/>
    <w:link w:val="113"/>
    <w:qFormat/>
    <w:uiPriority w:val="0"/>
  </w:style>
  <w:style w:type="paragraph" w:customStyle="1" w:styleId="113">
    <w:name w:val="！！表格文本"/>
    <w:basedOn w:val="1"/>
    <w:link w:val="112"/>
    <w:qFormat/>
    <w:uiPriority w:val="0"/>
    <w:pPr>
      <w:widowControl/>
      <w:spacing w:line="288" w:lineRule="auto"/>
      <w:jc w:val="left"/>
    </w:pPr>
    <w:rPr>
      <w:kern w:val="0"/>
      <w:sz w:val="20"/>
      <w:szCs w:val="20"/>
    </w:rPr>
  </w:style>
  <w:style w:type="character" w:customStyle="1" w:styleId="114">
    <w:name w:val="正文首行缩进 2 + Times New Roman Char"/>
    <w:link w:val="115"/>
    <w:qFormat/>
    <w:uiPriority w:val="0"/>
    <w:rPr>
      <w:sz w:val="24"/>
      <w:szCs w:val="24"/>
    </w:rPr>
  </w:style>
  <w:style w:type="paragraph" w:customStyle="1" w:styleId="115">
    <w:name w:val="正文首行缩进 2 + Times New Roman"/>
    <w:basedOn w:val="1"/>
    <w:link w:val="114"/>
    <w:qFormat/>
    <w:uiPriority w:val="0"/>
    <w:pPr>
      <w:tabs>
        <w:tab w:val="left" w:pos="0"/>
        <w:tab w:val="left" w:pos="3150"/>
      </w:tabs>
      <w:autoSpaceDE w:val="0"/>
      <w:autoSpaceDN w:val="0"/>
      <w:spacing w:line="480" w:lineRule="exact"/>
      <w:ind w:firstLine="480" w:firstLineChars="200"/>
      <w:jc w:val="left"/>
    </w:pPr>
    <w:rPr>
      <w:kern w:val="0"/>
      <w:sz w:val="24"/>
    </w:rPr>
  </w:style>
  <w:style w:type="character" w:customStyle="1" w:styleId="116">
    <w:name w:val="3级（次）标题 Char"/>
    <w:link w:val="117"/>
    <w:qFormat/>
    <w:uiPriority w:val="0"/>
    <w:rPr>
      <w:rFonts w:ascii="宋体" w:hAnsi="宋体"/>
      <w:b/>
      <w:sz w:val="24"/>
      <w:szCs w:val="28"/>
    </w:rPr>
  </w:style>
  <w:style w:type="paragraph" w:customStyle="1" w:styleId="117">
    <w:name w:val="3级（次）标题"/>
    <w:basedOn w:val="1"/>
    <w:link w:val="116"/>
    <w:qFormat/>
    <w:uiPriority w:val="0"/>
    <w:pPr>
      <w:spacing w:line="360" w:lineRule="auto"/>
      <w:outlineLvl w:val="2"/>
    </w:pPr>
    <w:rPr>
      <w:rFonts w:ascii="宋体" w:hAnsi="宋体"/>
      <w:b/>
      <w:kern w:val="0"/>
      <w:sz w:val="24"/>
      <w:szCs w:val="28"/>
    </w:rPr>
  </w:style>
  <w:style w:type="character" w:customStyle="1" w:styleId="118">
    <w:name w:val="纯文本 字符"/>
    <w:link w:val="1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9">
    <w:name w:val="style111"/>
    <w:qFormat/>
    <w:uiPriority w:val="0"/>
    <w:rPr>
      <w:b/>
      <w:bCs/>
      <w:color w:val="000000"/>
      <w:sz w:val="20"/>
      <w:szCs w:val="20"/>
    </w:rPr>
  </w:style>
  <w:style w:type="character" w:customStyle="1" w:styleId="120">
    <w:name w:val="文档结构图 Char1"/>
    <w:basedOn w:val="37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121">
    <w:name w:val="纯文本 Char1"/>
    <w:basedOn w:val="3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2">
    <w:name w:val="Char"/>
    <w:basedOn w:val="1"/>
    <w:qFormat/>
    <w:uiPriority w:val="0"/>
  </w:style>
  <w:style w:type="paragraph" w:customStyle="1" w:styleId="123">
    <w:name w:val="Char1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eastAsia="仿宋_GB2312"/>
      <w:sz w:val="24"/>
      <w:szCs w:val="20"/>
    </w:rPr>
  </w:style>
  <w:style w:type="paragraph" w:customStyle="1" w:styleId="124">
    <w:name w:val="4级（小）标题"/>
    <w:basedOn w:val="1"/>
    <w:link w:val="125"/>
    <w:qFormat/>
    <w:uiPriority w:val="0"/>
    <w:pPr>
      <w:spacing w:before="60" w:line="360" w:lineRule="auto"/>
      <w:ind w:firstLine="150" w:firstLineChars="150"/>
      <w:outlineLvl w:val="3"/>
    </w:pPr>
    <w:rPr>
      <w:rFonts w:eastAsia="仿宋"/>
      <w:b/>
      <w:sz w:val="28"/>
      <w:szCs w:val="22"/>
    </w:rPr>
  </w:style>
  <w:style w:type="character" w:customStyle="1" w:styleId="125">
    <w:name w:val="4级（小）标题 Char"/>
    <w:link w:val="124"/>
    <w:qFormat/>
    <w:uiPriority w:val="0"/>
    <w:rPr>
      <w:rFonts w:eastAsia="仿宋"/>
      <w:b/>
      <w:kern w:val="2"/>
      <w:sz w:val="28"/>
      <w:szCs w:val="22"/>
    </w:rPr>
  </w:style>
  <w:style w:type="paragraph" w:customStyle="1" w:styleId="1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14"/>
      <w:szCs w:val="14"/>
    </w:rPr>
  </w:style>
  <w:style w:type="paragraph" w:customStyle="1" w:styleId="1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customStyle="1" w:styleId="1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0000"/>
      <w:kern w:val="0"/>
      <w:sz w:val="24"/>
    </w:rPr>
  </w:style>
  <w:style w:type="paragraph" w:customStyle="1" w:styleId="1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1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customStyle="1" w:styleId="133">
    <w:name w:val="xl65"/>
    <w:basedOn w:val="1"/>
    <w:qFormat/>
    <w:uiPriority w:val="0"/>
    <w:pPr>
      <w:widowControl/>
      <w:pBdr>
        <w:top w:val="double" w:color="auto" w:sz="6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34">
    <w:name w:val="xl66"/>
    <w:basedOn w:val="1"/>
    <w:qFormat/>
    <w:uiPriority w:val="0"/>
    <w:pPr>
      <w:widowControl/>
      <w:pBdr>
        <w:top w:val="double" w:color="auto" w:sz="6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35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36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37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38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39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40">
    <w:name w:val="xl72"/>
    <w:basedOn w:val="1"/>
    <w:qFormat/>
    <w:uiPriority w:val="0"/>
    <w:pPr>
      <w:widowControl/>
      <w:pBdr>
        <w:top w:val="double" w:color="auto" w:sz="6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24"/>
    </w:rPr>
  </w:style>
  <w:style w:type="paragraph" w:customStyle="1" w:styleId="141">
    <w:name w:val="xl73"/>
    <w:basedOn w:val="1"/>
    <w:qFormat/>
    <w:uiPriority w:val="0"/>
    <w:pPr>
      <w:widowControl/>
      <w:pBdr>
        <w:top w:val="double" w:color="auto" w:sz="6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24"/>
    </w:rPr>
  </w:style>
  <w:style w:type="paragraph" w:customStyle="1" w:styleId="142">
    <w:name w:val="xl74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43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44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FF0000"/>
      <w:kern w:val="0"/>
      <w:sz w:val="24"/>
    </w:rPr>
  </w:style>
  <w:style w:type="paragraph" w:customStyle="1" w:styleId="145">
    <w:name w:val="xl77"/>
    <w:basedOn w:val="1"/>
    <w:qFormat/>
    <w:uiPriority w:val="0"/>
    <w:pPr>
      <w:widowControl/>
      <w:pBdr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46">
    <w:name w:val="xl78"/>
    <w:basedOn w:val="1"/>
    <w:qFormat/>
    <w:uiPriority w:val="0"/>
    <w:pPr>
      <w:widowControl/>
      <w:pBdr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47">
    <w:name w:val="xl79"/>
    <w:basedOn w:val="1"/>
    <w:qFormat/>
    <w:uiPriority w:val="0"/>
    <w:pPr>
      <w:widowControl/>
      <w:pBdr>
        <w:top w:val="double" w:color="auto" w:sz="6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48">
    <w:name w:val="xl80"/>
    <w:basedOn w:val="1"/>
    <w:qFormat/>
    <w:uiPriority w:val="0"/>
    <w:pPr>
      <w:widowControl/>
      <w:pBdr>
        <w:top w:val="double" w:color="auto" w:sz="6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49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0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1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2">
    <w:name w:val="xl8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53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54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55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6">
    <w:name w:val="xl8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7">
    <w:name w:val="xl8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8">
    <w:name w:val="xl9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9">
    <w:name w:val="xl91"/>
    <w:basedOn w:val="1"/>
    <w:qFormat/>
    <w:uiPriority w:val="0"/>
    <w:pPr>
      <w:widowControl/>
      <w:pBdr>
        <w:top w:val="single" w:color="auto" w:sz="8" w:space="0"/>
        <w:bottom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0">
    <w:name w:val="xl92"/>
    <w:basedOn w:val="1"/>
    <w:qFormat/>
    <w:uiPriority w:val="0"/>
    <w:pPr>
      <w:widowControl/>
      <w:pBdr>
        <w:top w:val="single" w:color="auto" w:sz="8" w:space="0"/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1">
    <w:name w:val="xl93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2">
    <w:name w:val="xl94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3">
    <w:name w:val="xl95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4">
    <w:name w:val="xl9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5">
    <w:name w:val="xl97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66">
    <w:name w:val="xl9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67">
    <w:name w:val="xl9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8">
    <w:name w:val="xl10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9">
    <w:name w:val="xl10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0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1">
    <w:name w:val="xl10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2">
    <w:name w:val="xl10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3">
    <w:name w:val="xl105"/>
    <w:basedOn w:val="1"/>
    <w:qFormat/>
    <w:uiPriority w:val="0"/>
    <w:pPr>
      <w:widowControl/>
      <w:pBdr>
        <w:left w:val="single" w:color="auto" w:sz="8" w:space="0"/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4">
    <w:name w:val="xl10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5">
    <w:name w:val="xl10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6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7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8">
    <w:name w:val="xl11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9">
    <w:name w:val="xl11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0">
    <w:name w:val="xl11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1">
    <w:name w:val="xl11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2">
    <w:name w:val="xl11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3">
    <w:name w:val="xl11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84">
    <w:name w:val="xl11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85">
    <w:name w:val="xl117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6">
    <w:name w:val="xl118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7">
    <w:name w:val="xl119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8">
    <w:name w:val="xl120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9">
    <w:name w:val="xl12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0">
    <w:name w:val="xl122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1">
    <w:name w:val="xl123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2">
    <w:name w:val="xl124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3">
    <w:name w:val="xl125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4">
    <w:name w:val="xl126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5">
    <w:name w:val="xl127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6">
    <w:name w:val="xl128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7">
    <w:name w:val="xl12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8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9">
    <w:name w:val="xl13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00">
    <w:name w:val="xl131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character" w:customStyle="1" w:styleId="201">
    <w:name w:val="正文文本缩进 字符"/>
    <w:basedOn w:val="37"/>
    <w:link w:val="15"/>
    <w:qFormat/>
    <w:uiPriority w:val="99"/>
    <w:rPr>
      <w:kern w:val="2"/>
      <w:sz w:val="30"/>
      <w:szCs w:val="24"/>
    </w:rPr>
  </w:style>
  <w:style w:type="paragraph" w:customStyle="1" w:styleId="202">
    <w:name w:val="表"/>
    <w:basedOn w:val="1"/>
    <w:qFormat/>
    <w:uiPriority w:val="0"/>
    <w:pPr>
      <w:snapToGrid w:val="0"/>
      <w:jc w:val="center"/>
    </w:pPr>
    <w:rPr>
      <w:spacing w:val="2"/>
      <w:szCs w:val="21"/>
    </w:rPr>
  </w:style>
  <w:style w:type="paragraph" w:customStyle="1" w:styleId="203">
    <w:name w:val="表格"/>
    <w:link w:val="204"/>
    <w:qFormat/>
    <w:uiPriority w:val="0"/>
    <w:pPr>
      <w:spacing w:line="380" w:lineRule="exact"/>
      <w:jc w:val="center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204">
    <w:name w:val="表格 Char"/>
    <w:link w:val="203"/>
    <w:qFormat/>
    <w:uiPriority w:val="0"/>
    <w:rPr>
      <w:rFonts w:ascii="宋体" w:hAnsi="宋体"/>
      <w:sz w:val="21"/>
    </w:rPr>
  </w:style>
  <w:style w:type="paragraph" w:customStyle="1" w:styleId="205">
    <w:name w:val="Char Char28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06">
    <w:name w:val="默认段落字体 Para Char Char Char Char"/>
    <w:basedOn w:val="1"/>
    <w:qFormat/>
    <w:uiPriority w:val="0"/>
    <w:rPr>
      <w:sz w:val="24"/>
    </w:rPr>
  </w:style>
  <w:style w:type="character" w:customStyle="1" w:styleId="207">
    <w:name w:val="正文01 Char"/>
    <w:qFormat/>
    <w:uiPriority w:val="0"/>
    <w:rPr>
      <w:rFonts w:ascii="Times New Roman" w:hAnsi="Times New Roman"/>
      <w:kern w:val="2"/>
      <w:sz w:val="27"/>
      <w:szCs w:val="27"/>
    </w:rPr>
  </w:style>
  <w:style w:type="paragraph" w:customStyle="1" w:styleId="208">
    <w:name w:val="3"/>
    <w:basedOn w:val="1"/>
    <w:link w:val="209"/>
    <w:qFormat/>
    <w:uiPriority w:val="0"/>
    <w:pPr>
      <w:tabs>
        <w:tab w:val="left" w:pos="7455"/>
      </w:tabs>
      <w:snapToGrid w:val="0"/>
      <w:spacing w:before="120" w:line="360" w:lineRule="auto"/>
      <w:outlineLvl w:val="2"/>
    </w:pPr>
    <w:rPr>
      <w:sz w:val="24"/>
      <w:lang w:val="zh-CN"/>
    </w:rPr>
  </w:style>
  <w:style w:type="character" w:customStyle="1" w:styleId="209">
    <w:name w:val="3 Char1"/>
    <w:link w:val="208"/>
    <w:qFormat/>
    <w:uiPriority w:val="0"/>
    <w:rPr>
      <w:kern w:val="2"/>
      <w:sz w:val="24"/>
      <w:szCs w:val="24"/>
      <w:lang w:val="zh-CN"/>
    </w:rPr>
  </w:style>
  <w:style w:type="paragraph" w:customStyle="1" w:styleId="210">
    <w:name w:val="Char Char28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11">
    <w:name w:val="标题3-佳佳"/>
    <w:basedOn w:val="1"/>
    <w:qFormat/>
    <w:uiPriority w:val="0"/>
    <w:pPr>
      <w:outlineLvl w:val="2"/>
    </w:pPr>
    <w:rPr>
      <w:rFonts w:eastAsia="仿宋"/>
      <w:b/>
      <w:sz w:val="30"/>
      <w:szCs w:val="30"/>
    </w:rPr>
  </w:style>
  <w:style w:type="paragraph" w:customStyle="1" w:styleId="212">
    <w:name w:val="正文首行缩进 21"/>
    <w:basedOn w:val="213"/>
    <w:next w:val="30"/>
    <w:qFormat/>
    <w:uiPriority w:val="0"/>
    <w:pPr>
      <w:widowControl/>
      <w:ind w:firstLine="200" w:firstLineChars="200"/>
      <w:jc w:val="left"/>
    </w:pPr>
    <w:rPr>
      <w:rFonts w:eastAsia="仿宋_GB2312" w:cs="Calibri"/>
      <w:kern w:val="0"/>
      <w:sz w:val="24"/>
      <w:szCs w:val="24"/>
    </w:rPr>
  </w:style>
  <w:style w:type="paragraph" w:customStyle="1" w:styleId="213">
    <w:name w:val="正文文本缩进1"/>
    <w:basedOn w:val="1"/>
    <w:qFormat/>
    <w:uiPriority w:val="0"/>
    <w:pPr>
      <w:ind w:left="200" w:leftChars="200"/>
    </w:pPr>
    <w:rPr>
      <w:rFonts w:ascii="Calibri" w:hAnsi="Calibri"/>
      <w:sz w:val="28"/>
      <w:szCs w:val="22"/>
    </w:rPr>
  </w:style>
  <w:style w:type="character" w:customStyle="1" w:styleId="214">
    <w:name w:val="未处理的提及2"/>
    <w:basedOn w:val="3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5">
    <w:name w:val="cosd-citation-citationid"/>
    <w:basedOn w:val="37"/>
    <w:qFormat/>
    <w:uiPriority w:val="0"/>
  </w:style>
  <w:style w:type="character" w:customStyle="1" w:styleId="216">
    <w:name w:val="未处理的提及3"/>
    <w:basedOn w:val="3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7">
    <w:name w:val="[系统文字]"/>
    <w:qFormat/>
    <w:uiPriority w:val="0"/>
    <w:pPr>
      <w:spacing w:before="0" w:after="0"/>
      <w:ind w:left="0" w:right="0" w:firstLine="0" w:firstLineChars="0"/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customStyle="1" w:styleId="218">
    <w:name w:val="黑体"/>
    <w:qFormat/>
    <w:uiPriority w:val="0"/>
    <w:rPr>
      <w:rFonts w:hint="default" w:ascii="NEU-BZ" w:hAnsi="NEU-BZ" w:eastAsia="方正黑体简体"/>
      <w:sz w:val="31"/>
      <w:szCs w:val="31"/>
    </w:rPr>
  </w:style>
  <w:style w:type="character" w:customStyle="1" w:styleId="219">
    <w:name w:val="楷粗"/>
    <w:qFormat/>
    <w:uiPriority w:val="0"/>
    <w:rPr>
      <w:rFonts w:hint="default" w:ascii="NEU-BZ" w:hAnsi="NEU-BZ" w:eastAsia="方正楷体简体"/>
      <w:b/>
      <w:sz w:val="31"/>
      <w:szCs w:val="31"/>
    </w:rPr>
  </w:style>
  <w:style w:type="character" w:customStyle="1" w:styleId="220">
    <w:name w:val="仿粗"/>
    <w:qFormat/>
    <w:uiPriority w:val="0"/>
    <w:rPr>
      <w:rFonts w:hint="default" w:ascii="NEU-BZ" w:hAnsi="NEU-BZ" w:eastAsia="方正仿宋简体"/>
      <w:b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6B0EB-4C91-4B20-AA8F-FEAD9EC9F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19</Characters>
  <Lines>145</Lines>
  <Paragraphs>40</Paragraphs>
  <TotalTime>2</TotalTime>
  <ScaleCrop>false</ScaleCrop>
  <LinksUpToDate>false</LinksUpToDate>
  <CharactersWithSpaces>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陈利平</cp:lastModifiedBy>
  <cp:lastPrinted>2024-09-19T03:55:00Z</cp:lastPrinted>
  <dcterms:modified xsi:type="dcterms:W3CDTF">2024-10-08T03:21:11Z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EA6746E90F06456D82D9B6B769C41586_13</vt:lpwstr>
  </property>
</Properties>
</file>