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</w:rPr>
        <w:t>申报承诺书</w:t>
      </w:r>
    </w:p>
    <w:p>
      <w:pPr>
        <w:widowControl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项目申请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阳城县</w:t>
      </w:r>
      <w:r>
        <w:rPr>
          <w:rFonts w:ascii="Times New Roman" w:hAnsi="Times New Roman" w:eastAsia="仿宋_GB2312" w:cs="Times New Roman"/>
          <w:sz w:val="32"/>
          <w:szCs w:val="32"/>
        </w:rPr>
        <w:t>县域商业体系建设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中央</w:t>
      </w:r>
      <w:r>
        <w:rPr>
          <w:rFonts w:ascii="Times New Roman" w:hAnsi="Times New Roman" w:eastAsia="仿宋_GB2312" w:cs="Times New Roman"/>
          <w:sz w:val="32"/>
          <w:szCs w:val="32"/>
        </w:rPr>
        <w:t>财政资金支持，郑重承诺如下：</w:t>
      </w:r>
    </w:p>
    <w:p>
      <w:pPr>
        <w:pStyle w:val="10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我单位提供的申报材料全部真实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有效；</w:t>
      </w:r>
    </w:p>
    <w:p>
      <w:pPr>
        <w:pStyle w:val="10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本项目未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享受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过其他财政资金支持；</w:t>
      </w:r>
    </w:p>
    <w:p>
      <w:pPr>
        <w:pStyle w:val="10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我单位经营稳定、产权清晰，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softHyphen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softHyphen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softHyphen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未隐瞒任何可能影响单位正常经营的有关情形；</w:t>
      </w:r>
    </w:p>
    <w:p>
      <w:pPr>
        <w:pStyle w:val="10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近三年内，我单位没有发生重大安全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事故，没有因违法违规行为被执法部门依法处罚，且没有被列入严重失信主体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黑名单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pStyle w:val="10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如本项目获得财政资金支持，我单位将严格按照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县域商业</w:t>
      </w:r>
      <w:r>
        <w:rPr>
          <w:rFonts w:ascii="Times New Roman" w:hAnsi="Times New Roman" w:eastAsia="仿宋_GB2312" w:cs="Times New Roman"/>
          <w:sz w:val="32"/>
          <w:szCs w:val="32"/>
        </w:rPr>
        <w:t>体系建设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相关实施方案、管理办法等要求，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按计划完成项目建设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建立项目档案，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及时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报告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项目进展情况，积极配合有关部门的监督检查，规范使用财政资金；</w:t>
      </w:r>
    </w:p>
    <w:p>
      <w:pPr>
        <w:pStyle w:val="10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我单位将强化安全生产责任意识，严格落实安全生产责任制，确保项目建设安全有序推进。</w:t>
      </w:r>
    </w:p>
    <w:p>
      <w:pPr>
        <w:pStyle w:val="10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单位违反以上任一承诺，将无条件退回本项目获得的财政支持资金，并承担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其它有关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责任。</w:t>
      </w:r>
    </w:p>
    <w:p>
      <w:pPr>
        <w:ind w:firstLine="2518" w:firstLineChars="787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单位：</w:t>
      </w:r>
    </w:p>
    <w:p>
      <w:pPr>
        <w:ind w:firstLine="2518" w:firstLineChars="787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（盖章）</w:t>
      </w:r>
    </w:p>
    <w:p>
      <w:pPr>
        <w:ind w:firstLine="2518" w:firstLineChars="787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  月  日</w:t>
      </w:r>
    </w:p>
    <w:p>
      <w:pPr>
        <w:ind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1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B353E"/>
    <w:multiLevelType w:val="multilevel"/>
    <w:tmpl w:val="076B353E"/>
    <w:lvl w:ilvl="0" w:tentative="0">
      <w:start w:val="1"/>
      <w:numFmt w:val="decimal"/>
      <w:suff w:val="nothing"/>
      <w:lvlText w:val="%1."/>
      <w:lvlJc w:val="left"/>
      <w:pPr>
        <w:ind w:left="100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86855"/>
    <w:rsid w:val="058C311A"/>
    <w:rsid w:val="06B036DE"/>
    <w:rsid w:val="07414BD5"/>
    <w:rsid w:val="077F3CE2"/>
    <w:rsid w:val="07D654D5"/>
    <w:rsid w:val="0861598E"/>
    <w:rsid w:val="0935001D"/>
    <w:rsid w:val="0A600F3E"/>
    <w:rsid w:val="0ACA5CFD"/>
    <w:rsid w:val="0AF86855"/>
    <w:rsid w:val="0B54095F"/>
    <w:rsid w:val="119214CD"/>
    <w:rsid w:val="11973555"/>
    <w:rsid w:val="138D3006"/>
    <w:rsid w:val="1424395D"/>
    <w:rsid w:val="17991F6C"/>
    <w:rsid w:val="195A32E8"/>
    <w:rsid w:val="1A0928DD"/>
    <w:rsid w:val="1BE22C43"/>
    <w:rsid w:val="1D3C67E0"/>
    <w:rsid w:val="1D897074"/>
    <w:rsid w:val="1DF62AB0"/>
    <w:rsid w:val="1E197FDB"/>
    <w:rsid w:val="1E37603B"/>
    <w:rsid w:val="1E680B9B"/>
    <w:rsid w:val="22631AF5"/>
    <w:rsid w:val="226E37A8"/>
    <w:rsid w:val="25AE65F4"/>
    <w:rsid w:val="2A043F4B"/>
    <w:rsid w:val="2A756869"/>
    <w:rsid w:val="2B983D62"/>
    <w:rsid w:val="2FAF1ED5"/>
    <w:rsid w:val="33462B51"/>
    <w:rsid w:val="33F151B2"/>
    <w:rsid w:val="357716E7"/>
    <w:rsid w:val="36DB5CA6"/>
    <w:rsid w:val="37B502A5"/>
    <w:rsid w:val="37ED2F2F"/>
    <w:rsid w:val="3AAF722D"/>
    <w:rsid w:val="3B1658C6"/>
    <w:rsid w:val="3B5D312D"/>
    <w:rsid w:val="3BBB4735"/>
    <w:rsid w:val="3E1C1D99"/>
    <w:rsid w:val="40F63E08"/>
    <w:rsid w:val="41A75102"/>
    <w:rsid w:val="41AD3C2E"/>
    <w:rsid w:val="42703746"/>
    <w:rsid w:val="42C00224"/>
    <w:rsid w:val="42D02437"/>
    <w:rsid w:val="4327728A"/>
    <w:rsid w:val="448116FD"/>
    <w:rsid w:val="44FC58B9"/>
    <w:rsid w:val="47851F60"/>
    <w:rsid w:val="487950D1"/>
    <w:rsid w:val="4A4A6EAC"/>
    <w:rsid w:val="4AF50B54"/>
    <w:rsid w:val="4B5C51AF"/>
    <w:rsid w:val="4BD4003F"/>
    <w:rsid w:val="51D63BF6"/>
    <w:rsid w:val="52F83A10"/>
    <w:rsid w:val="539F20DD"/>
    <w:rsid w:val="55664252"/>
    <w:rsid w:val="55DA625A"/>
    <w:rsid w:val="56293981"/>
    <w:rsid w:val="57236B81"/>
    <w:rsid w:val="5A7F688E"/>
    <w:rsid w:val="5CB10148"/>
    <w:rsid w:val="5E6C0910"/>
    <w:rsid w:val="5FF809E6"/>
    <w:rsid w:val="634E00AB"/>
    <w:rsid w:val="63FA7EE4"/>
    <w:rsid w:val="66CB4B3F"/>
    <w:rsid w:val="6BC54253"/>
    <w:rsid w:val="6FC13675"/>
    <w:rsid w:val="6FE703F9"/>
    <w:rsid w:val="726A227B"/>
    <w:rsid w:val="748E7DD5"/>
    <w:rsid w:val="74E90869"/>
    <w:rsid w:val="76344085"/>
    <w:rsid w:val="78F30652"/>
    <w:rsid w:val="7AF93C1E"/>
    <w:rsid w:val="7C6759BA"/>
    <w:rsid w:val="EF5DC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Autospacing="0" w:afterAutospacing="0" w:line="560" w:lineRule="exact"/>
      <w:ind w:firstLine="880" w:firstLineChars="200"/>
      <w:jc w:val="both"/>
      <w:outlineLvl w:val="1"/>
    </w:pPr>
    <w:rPr>
      <w:rFonts w:ascii="宋体" w:hAnsi="宋体" w:eastAsia="黑体" w:cs="宋体"/>
      <w:b/>
      <w:bCs/>
      <w:kern w:val="0"/>
      <w:szCs w:val="36"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576" w:lineRule="exact"/>
    </w:pPr>
    <w:rPr>
      <w:rFonts w:ascii="仿宋_GB2312" w:hAnsi="Times New Roman" w:eastAsia="仿宋_GB2312" w:cs="Times New Roman"/>
      <w:sz w:val="32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1993</Words>
  <Characters>2038</Characters>
  <Lines>0</Lines>
  <Paragraphs>0</Paragraphs>
  <TotalTime>144</TotalTime>
  <ScaleCrop>false</ScaleCrop>
  <LinksUpToDate>false</LinksUpToDate>
  <CharactersWithSpaces>2107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2024-09-06T10:36:00Z</dcterms:created>
  <dc:creator>因果远方</dc:creator>
  <cp:lastModifiedBy>greatwall</cp:lastModifiedBy>
  <cp:lastPrinted>2025-03-14T11:11:00Z</cp:lastPrinted>
  <dcterms:modified xsi:type="dcterms:W3CDTF">2025-03-14T11:52:24Z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E16D9D67650247A38596B777B0E63A37_13</vt:lpwstr>
  </property>
  <property fmtid="{D5CDD505-2E9C-101B-9397-08002B2CF9AE}" pid="4" name="KSOTemplateDocerSaveRecord">
    <vt:lpwstr>eyJoZGlkIjoiNjcwN2Q2MWU5MmFiNTRlZTMxODBhZDA4YjNkNjcxZTUiLCJ1c2VySWQiOiI2NDc2ODAzMDQifQ==</vt:lpwstr>
  </property>
</Properties>
</file>