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rPr>
          <w:rStyle w:val="13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2023年阳城县高素质农民培育对象遴选任务分配表</w:t>
      </w:r>
    </w:p>
    <w:p>
      <w:pPr>
        <w:pStyle w:val="12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单位：人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2"/>
        <w:gridCol w:w="1692"/>
        <w:gridCol w:w="169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乡（镇）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任务合计</w:t>
            </w:r>
          </w:p>
        </w:tc>
        <w:tc>
          <w:tcPr>
            <w:tcW w:w="507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培育对象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乡村治理及农村社会事业带头人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新型农业经营主体服务主体带头人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技能  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Calibri" w:hAnsi="Calibri" w:eastAsia="宋体" w:cs="Calibri"/>
                <w:i w:val="0"/>
                <w:iCs w:val="0"/>
                <w:color w:val="auto"/>
                <w:sz w:val="24"/>
                <w:szCs w:val="24"/>
                <w:u w:val="none"/>
              </w:rPr>
              <w:t>674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154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190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凤城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北留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润城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町店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西河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演礼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寺头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芹池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白桑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河北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东冶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蟒河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次营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董封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横河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rPr>
          <w:rFonts w:hint="eastAsia"/>
          <w:sz w:val="24"/>
          <w:szCs w:val="24"/>
          <w:vertAlign w:val="baseline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rPr>
          <w:rStyle w:val="13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2023年阳城县高素质农民（乡村治理及农村社会事业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发展带头人）培育对象信息登记表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320"/>
        <w:gridCol w:w="957"/>
        <w:gridCol w:w="1043"/>
        <w:gridCol w:w="1067"/>
        <w:gridCol w:w="112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41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文化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程度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面貌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5507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家庭住址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个人简历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遴选村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见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ind w:firstLine="1890" w:firstLineChars="90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负责人签字：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  <w:lang w:eastAsia="zh-CN"/>
              </w:rPr>
              <w:t>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见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负责人签字：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主管部门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见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负责人签字：           年    月    日（盖章）</w:t>
            </w:r>
          </w:p>
        </w:tc>
      </w:tr>
    </w:tbl>
    <w:p>
      <w:pPr>
        <w:rPr>
          <w:rFonts w:hint="eastAsia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rPr>
          <w:rStyle w:val="13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rPr>
          <w:rStyle w:val="13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2023年阳城县高素质农民（新型农业经营主体、服务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主体带头人）培育对象信息登记表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294"/>
        <w:gridCol w:w="983"/>
        <w:gridCol w:w="1017"/>
        <w:gridCol w:w="1146"/>
        <w:gridCol w:w="1067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41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文化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程度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面貌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5507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家庭住址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个人简历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实体概况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  <w:lang w:eastAsia="zh-CN"/>
              </w:rPr>
              <w:t>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见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负责人签字：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主管部门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见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负责人签字：           年    月    日（盖章）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rPr>
          <w:rStyle w:val="13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rPr>
          <w:rStyle w:val="13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rPr>
          <w:rStyle w:val="13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2023年阳城县高素质农民（种养加能手技能提升）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培育对象信息登记表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254"/>
        <w:gridCol w:w="1023"/>
        <w:gridCol w:w="1070"/>
        <w:gridCol w:w="1027"/>
        <w:gridCol w:w="1066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文化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程度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面貌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身份证号码</w:t>
            </w:r>
          </w:p>
        </w:tc>
        <w:tc>
          <w:tcPr>
            <w:tcW w:w="544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家庭住址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3801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个人简历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  <w:lang w:eastAsia="zh-CN"/>
              </w:rPr>
              <w:t>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见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负责人签字：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主管部门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意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见</w:t>
            </w:r>
          </w:p>
        </w:tc>
        <w:tc>
          <w:tcPr>
            <w:tcW w:w="7148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负责人签字：           年    月    日（盖章）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87" w:header="851" w:footer="1191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54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MmIxYmU5OGFkN2YxZTQyZDI3YWE3N2ViMjE4ODcifQ=="/>
  </w:docVars>
  <w:rsids>
    <w:rsidRoot w:val="2F43714D"/>
    <w:rsid w:val="02685C0C"/>
    <w:rsid w:val="027C2870"/>
    <w:rsid w:val="02F70D3E"/>
    <w:rsid w:val="0509783B"/>
    <w:rsid w:val="051E18CF"/>
    <w:rsid w:val="07720939"/>
    <w:rsid w:val="0941419A"/>
    <w:rsid w:val="0C65533F"/>
    <w:rsid w:val="0DC9777B"/>
    <w:rsid w:val="15AE0241"/>
    <w:rsid w:val="16FB73BE"/>
    <w:rsid w:val="17684E3A"/>
    <w:rsid w:val="1B067919"/>
    <w:rsid w:val="1F362FA8"/>
    <w:rsid w:val="20CC0364"/>
    <w:rsid w:val="219354D6"/>
    <w:rsid w:val="223B6B45"/>
    <w:rsid w:val="22544324"/>
    <w:rsid w:val="22C60D26"/>
    <w:rsid w:val="2AEF232A"/>
    <w:rsid w:val="2CCE0FBD"/>
    <w:rsid w:val="2D1C7808"/>
    <w:rsid w:val="2F43714D"/>
    <w:rsid w:val="325614F7"/>
    <w:rsid w:val="37F528FD"/>
    <w:rsid w:val="39D17ADF"/>
    <w:rsid w:val="3A614F25"/>
    <w:rsid w:val="40F76D23"/>
    <w:rsid w:val="4346746F"/>
    <w:rsid w:val="43CF7022"/>
    <w:rsid w:val="4405431D"/>
    <w:rsid w:val="46466171"/>
    <w:rsid w:val="46F81F5C"/>
    <w:rsid w:val="489A151D"/>
    <w:rsid w:val="4A62096C"/>
    <w:rsid w:val="4B34246B"/>
    <w:rsid w:val="502F4C40"/>
    <w:rsid w:val="51CC40EB"/>
    <w:rsid w:val="527A5F1D"/>
    <w:rsid w:val="52BC6534"/>
    <w:rsid w:val="53193214"/>
    <w:rsid w:val="53305BEB"/>
    <w:rsid w:val="53A5521A"/>
    <w:rsid w:val="554A097C"/>
    <w:rsid w:val="55FF2DDC"/>
    <w:rsid w:val="5A4117D7"/>
    <w:rsid w:val="5D661BAA"/>
    <w:rsid w:val="5DEF5A0F"/>
    <w:rsid w:val="5FA12D39"/>
    <w:rsid w:val="606B45ED"/>
    <w:rsid w:val="61FD78F3"/>
    <w:rsid w:val="62D769EE"/>
    <w:rsid w:val="62E92EFF"/>
    <w:rsid w:val="634D3D2B"/>
    <w:rsid w:val="654F039F"/>
    <w:rsid w:val="6683756C"/>
    <w:rsid w:val="67A221E2"/>
    <w:rsid w:val="682B7F8C"/>
    <w:rsid w:val="68EE4BAC"/>
    <w:rsid w:val="6A90057A"/>
    <w:rsid w:val="6C2D1CD0"/>
    <w:rsid w:val="72AB0467"/>
    <w:rsid w:val="72ED1D65"/>
    <w:rsid w:val="79DF2984"/>
    <w:rsid w:val="7A5D2E1F"/>
    <w:rsid w:val="7BB470F1"/>
    <w:rsid w:val="7D0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_Style 3"/>
    <w:basedOn w:val="1"/>
    <w:qFormat/>
    <w:uiPriority w:val="0"/>
    <w:pPr>
      <w:ind w:firstLine="420" w:firstLineChars="200"/>
    </w:pPr>
    <w:rPr>
      <w:sz w:val="20"/>
    </w:rPr>
  </w:style>
  <w:style w:type="character" w:customStyle="1" w:styleId="13">
    <w:name w:val="16"/>
    <w:basedOn w:val="8"/>
    <w:qFormat/>
    <w:uiPriority w:val="0"/>
    <w:rPr>
      <w:rFonts w:hint="default"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1646</Words>
  <Characters>1802</Characters>
  <Lines>0</Lines>
  <Paragraphs>0</Paragraphs>
  <TotalTime>21</TotalTime>
  <ScaleCrop>false</ScaleCrop>
  <LinksUpToDate>false</LinksUpToDate>
  <CharactersWithSpaces>2172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2021-04-15T00:53:00Z</dcterms:created>
  <dc:creator>你啊你。</dc:creator>
  <cp:lastModifiedBy>Administrator</cp:lastModifiedBy>
  <cp:lastPrinted>2023-08-10T01:00:00Z</cp:lastPrinted>
  <dcterms:modified xsi:type="dcterms:W3CDTF">2023-08-10T03:37:59Z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B75D5D99AF1049E8BDDABB903A71D94F_13</vt:lpwstr>
  </property>
</Properties>
</file>