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</w:tabs>
        <w:adjustRightInd w:val="0"/>
        <w:spacing w:line="560" w:lineRule="exact"/>
        <w:ind w:right="-88" w:rightChars="-4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40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600" w:lineRule="exact"/>
        <w:jc w:val="center"/>
        <w:textAlignment w:val="baseline"/>
        <w:rPr>
          <w:rFonts w:hint="eastAsia" w:ascii="方正小标宋简体" w:eastAsia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pacing w:val="0"/>
          <w:sz w:val="44"/>
          <w:szCs w:val="44"/>
          <w:lang w:val="en-US" w:eastAsia="zh-CN"/>
        </w:rPr>
        <w:t>2024年抗旱保夏播技术指导意见</w:t>
      </w:r>
    </w:p>
    <w:p>
      <w:pPr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40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水是生命之源，抗旱是目前的首要任务，为了确保夏播适时播种，保障秋粮丰收，现提出抗旱保夏播技术指导意见：</w:t>
      </w:r>
    </w:p>
    <w:p>
      <w:pPr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right="-88" w:rightChars="-42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一、科学抗旱抢农时</w:t>
      </w:r>
    </w:p>
    <w:p>
      <w:pPr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春争日、夏争时，适期播种是夏播作物高产的前提。坚持宁早不晚，前茬收获后抢时播种，争取6月15日前播种、6月20日前完成播种。要立足抗干旱、抗长旱，提前做好抗灾准备，广辟水源，合理调配浇水设施，为适期适墒播种创造条件。</w:t>
      </w:r>
    </w:p>
    <w:p>
      <w:pPr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right="-88" w:rightChars="-42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二、造墒播种保全苗</w:t>
      </w:r>
    </w:p>
    <w:p>
      <w:pPr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对干旱缺墒明显的田块，有条件的地方浇水造墒，确保适期播种。对表墒不足、底墒较好的田块，通过坐水播种、浇“蒙头水”等措施，确保种足种满。时刻关注天气预报，在降雨前，可以干籽播种、等雨出苗。对水源条件较好的地区，通过水肥一体化设施，落实滴水出苗，确保苗齐苗匀。</w:t>
      </w:r>
    </w:p>
    <w:p>
      <w:pPr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right="-88" w:rightChars="-42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三、精准播种提质量</w:t>
      </w:r>
    </w:p>
    <w:p>
      <w:pPr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玉米选择多功能高精度、种肥同播、单粒精播的机械，有条件的地方选用气吸式或指夹式等精密播种机，实行免耕贴茬直播、种肥异位同播，提高作业精度。大豆优先选择气吸式高性能播种机，推广麦后免耕覆秸精播技术，切实提高播种质量。</w:t>
      </w:r>
    </w:p>
    <w:p>
      <w:pPr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right="-88" w:rightChars="-42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四、合理密植保足苗</w:t>
      </w:r>
    </w:p>
    <w:p>
      <w:pPr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选用熟期适宜、高产稳产、耐密抗倒、适宜机收等品种。实施种子包衣，有必要的进行二次包衣。玉米一般大田选择耐高温的中早熟品种，实施密植滴灌的地块选择中穗型品种，一般大田亩播4500~4800粒、密植滴灌地块5000~5500粒。大豆选用宜机收、抗倒伏的高产品种，亩播量6~8斤，亩保苗1.2万~1.5万。</w:t>
      </w:r>
    </w:p>
    <w:sectPr>
      <w:footerReference r:id="rId3" w:type="default"/>
      <w:pgSz w:w="11906" w:h="16838"/>
      <w:pgMar w:top="2098" w:right="1417" w:bottom="1587" w:left="1587" w:header="851" w:footer="1020" w:gutter="0"/>
      <w:pgNumType w:fmt="numberInDash"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</w:tabs>
      <w:rPr>
        <w:rFonts w:hint="eastAsia" w:asciiTheme="minorEastAsia" w:hAnsiTheme="minorEastAsia" w:eastAsiaTheme="minorEastAsia" w:cs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9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aGmCS9MAAAAF&#10;AQAADwAAAAAAAAABACAAAAA4AAAAZHJzL2Rvd25yZXYueG1sUEsBAhQAFAAAAAgAh07iQONuUnTS&#10;AQAApQMAAA4AAAAAAAAAAQAgAAAAOAEAAGRycy9lMm9Eb2MueG1sUEsFBgAAAAAGAAYAWQEAAHwF&#10;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0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oaYJL0wAAAAUB&#10;AAAPAAAAAAAAAAEAIAAAADgAAABkcnMvZG93bnJldi54bWxQSwECFAAUAAAACACHTuJAYRcljdEB&#10;AAClAwAADgAAAAAAAAABACAAAAA4AQAAZHJzL2Uyb0RvYy54bWxQSwUGAAAAAAYABgBZAQAAewUA&#10;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sz w:val="28"/>
        <w:szCs w:val="28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MGU1ZjAyNDVhM2Y5ZTMyZmVkOWMzMmU3ZDg2YmMifQ=="/>
  </w:docVars>
  <w:rsids>
    <w:rsidRoot w:val="00000000"/>
    <w:rsid w:val="00AB35C0"/>
    <w:rsid w:val="00C32F9B"/>
    <w:rsid w:val="00D632BA"/>
    <w:rsid w:val="01CC322C"/>
    <w:rsid w:val="02144486"/>
    <w:rsid w:val="024F5DEB"/>
    <w:rsid w:val="02DC5CB3"/>
    <w:rsid w:val="03147F8A"/>
    <w:rsid w:val="03C22D76"/>
    <w:rsid w:val="069D1BFD"/>
    <w:rsid w:val="07A5520D"/>
    <w:rsid w:val="087A3641"/>
    <w:rsid w:val="08E753B1"/>
    <w:rsid w:val="0A3701F0"/>
    <w:rsid w:val="0A4647F8"/>
    <w:rsid w:val="0B161F7E"/>
    <w:rsid w:val="0B27418B"/>
    <w:rsid w:val="0B7B65A0"/>
    <w:rsid w:val="0BCB0FBA"/>
    <w:rsid w:val="0BD9121E"/>
    <w:rsid w:val="0BDE0CED"/>
    <w:rsid w:val="0CDC481C"/>
    <w:rsid w:val="0CED195C"/>
    <w:rsid w:val="0D2C4B9A"/>
    <w:rsid w:val="0D85675E"/>
    <w:rsid w:val="100D1BA1"/>
    <w:rsid w:val="10861F69"/>
    <w:rsid w:val="11902B7C"/>
    <w:rsid w:val="11AE2F10"/>
    <w:rsid w:val="131274CE"/>
    <w:rsid w:val="14371446"/>
    <w:rsid w:val="1574621E"/>
    <w:rsid w:val="15B64A89"/>
    <w:rsid w:val="15D16F40"/>
    <w:rsid w:val="16401DA0"/>
    <w:rsid w:val="17252DFE"/>
    <w:rsid w:val="178C5407"/>
    <w:rsid w:val="17F43647"/>
    <w:rsid w:val="187D512D"/>
    <w:rsid w:val="197E141A"/>
    <w:rsid w:val="19BC1F42"/>
    <w:rsid w:val="19D454DE"/>
    <w:rsid w:val="1A0950B1"/>
    <w:rsid w:val="1A1B310D"/>
    <w:rsid w:val="1B237C08"/>
    <w:rsid w:val="1B4B17D0"/>
    <w:rsid w:val="1BD105D4"/>
    <w:rsid w:val="1CBA6C0D"/>
    <w:rsid w:val="1D187DD7"/>
    <w:rsid w:val="1D5D7116"/>
    <w:rsid w:val="1F093E7B"/>
    <w:rsid w:val="216929AF"/>
    <w:rsid w:val="22DD5403"/>
    <w:rsid w:val="23FA7808"/>
    <w:rsid w:val="23FC474E"/>
    <w:rsid w:val="249266C1"/>
    <w:rsid w:val="25070E5D"/>
    <w:rsid w:val="2556149D"/>
    <w:rsid w:val="26564C98"/>
    <w:rsid w:val="283471A4"/>
    <w:rsid w:val="28A30E9D"/>
    <w:rsid w:val="2A994305"/>
    <w:rsid w:val="2ABF7AE4"/>
    <w:rsid w:val="2B001DCD"/>
    <w:rsid w:val="2BAA1C7E"/>
    <w:rsid w:val="2C040931"/>
    <w:rsid w:val="2DED701C"/>
    <w:rsid w:val="2E20089A"/>
    <w:rsid w:val="2E7FE232"/>
    <w:rsid w:val="2F963509"/>
    <w:rsid w:val="2FBE036A"/>
    <w:rsid w:val="2FFD45C3"/>
    <w:rsid w:val="2FFF395F"/>
    <w:rsid w:val="30894E1C"/>
    <w:rsid w:val="30C44DC7"/>
    <w:rsid w:val="334866FF"/>
    <w:rsid w:val="33E12879"/>
    <w:rsid w:val="3692252C"/>
    <w:rsid w:val="369D716B"/>
    <w:rsid w:val="37074CED"/>
    <w:rsid w:val="37585548"/>
    <w:rsid w:val="385C4BC4"/>
    <w:rsid w:val="38635F53"/>
    <w:rsid w:val="39317DFC"/>
    <w:rsid w:val="397523E2"/>
    <w:rsid w:val="3A2A4973"/>
    <w:rsid w:val="3A9B7C26"/>
    <w:rsid w:val="3B8FE57E"/>
    <w:rsid w:val="3BD10F13"/>
    <w:rsid w:val="3C6D09CD"/>
    <w:rsid w:val="3D687B67"/>
    <w:rsid w:val="3E294EAA"/>
    <w:rsid w:val="3E3F585B"/>
    <w:rsid w:val="3EC95CCC"/>
    <w:rsid w:val="3EEB27FE"/>
    <w:rsid w:val="3F7E18FF"/>
    <w:rsid w:val="4037219F"/>
    <w:rsid w:val="419D6560"/>
    <w:rsid w:val="426B25D4"/>
    <w:rsid w:val="43BD0C0D"/>
    <w:rsid w:val="445672BF"/>
    <w:rsid w:val="46A2233C"/>
    <w:rsid w:val="47B2035D"/>
    <w:rsid w:val="489E0C4B"/>
    <w:rsid w:val="49793828"/>
    <w:rsid w:val="49843F7B"/>
    <w:rsid w:val="4A51684C"/>
    <w:rsid w:val="4B7F5CF4"/>
    <w:rsid w:val="4CA849A3"/>
    <w:rsid w:val="4F9C6901"/>
    <w:rsid w:val="50093951"/>
    <w:rsid w:val="503A1FE6"/>
    <w:rsid w:val="51361FFF"/>
    <w:rsid w:val="513A1AEF"/>
    <w:rsid w:val="51DA6E2E"/>
    <w:rsid w:val="53430A03"/>
    <w:rsid w:val="538057B3"/>
    <w:rsid w:val="54C94F38"/>
    <w:rsid w:val="56462CB3"/>
    <w:rsid w:val="569C2A43"/>
    <w:rsid w:val="57A66162"/>
    <w:rsid w:val="5852246F"/>
    <w:rsid w:val="58920486"/>
    <w:rsid w:val="591A3FB4"/>
    <w:rsid w:val="59D2488F"/>
    <w:rsid w:val="5A307F33"/>
    <w:rsid w:val="5BB02EB8"/>
    <w:rsid w:val="5BC546AB"/>
    <w:rsid w:val="5C107A0D"/>
    <w:rsid w:val="5DDE034B"/>
    <w:rsid w:val="5E4E1938"/>
    <w:rsid w:val="5E5425AB"/>
    <w:rsid w:val="5E6C201D"/>
    <w:rsid w:val="5F0D6DAE"/>
    <w:rsid w:val="5FC829BC"/>
    <w:rsid w:val="5FFD4787"/>
    <w:rsid w:val="60A018F6"/>
    <w:rsid w:val="60E70C20"/>
    <w:rsid w:val="61994610"/>
    <w:rsid w:val="61E76F4F"/>
    <w:rsid w:val="62EA6FAC"/>
    <w:rsid w:val="634956A1"/>
    <w:rsid w:val="63F67646"/>
    <w:rsid w:val="65A215B9"/>
    <w:rsid w:val="65CD2ADA"/>
    <w:rsid w:val="66303069"/>
    <w:rsid w:val="67B850C4"/>
    <w:rsid w:val="67E20393"/>
    <w:rsid w:val="6AD40467"/>
    <w:rsid w:val="6AE508C6"/>
    <w:rsid w:val="6AED6C72"/>
    <w:rsid w:val="6D062D75"/>
    <w:rsid w:val="6D7D4DE5"/>
    <w:rsid w:val="6EA840E4"/>
    <w:rsid w:val="731955B0"/>
    <w:rsid w:val="733D73FC"/>
    <w:rsid w:val="7389159F"/>
    <w:rsid w:val="73C372CA"/>
    <w:rsid w:val="741E3A76"/>
    <w:rsid w:val="77F7C124"/>
    <w:rsid w:val="7834672C"/>
    <w:rsid w:val="7AFE9788"/>
    <w:rsid w:val="7B146705"/>
    <w:rsid w:val="7BC57958"/>
    <w:rsid w:val="7D143377"/>
    <w:rsid w:val="7DCE343B"/>
    <w:rsid w:val="7E59626B"/>
    <w:rsid w:val="7FFFC1EE"/>
    <w:rsid w:val="ABBD0B98"/>
    <w:rsid w:val="B84FF5A2"/>
    <w:rsid w:val="BF6FC73C"/>
    <w:rsid w:val="BFEF2CFA"/>
    <w:rsid w:val="BFFE73AB"/>
    <w:rsid w:val="D5919EA5"/>
    <w:rsid w:val="DE3F0BC2"/>
    <w:rsid w:val="DFF3202A"/>
    <w:rsid w:val="E3BF5FCC"/>
    <w:rsid w:val="E7AF0649"/>
    <w:rsid w:val="EEB432EA"/>
    <w:rsid w:val="EEBB7766"/>
    <w:rsid w:val="F4AFA11F"/>
    <w:rsid w:val="F9DF6A02"/>
    <w:rsid w:val="FA7D2C4A"/>
    <w:rsid w:val="FD6DF323"/>
    <w:rsid w:val="FD6F559A"/>
    <w:rsid w:val="FEAF2529"/>
    <w:rsid w:val="FF7FF23F"/>
    <w:rsid w:val="FFD7E4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9"/>
    <w:pPr>
      <w:spacing w:before="100" w:beforeLines="0" w:beforeAutospacing="1" w:after="100" w:afterLines="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5"/>
    <w:basedOn w:val="1"/>
    <w:next w:val="1"/>
    <w:unhideWhenUsed/>
    <w:qFormat/>
    <w:uiPriority w:val="9"/>
    <w:pPr>
      <w:keepNext/>
      <w:keepLines/>
      <w:spacing w:before="280" w:beforeLines="0" w:after="290" w:afterLines="0" w:line="376" w:lineRule="auto"/>
      <w:outlineLvl w:val="4"/>
    </w:pPr>
    <w:rPr>
      <w:b/>
      <w:bCs/>
      <w:sz w:val="28"/>
      <w:szCs w:val="28"/>
    </w:rPr>
  </w:style>
  <w:style w:type="character" w:default="1" w:styleId="17">
    <w:name w:val="Default Paragraph Font"/>
    <w:semiHidden/>
    <w:qFormat/>
    <w:uiPriority w:val="0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able of authorities"/>
    <w:next w:val="1"/>
    <w:qFormat/>
    <w:uiPriority w:val="0"/>
    <w:pPr>
      <w:widowControl w:val="0"/>
      <w:ind w:left="420" w:leftChars="20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paragraph" w:styleId="6">
    <w:name w:val="Body Text"/>
    <w:basedOn w:val="1"/>
    <w:unhideWhenUsed/>
    <w:qFormat/>
    <w:uiPriority w:val="99"/>
  </w:style>
  <w:style w:type="paragraph" w:styleId="7">
    <w:name w:val="Body Text Indent"/>
    <w:basedOn w:val="1"/>
    <w:next w:val="8"/>
    <w:unhideWhenUsed/>
    <w:qFormat/>
    <w:uiPriority w:val="99"/>
    <w:pPr>
      <w:spacing w:after="120" w:afterLines="0" w:afterAutospacing="0"/>
      <w:ind w:left="420" w:leftChars="200"/>
    </w:pPr>
  </w:style>
  <w:style w:type="paragraph" w:customStyle="1" w:styleId="8">
    <w:name w:val="正文文字 6"/>
    <w:next w:val="1"/>
    <w:qFormat/>
    <w:uiPriority w:val="0"/>
    <w:pPr>
      <w:widowControl w:val="0"/>
      <w:ind w:left="240"/>
      <w:jc w:val="both"/>
    </w:pPr>
    <w:rPr>
      <w:rFonts w:ascii="宋体" w:hAnsi="Times New Roman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9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hint="eastAsia" w:ascii="宋体" w:hAnsi="宋体"/>
      <w:kern w:val="0"/>
      <w:sz w:val="24"/>
    </w:rPr>
  </w:style>
  <w:style w:type="paragraph" w:styleId="13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4">
    <w:name w:val="Body Text First Indent"/>
    <w:qFormat/>
    <w:uiPriority w:val="0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uiPriority w:val="22"/>
    <w:rPr>
      <w:b/>
    </w:rPr>
  </w:style>
  <w:style w:type="character" w:styleId="19">
    <w:name w:val="page number"/>
    <w:basedOn w:val="17"/>
    <w:qFormat/>
    <w:uiPriority w:val="0"/>
  </w:style>
  <w:style w:type="character" w:styleId="20">
    <w:name w:val="Hyperlink"/>
    <w:basedOn w:val="17"/>
    <w:qFormat/>
    <w:uiPriority w:val="0"/>
    <w:rPr>
      <w:color w:val="0000FF"/>
      <w:u w:val="single"/>
    </w:rPr>
  </w:style>
  <w:style w:type="paragraph" w:customStyle="1" w:styleId="21">
    <w:name w:val="Body Text First Indent 2_69387261-4133-4a63-8811-99e4a0ca497a"/>
    <w:basedOn w:val="1"/>
    <w:qFormat/>
    <w:uiPriority w:val="0"/>
    <w:pPr>
      <w:spacing w:before="100" w:beforeLines="0" w:beforeAutospacing="1" w:after="100" w:afterLines="0" w:afterAutospacing="1"/>
      <w:ind w:left="420" w:leftChars="200" w:firstLine="420" w:firstLineChars="200"/>
    </w:pPr>
    <w:rPr>
      <w:rFonts w:ascii="Times New Roman" w:hAnsi="Times New Roman" w:eastAsia="宋体" w:cs="Times New Roman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16"/>
    <w:basedOn w:val="17"/>
    <w:qFormat/>
    <w:uiPriority w:val="0"/>
    <w:rPr>
      <w:rFonts w:hint="default" w:ascii="Times New Roman" w:hAnsi="Times New Roman" w:eastAsia="宋体" w:cs="Times New Roman"/>
      <w:kern w:val="2"/>
      <w:sz w:val="21"/>
      <w:szCs w:val="21"/>
    </w:rPr>
  </w:style>
  <w:style w:type="character" w:customStyle="1" w:styleId="24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5">
    <w:name w:val="15"/>
    <w:basedOn w:val="17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2055</Words>
  <Characters>2218</Characters>
  <Lines>0</Lines>
  <Paragraphs>0</Paragraphs>
  <TotalTime>1</TotalTime>
  <ScaleCrop>false</ScaleCrop>
  <LinksUpToDate>false</LinksUpToDate>
  <CharactersWithSpaces>2258</CharactersWithSpaces>
  <Application>WPS Office_11.8.2.12065_F1E327BC-269C-435d-A152-05C5408002CA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2022-02-15T08:56:00Z</dcterms:created>
  <dc:creator>Administrator</dc:creator>
  <cp:lastModifiedBy>greatwall</cp:lastModifiedBy>
  <cp:lastPrinted>2024-06-12T06:52:00Z</cp:lastPrinted>
  <dcterms:modified xsi:type="dcterms:W3CDTF">2024-06-13T15:06:05Z</dcterms:modified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BA522D42BBE9605B5D9A6A669251D98A</vt:lpwstr>
  </property>
</Properties>
</file>