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u w:val="none"/>
          <w:lang w:val="en-US" w:eastAsia="zh-CN"/>
        </w:rPr>
        <w:t xml:space="preserve">2024年阳城县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项目申报表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项目申报单位（盖章）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申报单位地址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项目负责人及其联系电话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项目实施内容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资金使用计划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项目实施单位概况</w:t>
            </w:r>
          </w:p>
        </w:tc>
        <w:tc>
          <w:tcPr>
            <w:tcW w:w="5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20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vanish/>
          <w:color w:val="000000"/>
          <w:spacing w:val="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国标宋体">
    <w:altName w:val="宋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548"/>
        <w:tab w:val="clear" w:pos="4153"/>
      </w:tabs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国标宋体" w:hAnsi="国标宋体" w:eastAsia="国标宋体" w:cs="国标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国标宋体" w:hAnsi="国标宋体" w:eastAsia="国标宋体" w:cs="国标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国标宋体" w:hAnsi="国标宋体" w:eastAsia="国标宋体" w:cs="国标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国标宋体" w:hAnsi="国标宋体" w:eastAsia="国标宋体" w:cs="国标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国标宋体" w:hAnsi="国标宋体" w:eastAsia="国标宋体" w:cs="国标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国标宋体" w:hAnsi="国标宋体" w:eastAsia="国标宋体" w:cs="国标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国标宋体" w:hAnsi="国标宋体" w:eastAsia="国标宋体" w:cs="国标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国标宋体" w:hAnsi="国标宋体" w:eastAsia="国标宋体" w:cs="国标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国标宋体" w:hAnsi="国标宋体" w:eastAsia="国标宋体" w:cs="国标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国标宋体" w:hAnsi="国标宋体" w:eastAsia="国标宋体" w:cs="国标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1"/>
        <w:szCs w:val="21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MmYxMjQ2NGI1MzljYWYzZDc3ZWU0NDViZDZhZjMifQ=="/>
  </w:docVars>
  <w:rsids>
    <w:rsidRoot w:val="2F43714D"/>
    <w:rsid w:val="02685C0C"/>
    <w:rsid w:val="02F70D3E"/>
    <w:rsid w:val="0509783B"/>
    <w:rsid w:val="07720939"/>
    <w:rsid w:val="0C65533F"/>
    <w:rsid w:val="0F820FCD"/>
    <w:rsid w:val="15AE0241"/>
    <w:rsid w:val="16FB73BE"/>
    <w:rsid w:val="17025DDE"/>
    <w:rsid w:val="17684E3A"/>
    <w:rsid w:val="17C2667A"/>
    <w:rsid w:val="1CB3587E"/>
    <w:rsid w:val="1F362FA8"/>
    <w:rsid w:val="20CC0364"/>
    <w:rsid w:val="219354D6"/>
    <w:rsid w:val="223B6B45"/>
    <w:rsid w:val="22544324"/>
    <w:rsid w:val="22C60D26"/>
    <w:rsid w:val="29555CE0"/>
    <w:rsid w:val="2AEF232A"/>
    <w:rsid w:val="2CCE0FBD"/>
    <w:rsid w:val="2D1C7808"/>
    <w:rsid w:val="2F43714D"/>
    <w:rsid w:val="315927E4"/>
    <w:rsid w:val="31882CB6"/>
    <w:rsid w:val="325614F7"/>
    <w:rsid w:val="354A3A0E"/>
    <w:rsid w:val="37F528FD"/>
    <w:rsid w:val="37FE0669"/>
    <w:rsid w:val="39D17ADF"/>
    <w:rsid w:val="39EE2E39"/>
    <w:rsid w:val="3A614F25"/>
    <w:rsid w:val="3B375638"/>
    <w:rsid w:val="3B710987"/>
    <w:rsid w:val="3E297FAE"/>
    <w:rsid w:val="40B2563A"/>
    <w:rsid w:val="4346746F"/>
    <w:rsid w:val="43CF7022"/>
    <w:rsid w:val="4405431D"/>
    <w:rsid w:val="44F05012"/>
    <w:rsid w:val="46466171"/>
    <w:rsid w:val="46F81F5C"/>
    <w:rsid w:val="489A151D"/>
    <w:rsid w:val="4A62096C"/>
    <w:rsid w:val="4B34246B"/>
    <w:rsid w:val="502F4C40"/>
    <w:rsid w:val="527A5F1D"/>
    <w:rsid w:val="52BC6534"/>
    <w:rsid w:val="53193214"/>
    <w:rsid w:val="53305BEB"/>
    <w:rsid w:val="554A097C"/>
    <w:rsid w:val="55FF2DDC"/>
    <w:rsid w:val="5AE91833"/>
    <w:rsid w:val="5B947926"/>
    <w:rsid w:val="5CE91DF5"/>
    <w:rsid w:val="5D661BAA"/>
    <w:rsid w:val="5DEF5A0F"/>
    <w:rsid w:val="5FA12D39"/>
    <w:rsid w:val="606B45ED"/>
    <w:rsid w:val="61FD78F3"/>
    <w:rsid w:val="62D769EE"/>
    <w:rsid w:val="62E92EFF"/>
    <w:rsid w:val="634D3D2B"/>
    <w:rsid w:val="63E26184"/>
    <w:rsid w:val="64152749"/>
    <w:rsid w:val="654F039F"/>
    <w:rsid w:val="6683756C"/>
    <w:rsid w:val="67A221E2"/>
    <w:rsid w:val="682B7F8C"/>
    <w:rsid w:val="68EE4BAC"/>
    <w:rsid w:val="6A90057A"/>
    <w:rsid w:val="6C2D1CD0"/>
    <w:rsid w:val="71777CD5"/>
    <w:rsid w:val="72AB0467"/>
    <w:rsid w:val="72ED1D65"/>
    <w:rsid w:val="73427283"/>
    <w:rsid w:val="7A5D2E1F"/>
    <w:rsid w:val="7ABB29E7"/>
    <w:rsid w:val="7B3F08C7"/>
    <w:rsid w:val="7BB470F1"/>
    <w:rsid w:val="7D0B583E"/>
    <w:rsid w:val="7E6C3156"/>
    <w:rsid w:val="7FF52A8F"/>
    <w:rsid w:val="7FF70292"/>
    <w:rsid w:val="7FFF3D1A"/>
    <w:rsid w:val="A2F9E774"/>
    <w:rsid w:val="D6EF5E39"/>
    <w:rsid w:val="DA973AF3"/>
    <w:rsid w:val="DE7F8023"/>
    <w:rsid w:val="DFCF7297"/>
    <w:rsid w:val="F7D77E10"/>
    <w:rsid w:val="F7F9A34D"/>
    <w:rsid w:val="F9B7A87B"/>
    <w:rsid w:val="FDFE1FC6"/>
    <w:rsid w:val="FF6D766E"/>
    <w:rsid w:val="FF74D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No Spacing_ad81b47b-6779-4c76-b471-79375858c8cb"/>
    <w:qFormat/>
    <w:uiPriority w:val="99"/>
    <w:pPr>
      <w:widowControl w:val="0"/>
      <w:autoSpaceDE w:val="0"/>
      <w:autoSpaceDN w:val="0"/>
      <w:ind w:firstLine="200" w:firstLineChars="200"/>
    </w:pPr>
    <w:rPr>
      <w:rFonts w:ascii="Cambria" w:hAnsi="Cambria" w:eastAsia="宋体" w:cs="仿宋_GB2312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72</TotalTime>
  <ScaleCrop>false</ScaleCrop>
  <LinksUpToDate>false</LinksUpToDate>
  <CharactersWithSpaces>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2021-04-17T00:53:00Z</dcterms:created>
  <dc:creator>你啊你。</dc:creator>
  <cp:lastModifiedBy>静儿</cp:lastModifiedBy>
  <cp:lastPrinted>2024-06-14T00:54:04Z</cp:lastPrinted>
  <dcterms:modified xsi:type="dcterms:W3CDTF">2024-06-14T01:34:57Z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BA9047CFC5D747E4AEF9887438A6D25D_13</vt:lpwstr>
  </property>
</Properties>
</file>