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0" w:lineRule="exact"/>
        <w:jc w:val="center"/>
        <w:textAlignment w:val="baseline"/>
      </w:pPr>
      <w:r>
        <w:rPr>
          <w:rFonts w:hint="eastAsia" w:ascii="方正小标宋简体" w:eastAsia="方正小标宋简体"/>
          <w:spacing w:val="-11"/>
          <w:sz w:val="44"/>
          <w:szCs w:val="44"/>
        </w:rPr>
        <w:t>农业安全生产检查流程图</w:t>
      </w:r>
    </w:p>
    <w:p>
      <w:pPr>
        <w:spacing w:line="11770" w:lineRule="exact"/>
        <w:ind w:firstLine="1235"/>
      </w:pPr>
      <w:r>
        <w:rPr>
          <w:position w:val="-235"/>
        </w:rPr>
        <mc:AlternateContent>
          <mc:Choice Requires="wpg">
            <w:drawing>
              <wp:inline distT="0" distB="0" distL="114300" distR="114300">
                <wp:extent cx="2699385" cy="7013575"/>
                <wp:effectExtent l="0" t="0" r="5715" b="0"/>
                <wp:docPr id="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7013575"/>
                          <a:chOff x="0" y="0"/>
                          <a:chExt cx="4251" cy="11045"/>
                        </a:xfrm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3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" cy="1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1847" y="202"/>
                            <a:ext cx="2261" cy="1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1"/>
                                  <w:sz w:val="21"/>
                                  <w:szCs w:val="21"/>
                                </w:rPr>
                                <w:t>开始</w:t>
                              </w:r>
                            </w:p>
                            <w:p>
                              <w:pPr>
                                <w:spacing w:before="16" w:line="219" w:lineRule="auto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21"/>
                                  <w:szCs w:val="21"/>
                                </w:rPr>
                                <w:t>(依方案计划)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228" w:lineRule="auto"/>
                                <w:ind w:left="148" w:right="20" w:hanging="129"/>
                                <w:jc w:val="center"/>
                                <w:rPr>
                                  <w:rFonts w:ascii="宋体" w:hAnsi="宋体" w:eastAsia="宋体" w:cs="宋体"/>
                                  <w:spacing w:val="5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21"/>
                                  <w:szCs w:val="21"/>
                                </w:rPr>
                                <w:t>按行业要点、技术，</w:t>
                              </w:r>
                            </w:p>
                            <w:p>
                              <w:pPr>
                                <w:spacing w:before="69" w:line="228" w:lineRule="auto"/>
                                <w:ind w:left="148" w:right="20" w:hanging="129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21"/>
                                  <w:szCs w:val="21"/>
                                </w:rPr>
                                <w:t>规章制度要求检查</w:t>
                              </w:r>
                            </w:p>
                            <w:p>
                              <w:pPr>
                                <w:spacing w:line="242" w:lineRule="auto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2" w:lineRule="auto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8" w:line="220" w:lineRule="auto"/>
                                <w:ind w:left="149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21"/>
                                  <w:szCs w:val="21"/>
                                </w:rPr>
                                <w:t>发现问题隐患登记</w:t>
                              </w:r>
                            </w:p>
                            <w:p>
                              <w:pPr>
                                <w:spacing w:line="30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8" w:line="219" w:lineRule="auto"/>
                                <w:ind w:left="149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1"/>
                                  <w:szCs w:val="21"/>
                                </w:rPr>
                                <w:t>问题反馈责任单位</w:t>
                              </w:r>
                            </w:p>
                            <w:p>
                              <w:pPr>
                                <w:spacing w:line="31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219" w:lineRule="auto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21"/>
                                  <w:szCs w:val="21"/>
                                </w:rPr>
                                <w:t>整改跟踪检查</w:t>
                              </w:r>
                            </w:p>
                            <w:p>
                              <w:pPr>
                                <w:spacing w:line="31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ind w:left="8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  <w:t>被检查单位（企业）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60" w:lineRule="exact"/>
                                <w:jc w:val="center"/>
                                <w:textAlignment w:val="auto"/>
                                <w:rPr>
                                  <w:rFonts w:hint="default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  <w:t>提交整改情况（报告）</w:t>
                              </w: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jc w:val="center"/>
                                <w:rPr>
                                  <w:rFonts w:hint="default" w:ascii="Arial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  <w:t>整改落实相关资料完善</w:t>
                              </w: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228" w:lineRule="auto"/>
                                <w:ind w:right="109"/>
                                <w:jc w:val="center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21"/>
                                  <w:szCs w:val="21"/>
                                </w:rPr>
                                <w:t>归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5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21"/>
                                  <w:szCs w:val="21"/>
                                </w:rPr>
                                <w:t>档</w:t>
                              </w: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228" w:lineRule="auto"/>
                                <w:ind w:right="109" w:firstLine="630" w:firstLineChars="30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69" w:line="228" w:lineRule="auto"/>
                                <w:ind w:right="109" w:firstLine="630" w:firstLineChars="30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13" y="5708"/>
                            <a:ext cx="252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7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  <w:t>销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552.25pt;width:212.55pt;" coordsize="4251,11045" o:gfxdata="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">
                <o:lock v:ext="edit" aspectratio="f"/>
                <v:shape id="图片 8" o:spid="_x0000_s1026" o:spt="75" type="#_x0000_t75" style="position:absolute;left:0;top:0;height:10863;width:4251;" filled="f" o:preferrelative="t" stroked="f" coordsize="21600,21600" o:gfxdata="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awag7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6" cropbottom="8903f" o:title=""/>
                  <o:lock v:ext="edit" aspectratio="t"/>
                </v:shape>
                <v:shape id="文本框 9" o:spid="_x0000_s1026" o:spt="202" type="#_x0000_t202" style="position:absolute;left:1847;top:202;height:10843;width:2261;" filled="f" stroked="f" coordsize="21600,21600" o:gfxdata="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aVdCL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>开始</w:t>
                        </w:r>
                      </w:p>
                      <w:p>
                        <w:pPr>
                          <w:spacing w:before="16" w:line="219" w:lineRule="auto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(依方案计划)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28" w:lineRule="auto"/>
                          <w:ind w:left="148" w:right="20" w:hanging="129"/>
                          <w:jc w:val="center"/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按行业要点、技术，</w:t>
                        </w:r>
                      </w:p>
                      <w:p>
                        <w:pPr>
                          <w:spacing w:before="69" w:line="228" w:lineRule="auto"/>
                          <w:ind w:left="148" w:right="20" w:hanging="12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规章制度要求检查</w:t>
                        </w:r>
                      </w:p>
                      <w:p>
                        <w:pPr>
                          <w:spacing w:line="242" w:lineRule="auto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0" w:lineRule="auto"/>
                          <w:ind w:left="14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发现问题隐患登记</w:t>
                        </w:r>
                      </w:p>
                      <w:p>
                        <w:pPr>
                          <w:spacing w:line="30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14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问题反馈责任单位</w:t>
                        </w:r>
                      </w:p>
                      <w:p>
                        <w:pPr>
                          <w:spacing w:line="3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整改跟踪检查</w:t>
                        </w:r>
                      </w:p>
                      <w:p>
                        <w:pPr>
                          <w:spacing w:line="31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ind w:left="8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被检查单位（企业）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60" w:lineRule="exact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提交整改情况（报告）</w:t>
                        </w: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jc w:val="center"/>
                          <w:rPr>
                            <w:rFonts w:hint="default" w:ascii="Arial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  <w:t>整改落实相关资料完善</w:t>
                        </w: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28" w:lineRule="auto"/>
                          <w:ind w:right="10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归</w:t>
                        </w:r>
                        <w:r>
                          <w:rPr>
                            <w:rFonts w:hint="eastAsia" w:ascii="宋体" w:hAnsi="宋体" w:eastAsia="宋体" w:cs="宋体"/>
                            <w:spacing w:val="-5"/>
                            <w:sz w:val="21"/>
                            <w:szCs w:val="21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档</w:t>
                        </w: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28" w:lineRule="auto"/>
                          <w:ind w:right="109" w:firstLine="630" w:firstLineChars="3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spacing w:before="69" w:line="228" w:lineRule="auto"/>
                          <w:ind w:right="109" w:firstLine="630" w:firstLineChars="3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3;top:5708;height:527;width:252;" filled="f" stroked="f" coordsize="21600,21600" o:gfxdata="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Rh5W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7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销</w:t>
                        </w:r>
                        <w:r>
                          <w:rPr>
                            <w:rFonts w:ascii="宋体" w:hAnsi="宋体" w:eastAsia="宋体" w:cs="宋体"/>
                            <w:spacing w:val="-3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3" w:type="default"/>
          <w:pgSz w:w="11890" w:h="16550"/>
          <w:pgMar w:top="2041" w:right="1191" w:bottom="1587" w:left="1701" w:header="0" w:footer="1304" w:gutter="0"/>
          <w:pgNumType w:fmt="numberInDash" w:start="9"/>
          <w:cols w:space="720" w:num="1"/>
        </w:sectPr>
      </w:pPr>
    </w:p>
    <w:p>
      <w:pPr>
        <w:spacing w:before="97" w:line="224" w:lineRule="auto"/>
        <w:rPr>
          <w:rFonts w:ascii="黑体" w:hAnsi="黑体" w:eastAsia="黑体" w:cs="黑体"/>
          <w:b w:val="0"/>
          <w:bCs w:val="0"/>
          <w:spacing w:val="-4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48"/>
          <w:sz w:val="32"/>
          <w:szCs w:val="32"/>
        </w:rPr>
        <w:t>附 件 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0" w:lineRule="exact"/>
        <w:jc w:val="center"/>
        <w:textAlignment w:val="baseline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农业安全生产监督检查情况表</w:t>
      </w:r>
    </w:p>
    <w:p>
      <w:pPr>
        <w:spacing w:line="179" w:lineRule="exact"/>
      </w:pPr>
    </w:p>
    <w:tbl>
      <w:tblPr>
        <w:tblStyle w:val="30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1968"/>
        <w:gridCol w:w="1418"/>
        <w:gridCol w:w="3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362" w:type="dxa"/>
            <w:vAlign w:val="top"/>
          </w:tcPr>
          <w:p>
            <w:pPr>
              <w:spacing w:before="106" w:line="219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检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查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间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119" w:line="227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址</w:t>
            </w: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62" w:type="dxa"/>
            <w:vAlign w:val="top"/>
          </w:tcPr>
          <w:p>
            <w:pPr>
              <w:spacing w:before="112" w:line="219" w:lineRule="auto"/>
              <w:ind w:left="2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受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检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查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位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113" w:line="220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所属行业</w:t>
            </w: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62" w:type="dxa"/>
            <w:vAlign w:val="top"/>
          </w:tcPr>
          <w:p>
            <w:pPr>
              <w:spacing w:before="102" w:line="219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受检单位负责人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before="104" w:line="221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3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950" w:type="dxa"/>
            <w:gridSpan w:val="4"/>
            <w:vAlign w:val="top"/>
          </w:tcPr>
          <w:p>
            <w:pPr>
              <w:spacing w:before="313" w:line="219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检查发现的问题：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950" w:type="dxa"/>
            <w:gridSpan w:val="4"/>
            <w:vAlign w:val="top"/>
          </w:tcPr>
          <w:p>
            <w:pPr>
              <w:spacing w:before="266" w:line="219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整改要求：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检查组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人员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(签字);            受检单位负责人(签字):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8950" w:type="dxa"/>
            <w:gridSpan w:val="4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94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跟踪落实情况：(可附整改报告或能证明整改完成的印证资料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spacing w:line="300" w:lineRule="exact"/>
        <w:ind w:left="0"/>
        <w:jc w:val="both"/>
        <w:rPr>
          <w:rFonts w:ascii="宋体" w:hAnsi="宋体" w:eastAsia="宋体" w:cs="宋体"/>
          <w:spacing w:val="0"/>
          <w:sz w:val="19"/>
          <w:szCs w:val="19"/>
        </w:rPr>
      </w:pPr>
      <w:r>
        <w:rPr>
          <w:rFonts w:ascii="宋体" w:hAnsi="宋体" w:eastAsia="宋体" w:cs="宋体"/>
          <w:spacing w:val="0"/>
          <w:sz w:val="19"/>
          <w:szCs w:val="19"/>
        </w:rPr>
        <w:t>备注：1.此表一式三份(可复印),一份留受检单位，一份交行业科室(团队)存档，一份交局办公室备案。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 w:val="0"/>
        <w:topLinePunct w:val="0"/>
        <w:bidi w:val="0"/>
        <w:spacing w:line="300" w:lineRule="exact"/>
        <w:ind w:firstLine="570" w:firstLineChars="300"/>
        <w:jc w:val="both"/>
        <w:rPr>
          <w:rFonts w:ascii="宋体" w:hAnsi="宋体" w:eastAsia="宋体" w:cs="宋体"/>
          <w:spacing w:val="0"/>
          <w:sz w:val="19"/>
          <w:szCs w:val="19"/>
        </w:rPr>
      </w:pPr>
      <w:r>
        <w:rPr>
          <w:rFonts w:hint="eastAsia" w:ascii="宋体" w:hAnsi="宋体" w:eastAsia="宋体" w:cs="宋体"/>
          <w:spacing w:val="0"/>
          <w:sz w:val="19"/>
          <w:szCs w:val="19"/>
          <w:lang w:val="en-US" w:eastAsia="zh-CN"/>
        </w:rPr>
        <w:t>2.</w:t>
      </w:r>
      <w:r>
        <w:rPr>
          <w:rFonts w:ascii="宋体" w:hAnsi="宋体" w:eastAsia="宋体" w:cs="宋体"/>
          <w:spacing w:val="0"/>
          <w:sz w:val="19"/>
          <w:szCs w:val="19"/>
        </w:rPr>
        <w:t>监督检查需组织“回头看”,跟踪处置意见落实情况，并将整改情况以报告或图片形式附表后归档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 w:val="0"/>
        <w:topLinePunct w:val="0"/>
        <w:bidi w:val="0"/>
        <w:spacing w:line="300" w:lineRule="exact"/>
        <w:ind w:firstLine="760" w:firstLineChars="400"/>
        <w:jc w:val="both"/>
        <w:rPr>
          <w:rFonts w:ascii="宋体" w:hAnsi="宋体" w:eastAsia="宋体" w:cs="宋体"/>
          <w:spacing w:val="0"/>
          <w:sz w:val="19"/>
          <w:szCs w:val="19"/>
        </w:rPr>
      </w:pPr>
      <w:r>
        <w:rPr>
          <w:rFonts w:ascii="宋体" w:hAnsi="宋体" w:eastAsia="宋体" w:cs="宋体"/>
          <w:spacing w:val="0"/>
          <w:sz w:val="19"/>
          <w:szCs w:val="19"/>
        </w:rPr>
        <w:t>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570" w:firstLineChars="300"/>
        <w:jc w:val="both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19"/>
          <w:szCs w:val="19"/>
          <w:lang w:val="en-US" w:eastAsia="zh-CN"/>
        </w:rPr>
        <w:t>3.检查人员需两人签字</w:t>
      </w:r>
    </w:p>
    <w:sectPr>
      <w:footerReference r:id="rId4" w:type="default"/>
      <w:pgSz w:w="11890" w:h="16430"/>
      <w:pgMar w:top="2041" w:right="1191" w:bottom="1587" w:left="1701" w:header="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方正书宋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BROdMg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GKYRsVPP76ffj6cfn0jOINAjQszxN07RMb2nW0RPJwHHCbebeV1+oIRgR/y&#10;Hi/yijYSni5NJ9NpDheHb9gAP3u87nyI74XVJBkF9ahfJys7bELsQ4eQlM3YtVSqq6EypCno1eu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MFE50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hrYRy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00000000"/>
    <w:rsid w:val="00AB35C0"/>
    <w:rsid w:val="00C32F9B"/>
    <w:rsid w:val="00D632BA"/>
    <w:rsid w:val="01CC322C"/>
    <w:rsid w:val="02144486"/>
    <w:rsid w:val="024F5DEB"/>
    <w:rsid w:val="02DC5CB3"/>
    <w:rsid w:val="03147F8A"/>
    <w:rsid w:val="03C22D76"/>
    <w:rsid w:val="069D1BFD"/>
    <w:rsid w:val="07A5520D"/>
    <w:rsid w:val="087A3641"/>
    <w:rsid w:val="08E753B1"/>
    <w:rsid w:val="0A3701F0"/>
    <w:rsid w:val="0A4647F8"/>
    <w:rsid w:val="0B161F7E"/>
    <w:rsid w:val="0B27418B"/>
    <w:rsid w:val="0B7B65A0"/>
    <w:rsid w:val="0BCB0FBA"/>
    <w:rsid w:val="0BD9121E"/>
    <w:rsid w:val="0BDE0CED"/>
    <w:rsid w:val="0CDC481C"/>
    <w:rsid w:val="0CED195C"/>
    <w:rsid w:val="0D2C4B9A"/>
    <w:rsid w:val="0D85675E"/>
    <w:rsid w:val="100D1BA1"/>
    <w:rsid w:val="10861F69"/>
    <w:rsid w:val="11902B7C"/>
    <w:rsid w:val="11AE2F10"/>
    <w:rsid w:val="131274CE"/>
    <w:rsid w:val="14371446"/>
    <w:rsid w:val="1574621E"/>
    <w:rsid w:val="15B64A89"/>
    <w:rsid w:val="15D16F40"/>
    <w:rsid w:val="16401DA0"/>
    <w:rsid w:val="17252DFE"/>
    <w:rsid w:val="178C5407"/>
    <w:rsid w:val="17F43647"/>
    <w:rsid w:val="187D512D"/>
    <w:rsid w:val="197E141A"/>
    <w:rsid w:val="19BC1F42"/>
    <w:rsid w:val="19D454DE"/>
    <w:rsid w:val="1A0950B1"/>
    <w:rsid w:val="1A1B310D"/>
    <w:rsid w:val="1B237C08"/>
    <w:rsid w:val="1B4B17D0"/>
    <w:rsid w:val="1BD105D4"/>
    <w:rsid w:val="1CBA6C0D"/>
    <w:rsid w:val="1D187DD7"/>
    <w:rsid w:val="1D5D7116"/>
    <w:rsid w:val="1F093E7B"/>
    <w:rsid w:val="1FFF207F"/>
    <w:rsid w:val="216929AF"/>
    <w:rsid w:val="22DD5403"/>
    <w:rsid w:val="23FA7808"/>
    <w:rsid w:val="249266C1"/>
    <w:rsid w:val="25070E5D"/>
    <w:rsid w:val="2556149D"/>
    <w:rsid w:val="26564C98"/>
    <w:rsid w:val="283471A4"/>
    <w:rsid w:val="28A30E9D"/>
    <w:rsid w:val="2A994305"/>
    <w:rsid w:val="2ABF7AE4"/>
    <w:rsid w:val="2B001DCD"/>
    <w:rsid w:val="2BAA1C7E"/>
    <w:rsid w:val="2C040931"/>
    <w:rsid w:val="2DED701C"/>
    <w:rsid w:val="2E20089A"/>
    <w:rsid w:val="2F963509"/>
    <w:rsid w:val="2FBE036A"/>
    <w:rsid w:val="2FBFCA0A"/>
    <w:rsid w:val="2FFD45C3"/>
    <w:rsid w:val="30894E1C"/>
    <w:rsid w:val="30C44DC7"/>
    <w:rsid w:val="334866FF"/>
    <w:rsid w:val="33E12879"/>
    <w:rsid w:val="3692252C"/>
    <w:rsid w:val="369D716B"/>
    <w:rsid w:val="37074CED"/>
    <w:rsid w:val="37585548"/>
    <w:rsid w:val="37A9BD6E"/>
    <w:rsid w:val="385C4BC4"/>
    <w:rsid w:val="38635F53"/>
    <w:rsid w:val="39317DFC"/>
    <w:rsid w:val="397523E2"/>
    <w:rsid w:val="3A2A4973"/>
    <w:rsid w:val="3A9B7C26"/>
    <w:rsid w:val="3BD10F13"/>
    <w:rsid w:val="3C6D09CD"/>
    <w:rsid w:val="3D687B67"/>
    <w:rsid w:val="3E294EAA"/>
    <w:rsid w:val="3E3F585B"/>
    <w:rsid w:val="3EC95CCC"/>
    <w:rsid w:val="3EEB27FE"/>
    <w:rsid w:val="3F7E18FF"/>
    <w:rsid w:val="4037219F"/>
    <w:rsid w:val="419D6560"/>
    <w:rsid w:val="426B25D4"/>
    <w:rsid w:val="43BD0C0D"/>
    <w:rsid w:val="445672BF"/>
    <w:rsid w:val="46A2233C"/>
    <w:rsid w:val="47B2035D"/>
    <w:rsid w:val="489E0C4B"/>
    <w:rsid w:val="49793828"/>
    <w:rsid w:val="49843F7B"/>
    <w:rsid w:val="4A51684C"/>
    <w:rsid w:val="4B7F5CF4"/>
    <w:rsid w:val="4BFFFCF0"/>
    <w:rsid w:val="4CA849A3"/>
    <w:rsid w:val="4E5534AB"/>
    <w:rsid w:val="4EDA212D"/>
    <w:rsid w:val="4F9C6901"/>
    <w:rsid w:val="50093951"/>
    <w:rsid w:val="503A1FE6"/>
    <w:rsid w:val="51361FFF"/>
    <w:rsid w:val="513A1AEF"/>
    <w:rsid w:val="51DA6E2E"/>
    <w:rsid w:val="53430A03"/>
    <w:rsid w:val="538057B3"/>
    <w:rsid w:val="54C94F38"/>
    <w:rsid w:val="56462CB3"/>
    <w:rsid w:val="569C2A43"/>
    <w:rsid w:val="57A66162"/>
    <w:rsid w:val="5852246F"/>
    <w:rsid w:val="58920486"/>
    <w:rsid w:val="591A3FB4"/>
    <w:rsid w:val="59D2488F"/>
    <w:rsid w:val="5A307F33"/>
    <w:rsid w:val="5AF9E278"/>
    <w:rsid w:val="5AFDCE79"/>
    <w:rsid w:val="5BB02EB8"/>
    <w:rsid w:val="5BC546AB"/>
    <w:rsid w:val="5BCE050C"/>
    <w:rsid w:val="5C107A0D"/>
    <w:rsid w:val="5DDE034B"/>
    <w:rsid w:val="5E4E1938"/>
    <w:rsid w:val="5E5425AB"/>
    <w:rsid w:val="5E6C201D"/>
    <w:rsid w:val="5EEE5878"/>
    <w:rsid w:val="5F0D6DAE"/>
    <w:rsid w:val="5F6DB42D"/>
    <w:rsid w:val="5FC829BC"/>
    <w:rsid w:val="60A018F6"/>
    <w:rsid w:val="60E70C20"/>
    <w:rsid w:val="61994610"/>
    <w:rsid w:val="61E76F4F"/>
    <w:rsid w:val="62EA6FAC"/>
    <w:rsid w:val="634956A1"/>
    <w:rsid w:val="63F67646"/>
    <w:rsid w:val="65A215B9"/>
    <w:rsid w:val="65CD2ADA"/>
    <w:rsid w:val="66303069"/>
    <w:rsid w:val="67B850C4"/>
    <w:rsid w:val="67E20393"/>
    <w:rsid w:val="69FD83BF"/>
    <w:rsid w:val="6AD40467"/>
    <w:rsid w:val="6AE508C6"/>
    <w:rsid w:val="6AED6C72"/>
    <w:rsid w:val="6D062D75"/>
    <w:rsid w:val="6D7D4DE5"/>
    <w:rsid w:val="6DB74D2F"/>
    <w:rsid w:val="6EA840E4"/>
    <w:rsid w:val="6F5F5D09"/>
    <w:rsid w:val="731955B0"/>
    <w:rsid w:val="733D73FC"/>
    <w:rsid w:val="737FB3D2"/>
    <w:rsid w:val="7389159F"/>
    <w:rsid w:val="73C372CA"/>
    <w:rsid w:val="741E3A76"/>
    <w:rsid w:val="76BFD560"/>
    <w:rsid w:val="77ADC189"/>
    <w:rsid w:val="7834672C"/>
    <w:rsid w:val="789F7814"/>
    <w:rsid w:val="7B146705"/>
    <w:rsid w:val="7B7FC3B6"/>
    <w:rsid w:val="7BC57958"/>
    <w:rsid w:val="7BF304AF"/>
    <w:rsid w:val="7BF6D1CD"/>
    <w:rsid w:val="7D143377"/>
    <w:rsid w:val="7D3FEBDC"/>
    <w:rsid w:val="7D4BA34A"/>
    <w:rsid w:val="7DCE343B"/>
    <w:rsid w:val="7DF50988"/>
    <w:rsid w:val="7E59626B"/>
    <w:rsid w:val="7F2DBC05"/>
    <w:rsid w:val="7FF4B326"/>
    <w:rsid w:val="7FF590D9"/>
    <w:rsid w:val="7FFB07BE"/>
    <w:rsid w:val="97A63A17"/>
    <w:rsid w:val="AD96DADB"/>
    <w:rsid w:val="AEDC1786"/>
    <w:rsid w:val="C5BBDE84"/>
    <w:rsid w:val="D65A5A7D"/>
    <w:rsid w:val="D7F742F0"/>
    <w:rsid w:val="DB996E1C"/>
    <w:rsid w:val="EE7F468C"/>
    <w:rsid w:val="EFEE641F"/>
    <w:rsid w:val="F6C5C9D1"/>
    <w:rsid w:val="FEF7EB24"/>
    <w:rsid w:val="FEFF3916"/>
    <w:rsid w:val="FF1F3C03"/>
    <w:rsid w:val="FF9F868F"/>
    <w:rsid w:val="FFEAE8B5"/>
    <w:rsid w:val="FFEB4C6E"/>
    <w:rsid w:val="FFFFB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Normal Indent"/>
    <w:basedOn w:val="1"/>
    <w:qFormat/>
    <w:uiPriority w:val="0"/>
    <w:pPr>
      <w:suppressAutoHyphens/>
      <w:bidi w:val="0"/>
      <w:ind w:firstLine="420"/>
    </w:pPr>
    <w:rPr>
      <w:rFonts w:ascii="Calibri" w:hAnsi="Calibri" w:eastAsia="仿宋" w:cs="Times New Roman"/>
      <w:color w:val="auto"/>
      <w:szCs w:val="24"/>
    </w:rPr>
  </w:style>
  <w:style w:type="paragraph" w:styleId="7">
    <w:name w:val="Body Text"/>
    <w:basedOn w:val="1"/>
    <w:unhideWhenUsed/>
    <w:qFormat/>
    <w:uiPriority w:val="99"/>
  </w:style>
  <w:style w:type="paragraph" w:styleId="8">
    <w:name w:val="Body Text Indent"/>
    <w:basedOn w:val="1"/>
    <w:next w:val="6"/>
    <w:unhideWhenUsed/>
    <w:qFormat/>
    <w:uiPriority w:val="99"/>
    <w:pPr>
      <w:spacing w:after="120" w:afterLines="0" w:afterAutospacing="0"/>
      <w:ind w:left="420" w:leftChars="200"/>
    </w:pPr>
  </w:style>
  <w:style w:type="paragraph" w:styleId="9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15">
    <w:name w:val="Body Text First Indent 2"/>
    <w:basedOn w:val="8"/>
    <w:qFormat/>
    <w:uiPriority w:val="0"/>
    <w:pPr>
      <w:widowControl/>
      <w:adjustRightInd w:val="0"/>
      <w:snapToGrid w:val="0"/>
      <w:spacing w:after="12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16"/>
    <w:basedOn w:val="18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8">
    <w:name w:val="font2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9">
    <w:name w:val="font3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2055</Words>
  <Characters>2218</Characters>
  <Lines>0</Lines>
  <Paragraphs>0</Paragraphs>
  <TotalTime>23</TotalTime>
  <ScaleCrop>false</ScaleCrop>
  <LinksUpToDate>false</LinksUpToDate>
  <CharactersWithSpaces>2258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2022-02-18T08:56:00Z</dcterms:created>
  <dc:creator>Administrator</dc:creator>
  <cp:lastModifiedBy>greatwall</cp:lastModifiedBy>
  <cp:lastPrinted>2025-02-18T23:17:00Z</cp:lastPrinted>
  <dcterms:modified xsi:type="dcterms:W3CDTF">2025-02-20T17:11:58Z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48B9B9A6C789A493DEF1B66705087A00</vt:lpwstr>
  </property>
</Properties>
</file>