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0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869"/>
        <w:gridCol w:w="240"/>
        <w:gridCol w:w="1318"/>
        <w:gridCol w:w="1080"/>
        <w:gridCol w:w="1080"/>
        <w:gridCol w:w="1080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32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阳城县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农业执法日常检查记录表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检查时间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象</w:t>
            </w: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名 称</w:t>
            </w:r>
          </w:p>
        </w:tc>
        <w:tc>
          <w:tcPr>
            <w:tcW w:w="67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0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67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6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执法检查人员</w:t>
            </w:r>
          </w:p>
        </w:tc>
        <w:tc>
          <w:tcPr>
            <w:tcW w:w="8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8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8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题</w:t>
            </w:r>
          </w:p>
        </w:tc>
        <w:tc>
          <w:tcPr>
            <w:tcW w:w="8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3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被检查单位盖章（签字）</w:t>
            </w:r>
          </w:p>
        </w:tc>
        <w:tc>
          <w:tcPr>
            <w:tcW w:w="65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100" w:lineRule="exact"/>
        <w:ind w:right="0" w:rightChars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2240" w:h="15840"/>
      <w:pgMar w:top="1083" w:right="1060" w:bottom="1083" w:left="106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At7CJLTAQAApQ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HxfnPSAQAAp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lqskUO+hxrp7j5Vx+OiGVDzFAYOJ9yCDSV9kRDCP8p4u8oohEp4uVauqKjHFMTc7iFM8XvcB&#10;4p1whiSjoQHfL8vKjp8hjqVzSepm3a3SGuOs1pb0iHpdvb/ONy4pRNcWmyQW47TJisNumCjsXHtC&#10;Zj0uQUMt7jwl+pNFjdO+zEaYjd1sHHxQ+y4vVOoP/sMh4jh5ytRhhJ0a4+tlntOmpfV46ueqx79r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kfF+c9IBAACl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mIxYmU5OGFkN2YxZTQyZDI3YWE3N2ViMjE4ODcifQ=="/>
  </w:docVars>
  <w:rsids>
    <w:rsidRoot w:val="00000000"/>
    <w:rsid w:val="00AB35C0"/>
    <w:rsid w:val="00C32F9B"/>
    <w:rsid w:val="00D632BA"/>
    <w:rsid w:val="01CC322C"/>
    <w:rsid w:val="02144486"/>
    <w:rsid w:val="024F5DEB"/>
    <w:rsid w:val="02DC5CB3"/>
    <w:rsid w:val="03147F8A"/>
    <w:rsid w:val="03C22D76"/>
    <w:rsid w:val="069D1BFD"/>
    <w:rsid w:val="07A5520D"/>
    <w:rsid w:val="087A3641"/>
    <w:rsid w:val="08E753B1"/>
    <w:rsid w:val="0A3701F0"/>
    <w:rsid w:val="0A4647F8"/>
    <w:rsid w:val="0B161F7E"/>
    <w:rsid w:val="0B27418B"/>
    <w:rsid w:val="0B7B65A0"/>
    <w:rsid w:val="0BCB0FBA"/>
    <w:rsid w:val="0BD9121E"/>
    <w:rsid w:val="0BDE0CED"/>
    <w:rsid w:val="0CDC481C"/>
    <w:rsid w:val="0CED195C"/>
    <w:rsid w:val="0D2C4B9A"/>
    <w:rsid w:val="0D85675E"/>
    <w:rsid w:val="0FDA141D"/>
    <w:rsid w:val="100D1BA1"/>
    <w:rsid w:val="10861F69"/>
    <w:rsid w:val="11902B7C"/>
    <w:rsid w:val="11AE2F10"/>
    <w:rsid w:val="131274CE"/>
    <w:rsid w:val="14371446"/>
    <w:rsid w:val="1574621E"/>
    <w:rsid w:val="15B64A89"/>
    <w:rsid w:val="15D16F40"/>
    <w:rsid w:val="16401DA0"/>
    <w:rsid w:val="17252DFE"/>
    <w:rsid w:val="178C5407"/>
    <w:rsid w:val="17F43647"/>
    <w:rsid w:val="187D512D"/>
    <w:rsid w:val="197E141A"/>
    <w:rsid w:val="19BC1F42"/>
    <w:rsid w:val="19D454DE"/>
    <w:rsid w:val="1A0950B1"/>
    <w:rsid w:val="1A1B310D"/>
    <w:rsid w:val="1B237C08"/>
    <w:rsid w:val="1B4B17D0"/>
    <w:rsid w:val="1BD105D4"/>
    <w:rsid w:val="1CBA6C0D"/>
    <w:rsid w:val="1D187DD7"/>
    <w:rsid w:val="1D5D7116"/>
    <w:rsid w:val="1F093E7B"/>
    <w:rsid w:val="216929AF"/>
    <w:rsid w:val="22DD5403"/>
    <w:rsid w:val="23FA7808"/>
    <w:rsid w:val="249266C1"/>
    <w:rsid w:val="25070E5D"/>
    <w:rsid w:val="2556149D"/>
    <w:rsid w:val="26564C98"/>
    <w:rsid w:val="283471A4"/>
    <w:rsid w:val="28A30E9D"/>
    <w:rsid w:val="2A994305"/>
    <w:rsid w:val="2ABF7AE4"/>
    <w:rsid w:val="2B001DCD"/>
    <w:rsid w:val="2BAA1C7E"/>
    <w:rsid w:val="2C040931"/>
    <w:rsid w:val="2DED701C"/>
    <w:rsid w:val="2E20089A"/>
    <w:rsid w:val="2F963509"/>
    <w:rsid w:val="2FBE036A"/>
    <w:rsid w:val="2FFD45C3"/>
    <w:rsid w:val="30894E1C"/>
    <w:rsid w:val="30C44DC7"/>
    <w:rsid w:val="334866FF"/>
    <w:rsid w:val="33E12879"/>
    <w:rsid w:val="3692252C"/>
    <w:rsid w:val="369D716B"/>
    <w:rsid w:val="37074CED"/>
    <w:rsid w:val="37585548"/>
    <w:rsid w:val="385C4BC4"/>
    <w:rsid w:val="38635F53"/>
    <w:rsid w:val="39317DFC"/>
    <w:rsid w:val="397523E2"/>
    <w:rsid w:val="3A2A4973"/>
    <w:rsid w:val="3A9B7C26"/>
    <w:rsid w:val="3BD10F13"/>
    <w:rsid w:val="3C6D09CD"/>
    <w:rsid w:val="3D687B67"/>
    <w:rsid w:val="3E294EAA"/>
    <w:rsid w:val="3E3F585B"/>
    <w:rsid w:val="3EC95CCC"/>
    <w:rsid w:val="3EEB27FE"/>
    <w:rsid w:val="3F7E18FF"/>
    <w:rsid w:val="4037219F"/>
    <w:rsid w:val="419D6560"/>
    <w:rsid w:val="426B25D4"/>
    <w:rsid w:val="43BD0C0D"/>
    <w:rsid w:val="445672BF"/>
    <w:rsid w:val="46A2233C"/>
    <w:rsid w:val="47B2035D"/>
    <w:rsid w:val="489E0C4B"/>
    <w:rsid w:val="49793828"/>
    <w:rsid w:val="49843F7B"/>
    <w:rsid w:val="4A51684C"/>
    <w:rsid w:val="4B7F5CF4"/>
    <w:rsid w:val="4CA849A3"/>
    <w:rsid w:val="4F9C6901"/>
    <w:rsid w:val="50093951"/>
    <w:rsid w:val="503A1FE6"/>
    <w:rsid w:val="51361FFF"/>
    <w:rsid w:val="513A1AEF"/>
    <w:rsid w:val="51DA6E2E"/>
    <w:rsid w:val="53430A03"/>
    <w:rsid w:val="538057B3"/>
    <w:rsid w:val="54C94F38"/>
    <w:rsid w:val="56462CB3"/>
    <w:rsid w:val="569C2A43"/>
    <w:rsid w:val="57A66162"/>
    <w:rsid w:val="5852246F"/>
    <w:rsid w:val="58920486"/>
    <w:rsid w:val="591A3FB4"/>
    <w:rsid w:val="59D2488F"/>
    <w:rsid w:val="5A307F33"/>
    <w:rsid w:val="5BB02EB8"/>
    <w:rsid w:val="5BC546AB"/>
    <w:rsid w:val="5BCE050C"/>
    <w:rsid w:val="5C107A0D"/>
    <w:rsid w:val="5DDE034B"/>
    <w:rsid w:val="5E4E1938"/>
    <w:rsid w:val="5E5425AB"/>
    <w:rsid w:val="5E6C201D"/>
    <w:rsid w:val="5F0D6DAE"/>
    <w:rsid w:val="5F8B6517"/>
    <w:rsid w:val="5FC5EB2E"/>
    <w:rsid w:val="5FC829BC"/>
    <w:rsid w:val="60A018F6"/>
    <w:rsid w:val="60E70C20"/>
    <w:rsid w:val="61994610"/>
    <w:rsid w:val="61E76F4F"/>
    <w:rsid w:val="62EA6FAC"/>
    <w:rsid w:val="634956A1"/>
    <w:rsid w:val="63BFE7C1"/>
    <w:rsid w:val="63F67646"/>
    <w:rsid w:val="65A215B9"/>
    <w:rsid w:val="65CD2ADA"/>
    <w:rsid w:val="66303069"/>
    <w:rsid w:val="67B850C4"/>
    <w:rsid w:val="67E20393"/>
    <w:rsid w:val="6AD40467"/>
    <w:rsid w:val="6AE508C6"/>
    <w:rsid w:val="6AED6C72"/>
    <w:rsid w:val="6D062D75"/>
    <w:rsid w:val="6D7D4DE5"/>
    <w:rsid w:val="6EA840E4"/>
    <w:rsid w:val="6FF7AB0E"/>
    <w:rsid w:val="731955B0"/>
    <w:rsid w:val="733D73FC"/>
    <w:rsid w:val="7389159F"/>
    <w:rsid w:val="73C372CA"/>
    <w:rsid w:val="741E3A76"/>
    <w:rsid w:val="7834672C"/>
    <w:rsid w:val="7B146705"/>
    <w:rsid w:val="7BC57958"/>
    <w:rsid w:val="7BFA05CD"/>
    <w:rsid w:val="7D143377"/>
    <w:rsid w:val="7DCE343B"/>
    <w:rsid w:val="7E59626B"/>
    <w:rsid w:val="7F39B5C9"/>
    <w:rsid w:val="7FEB4153"/>
    <w:rsid w:val="7FEDEB0A"/>
    <w:rsid w:val="895F63F8"/>
    <w:rsid w:val="F52F2A92"/>
    <w:rsid w:val="F6C5C9D1"/>
    <w:rsid w:val="FF1F3C03"/>
    <w:rsid w:val="FFFFB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beforeLines="0" w:after="290" w:afterLines="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6">
    <w:name w:val="Body Text"/>
    <w:basedOn w:val="1"/>
    <w:unhideWhenUsed/>
    <w:qFormat/>
    <w:uiPriority w:val="99"/>
  </w:style>
  <w:style w:type="paragraph" w:styleId="7">
    <w:name w:val="Body Text Indent"/>
    <w:basedOn w:val="1"/>
    <w:next w:val="8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8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9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hint="eastAsia" w:ascii="宋体" w:hAnsi="宋体"/>
      <w:kern w:val="0"/>
      <w:sz w:val="24"/>
    </w:rPr>
  </w:style>
  <w:style w:type="paragraph" w:styleId="1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paragraph" w:customStyle="1" w:styleId="21">
    <w:name w:val="Body Text First Indent 2_69387261-4133-4a63-8811-99e4a0ca497a"/>
    <w:basedOn w:val="1"/>
    <w:autoRedefine/>
    <w:qFormat/>
    <w:uiPriority w:val="0"/>
    <w:pPr>
      <w:spacing w:before="100" w:beforeLines="0" w:beforeAutospacing="1" w:after="100" w:afterLines="0" w:afterAutospacing="1"/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16"/>
    <w:basedOn w:val="17"/>
    <w:qFormat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2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15"/>
    <w:basedOn w:val="1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2055</Words>
  <Characters>2218</Characters>
  <Lines>0</Lines>
  <Paragraphs>0</Paragraphs>
  <TotalTime>9</TotalTime>
  <ScaleCrop>false</ScaleCrop>
  <LinksUpToDate>false</LinksUpToDate>
  <CharactersWithSpaces>2258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2022-02-13T08:56:00Z</dcterms:created>
  <dc:creator>Administrator</dc:creator>
  <cp:lastModifiedBy>BLUE</cp:lastModifiedBy>
  <cp:lastPrinted>2024-01-24T10:08:00Z</cp:lastPrinted>
  <dcterms:modified xsi:type="dcterms:W3CDTF">2024-03-28T08:31:20Z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550A98F1EBEF400399B25AEA379B6699_13</vt:lpwstr>
  </property>
</Properties>
</file>