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4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阳城县特色农业机械购置补贴流程图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ab/>
      </w:r>
    </w:p>
    <w:p>
      <w:pPr>
        <w:pStyle w:val="14"/>
        <w:jc w:val="center"/>
        <w:rPr>
          <w:rFonts w:hint="eastAsia" w:ascii="黑体" w:eastAsia="黑体"/>
          <w:sz w:val="36"/>
          <w:szCs w:val="36"/>
        </w:rPr>
      </w:pPr>
      <w:r>
        <w:fldChar w:fldCharType="begin"/>
      </w:r>
      <w:r>
        <w:instrText xml:space="preserve"> INCLUDEPICTURE "../Local%20Settings/Temp/ksohtml/wps_clip_image-13211.png" \* MERGEFORMAT </w:instrText>
      </w:r>
      <w:r>
        <w:fldChar w:fldCharType="separate"/>
      </w:r>
      <w:r>
        <w:drawing>
          <wp:inline distT="0" distB="0" distL="114300" distR="114300">
            <wp:extent cx="2143125" cy="7019290"/>
            <wp:effectExtent l="0" t="0" r="9525" b="10160"/>
            <wp:docPr id="1" name="图片 2" descr="wps_clip_image-1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_clip_image-132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14"/>
        <w:jc w:val="lef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tabs>
          <w:tab w:val="left" w:pos="7920"/>
        </w:tabs>
        <w:adjustRightInd w:val="0"/>
        <w:spacing w:line="560" w:lineRule="exact"/>
        <w:ind w:right="-88" w:rightChars="-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41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mIxYmU5OGFkN2YxZTQyZDI3YWE3N2ViMjE4ODcifQ=="/>
  </w:docVars>
  <w:rsids>
    <w:rsidRoot w:val="00000000"/>
    <w:rsid w:val="01CC322C"/>
    <w:rsid w:val="02144486"/>
    <w:rsid w:val="0AC40F53"/>
    <w:rsid w:val="0AE778EA"/>
    <w:rsid w:val="0B161F7E"/>
    <w:rsid w:val="132316DC"/>
    <w:rsid w:val="144106FC"/>
    <w:rsid w:val="15D16F40"/>
    <w:rsid w:val="166E2C6E"/>
    <w:rsid w:val="17252DFE"/>
    <w:rsid w:val="1A1B310D"/>
    <w:rsid w:val="283471A4"/>
    <w:rsid w:val="334866FF"/>
    <w:rsid w:val="380B4369"/>
    <w:rsid w:val="3BD10F13"/>
    <w:rsid w:val="3C6D09CD"/>
    <w:rsid w:val="3E5E6684"/>
    <w:rsid w:val="3EEB27FE"/>
    <w:rsid w:val="51DA6E2E"/>
    <w:rsid w:val="56462CB3"/>
    <w:rsid w:val="5E6C201D"/>
    <w:rsid w:val="66303069"/>
    <w:rsid w:val="76081BC3"/>
    <w:rsid w:val="7E59626B"/>
    <w:rsid w:val="7EF16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246</Characters>
  <Lines>0</Lines>
  <Paragraphs>0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2022-02-11T00:56:00Z</dcterms:created>
  <dc:creator>Administrator</dc:creator>
  <cp:lastModifiedBy>Administrator</cp:lastModifiedBy>
  <cp:lastPrinted>2023-07-07T02:40:00Z</cp:lastPrinted>
  <dcterms:modified xsi:type="dcterms:W3CDTF">2023-07-10T07:42:31Z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9AEABB4E27EF46959520FB3D4E7EC1C4_13</vt:lpwstr>
  </property>
</Properties>
</file>