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Style w:val="5"/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附件</w:t>
      </w:r>
      <w:r>
        <w:rPr>
          <w:rStyle w:val="5"/>
          <w:rFonts w:hint="eastAsia" w:cs="宋体"/>
          <w:b/>
          <w:bCs/>
          <w:color w:val="333333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Style w:val="5"/>
          <w:rFonts w:hint="eastAsia" w:ascii="宋体" w:hAnsi="宋体" w:eastAsia="宋体" w:cs="宋体"/>
          <w:color w:val="333333"/>
          <w:sz w:val="52"/>
          <w:szCs w:val="5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color w:val="333333"/>
          <w:sz w:val="48"/>
          <w:szCs w:val="48"/>
        </w:rPr>
        <w:t>“二次平均法”</w:t>
      </w:r>
      <w:r>
        <w:rPr>
          <w:rStyle w:val="5"/>
          <w:rFonts w:hint="eastAsia" w:cs="宋体"/>
          <w:color w:val="333333"/>
          <w:sz w:val="48"/>
          <w:szCs w:val="48"/>
          <w:lang w:eastAsia="zh-CN"/>
        </w:rPr>
        <w:t>计算</w:t>
      </w:r>
      <w:r>
        <w:rPr>
          <w:rStyle w:val="5"/>
          <w:rFonts w:hint="eastAsia" w:ascii="宋体" w:hAnsi="宋体" w:eastAsia="宋体" w:cs="宋体"/>
          <w:color w:val="333333"/>
          <w:sz w:val="48"/>
          <w:szCs w:val="48"/>
        </w:rPr>
        <w:t>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1.计算出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该岗位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每个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组的平均成绩(A1、A2、A3……AN);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2.计算出该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位所有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组的总平均成绩(R);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即：R =(A1+A2+A3……+AN)÷N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3.用总平均成绩R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除以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各面试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组的平均成绩AN，得出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各面试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组的加权系数(X1、X2、X3……XN);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即：XN=R÷AN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考生面试最终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成绩等于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原始成绩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乘以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组的加权系数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即：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考生面试最终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成绩=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原始成绩×XN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63"/>
    <w:rsid w:val="000E5BAF"/>
    <w:rsid w:val="00296D1E"/>
    <w:rsid w:val="00536096"/>
    <w:rsid w:val="00566DD8"/>
    <w:rsid w:val="006127C3"/>
    <w:rsid w:val="006239CC"/>
    <w:rsid w:val="007443F2"/>
    <w:rsid w:val="00840286"/>
    <w:rsid w:val="009B0E12"/>
    <w:rsid w:val="00CC2663"/>
    <w:rsid w:val="02327DC6"/>
    <w:rsid w:val="081D6D00"/>
    <w:rsid w:val="15FD7E92"/>
    <w:rsid w:val="16026BD1"/>
    <w:rsid w:val="16510746"/>
    <w:rsid w:val="1ADF10EC"/>
    <w:rsid w:val="243F679D"/>
    <w:rsid w:val="250C208C"/>
    <w:rsid w:val="287F361C"/>
    <w:rsid w:val="28B56FBF"/>
    <w:rsid w:val="346E3FC7"/>
    <w:rsid w:val="3DAF1C39"/>
    <w:rsid w:val="404918B3"/>
    <w:rsid w:val="447210D6"/>
    <w:rsid w:val="49C9536D"/>
    <w:rsid w:val="4BC365E3"/>
    <w:rsid w:val="52D60618"/>
    <w:rsid w:val="5F5307A8"/>
    <w:rsid w:val="77AD3E5A"/>
    <w:rsid w:val="7F66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331</Characters>
  <Lines>2</Lines>
  <Paragraphs>1</Paragraphs>
  <TotalTime>54</TotalTime>
  <ScaleCrop>false</ScaleCrop>
  <LinksUpToDate>false</LinksUpToDate>
  <CharactersWithSpaces>388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2016-02-29T01:37:00Z</dcterms:created>
  <dc:creator>rlb-cxd</dc:creator>
  <cp:lastModifiedBy>春暖花开</cp:lastModifiedBy>
  <cp:lastPrinted>2023-07-24T01:30:58Z</cp:lastPrinted>
  <dcterms:modified xsi:type="dcterms:W3CDTF">2023-07-24T02:12:03Z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