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40" w:line="560" w:lineRule="exact"/>
        <w:ind w:left="2241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40" w:line="560" w:lineRule="exact"/>
        <w:ind w:left="2241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28" w:firstLineChars="200"/>
        <w:jc w:val="both"/>
        <w:textAlignment w:val="auto"/>
        <w:rPr>
          <w:rFonts w:hint="eastAsia"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苯甲酸及其钠盐（以苯甲酸计）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。它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是食品工业中常用的一种防腐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TU2ZWQ1ZTdjZDBlMDY5ZTZlOTZhOGZiNjg2ZjQifQ=="/>
    <w:docVar w:name="KSO_WPS_MARK_KEY" w:val="3f87d5f9-99a9-4765-8d6e-59dad7f09220"/>
  </w:docVars>
  <w:rsids>
    <w:rsidRoot w:val="00000000"/>
    <w:rsid w:val="192442DB"/>
    <w:rsid w:val="2B804884"/>
    <w:rsid w:val="48E324BF"/>
    <w:rsid w:val="4E724CEA"/>
    <w:rsid w:val="5A386134"/>
    <w:rsid w:val="5F956FEE"/>
    <w:rsid w:val="5FB58B81"/>
    <w:rsid w:val="6DD93173"/>
    <w:rsid w:val="B3BF20AD"/>
    <w:rsid w:val="FBF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465</Characters>
  <Lines>0</Lines>
  <Paragraphs>0</Paragraphs>
  <TotalTime>5</TotalTime>
  <ScaleCrop>false</ScaleCrop>
  <LinksUpToDate>false</LinksUpToDate>
  <CharactersWithSpaces>465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2024-05-25T01:02:00Z</dcterms:created>
  <dc:creator>Admin-km</dc:creator>
  <cp:lastModifiedBy>greatwall</cp:lastModifiedBy>
  <cp:lastPrinted>2024-08-23T11:41:20Z</cp:lastPrinted>
  <dcterms:modified xsi:type="dcterms:W3CDTF">2024-08-23T14:38:00Z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B0A12483B9747DBA5DE0C766E113EF81</vt:lpwstr>
  </property>
</Properties>
</file>