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方正黑体简体" w:eastAsia="方正黑体简体" w:cs="方正黑体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阳城县公共法律服务机构信息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阳城县公共法律服务中心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阳城县新阳东街21号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0356-4225708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凤城镇公共法律服务工作站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阳城县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  <w:t>凤城镇人民政府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  <w:t>0356-4233321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北留镇公共法律服务工作站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  <w:t>阳城县北留镇南留村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建委楼</w:t>
      </w: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  <w:t>0356-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4225168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芹池镇公共法律服务工作站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阳城县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  <w:t>芹池镇芹池村芹池街24号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  <w:t>0356-4980148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町店镇公共法律服务工作站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  <w:t>阳城县町店镇人民政府</w:t>
      </w: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0356-32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003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蟒河镇公共法律服务工作站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阳城县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蟒河镇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人民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政府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电话：0356-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  <w:t>4871609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润城镇公共法律服务工作站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  <w:t>阳城县润城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镇派出所院内</w:t>
      </w: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0356-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4810098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演礼镇公共法律服务工作站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阳城县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  <w:t>演礼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  <w:t>人民政府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0356-48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1002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西河乡公共法律服务工作站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阳城县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  <w:t>西河乡便民服务中心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0356-4834102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次营镇公共法律服务工作站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阳城县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  <w:t>次营镇人民政府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便民服务中心</w:t>
      </w: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0356-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4940963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河北镇公共法律服务工作站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阳城县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  <w:t>河北镇人民政府便民服务中心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0356-4920099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东冶镇公共法律服务工作站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阳城县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东冶镇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派出所院内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电话：0356-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  <w:t>4860016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白桑镇公共法律服务工作站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阳城县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白桑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人民政府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  <w:t>0356-4879000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董封乡公共法律服务工作站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阳城县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董封乡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人民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政府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0356-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  <w:t>4900002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横河镇公共法律服务工作站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  <w:t>阳城县横河镇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人民政府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0356-4939018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寺头乡公共法律服务工作站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阳城县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14:textFill>
            <w14:solidFill>
              <w14:schemeClr w14:val="tx1"/>
            </w14:solidFill>
          </w14:textFill>
        </w:rPr>
        <w:t>寺头乡人民政府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eastAsia="zh-CN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  <w:t>0356-4970002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A76CA"/>
    <w:rsid w:val="0C6C0ECC"/>
    <w:rsid w:val="0C8313E7"/>
    <w:rsid w:val="242C00F1"/>
    <w:rsid w:val="25686ADC"/>
    <w:rsid w:val="286C7387"/>
    <w:rsid w:val="36B0640C"/>
    <w:rsid w:val="5ABE27B7"/>
    <w:rsid w:val="5D696FE5"/>
    <w:rsid w:val="5F3F9CA4"/>
    <w:rsid w:val="62CA76CA"/>
    <w:rsid w:val="68262C39"/>
    <w:rsid w:val="7636541A"/>
    <w:rsid w:val="7F451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2019-11-25T10:27:00Z</dcterms:created>
  <dc:creator>美好</dc:creator>
  <cp:lastModifiedBy>baixin</cp:lastModifiedBy>
  <dcterms:modified xsi:type="dcterms:W3CDTF">2024-09-20T16:12:10Z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767FFF20DE1A4E709F81D71D264C5FB2</vt:lpwstr>
  </property>
</Properties>
</file>