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"/>
        <w:rPr>
          <w:rFonts w:ascii="Times New Roman"/>
          <w:sz w:val="18"/>
        </w:rPr>
      </w:pPr>
    </w:p>
    <w:p>
      <w:pPr>
        <w:pStyle w:val="2"/>
      </w:pPr>
      <w:r>
        <w:t>申报书封面格式</w: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1763" w:right="1542"/>
        <w:textAlignment w:val="auto"/>
        <w:rPr>
          <w:rFonts w:hint="eastAsia" w:ascii="方正大标宋简体" w:hAnsi="方正大标宋简体" w:eastAsia="方正大标宋简体" w:cs="方正大标宋简体"/>
          <w:b/>
          <w:bCs/>
          <w:w w:val="95"/>
        </w:rPr>
      </w:pPr>
      <w:r>
        <w:rPr>
          <w:rFonts w:hint="eastAsia" w:ascii="方正小标宋简体" w:hAnsi="方正小标宋简体" w:eastAsia="方正小标宋简体" w:cs="方正小标宋简体"/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959485</wp:posOffset>
                </wp:positionH>
                <wp:positionV relativeFrom="paragraph">
                  <wp:posOffset>-654050</wp:posOffset>
                </wp:positionV>
                <wp:extent cx="5932805" cy="6987540"/>
                <wp:effectExtent l="0" t="0" r="10795" b="3810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6987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43" h="11438">
                              <a:moveTo>
                                <a:pt x="9343" y="11438"/>
                              </a:moveTo>
                              <a:lnTo>
                                <a:pt x="0" y="11438"/>
                              </a:lnTo>
                              <a:lnTo>
                                <a:pt x="0" y="0"/>
                              </a:lnTo>
                              <a:lnTo>
                                <a:pt x="9343" y="0"/>
                              </a:lnTo>
                              <a:lnTo>
                                <a:pt x="9343" y="8"/>
                              </a:lnTo>
                              <a:lnTo>
                                <a:pt x="15" y="8"/>
                              </a:ln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11423"/>
                              </a:lnTo>
                              <a:lnTo>
                                <a:pt x="8" y="11423"/>
                              </a:lnTo>
                              <a:lnTo>
                                <a:pt x="15" y="11431"/>
                              </a:lnTo>
                              <a:lnTo>
                                <a:pt x="9343" y="11431"/>
                              </a:lnTo>
                              <a:lnTo>
                                <a:pt x="9343" y="11438"/>
                              </a:lnTo>
                              <a:close/>
                              <a:moveTo>
                                <a:pt x="15" y="15"/>
                              </a:move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9328" y="15"/>
                              </a:move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lnTo>
                                <a:pt x="9328" y="8"/>
                              </a:lnTo>
                              <a:lnTo>
                                <a:pt x="9328" y="15"/>
                              </a:lnTo>
                              <a:close/>
                              <a:moveTo>
                                <a:pt x="9328" y="11431"/>
                              </a:moveTo>
                              <a:lnTo>
                                <a:pt x="9328" y="8"/>
                              </a:lnTo>
                              <a:lnTo>
                                <a:pt x="9336" y="15"/>
                              </a:lnTo>
                              <a:lnTo>
                                <a:pt x="9343" y="15"/>
                              </a:lnTo>
                              <a:lnTo>
                                <a:pt x="9343" y="11423"/>
                              </a:lnTo>
                              <a:lnTo>
                                <a:pt x="9336" y="11423"/>
                              </a:lnTo>
                              <a:lnTo>
                                <a:pt x="9328" y="11431"/>
                              </a:lnTo>
                              <a:close/>
                              <a:moveTo>
                                <a:pt x="9343" y="15"/>
                              </a:moveTo>
                              <a:lnTo>
                                <a:pt x="9336" y="15"/>
                              </a:lnTo>
                              <a:lnTo>
                                <a:pt x="9328" y="8"/>
                              </a:lnTo>
                              <a:lnTo>
                                <a:pt x="9343" y="8"/>
                              </a:lnTo>
                              <a:lnTo>
                                <a:pt x="9343" y="15"/>
                              </a:lnTo>
                              <a:close/>
                              <a:moveTo>
                                <a:pt x="15" y="11431"/>
                              </a:moveTo>
                              <a:lnTo>
                                <a:pt x="8" y="11423"/>
                              </a:lnTo>
                              <a:lnTo>
                                <a:pt x="15" y="11423"/>
                              </a:lnTo>
                              <a:lnTo>
                                <a:pt x="15" y="11431"/>
                              </a:lnTo>
                              <a:close/>
                              <a:moveTo>
                                <a:pt x="9328" y="11431"/>
                              </a:moveTo>
                              <a:lnTo>
                                <a:pt x="15" y="11431"/>
                              </a:lnTo>
                              <a:lnTo>
                                <a:pt x="15" y="11423"/>
                              </a:lnTo>
                              <a:lnTo>
                                <a:pt x="9328" y="11423"/>
                              </a:lnTo>
                              <a:lnTo>
                                <a:pt x="9328" y="11431"/>
                              </a:lnTo>
                              <a:close/>
                              <a:moveTo>
                                <a:pt x="9343" y="11431"/>
                              </a:moveTo>
                              <a:lnTo>
                                <a:pt x="9328" y="11431"/>
                              </a:lnTo>
                              <a:lnTo>
                                <a:pt x="9336" y="11423"/>
                              </a:lnTo>
                              <a:lnTo>
                                <a:pt x="9343" y="11423"/>
                              </a:lnTo>
                              <a:lnTo>
                                <a:pt x="9343" y="11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75.55pt;margin-top:-51.5pt;height:550.2pt;width:467.15pt;mso-position-horizontal-relative:page;z-index:-251657216;mso-width-relative:page;mso-height-relative:page;" fillcolor="#000000" filled="t" stroked="f" coordsize="9343,11438" o:gfxdata="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M8a/h3ZAAAADQEAAA8AAAAAAAAAAQAgAAAAIgAAAGRycy9kb3ducmV2LnhtbFBLAQIUABQA&#10;AAAIAIdO4kDfIi5BDAMAALoLAAAOAAAAAAAAAAEAIAAAACgBAABkcnMvZTJvRG9jLnhtbFBLBQYA&#10;AAAABgAGAFkBAACmBgAAAAA=&#10;" path="m9343,11438l0,11438,0,0,9343,0,9343,8,15,8,8,15,15,15,15,11423,8,11423,15,11431,9343,11431,9343,11438xm15,15l8,15,15,8,15,15xm9328,15l15,15,15,8,9328,8,9328,15xm9328,11431l9328,8,9336,15,9343,15,9343,11423,9336,11423,9328,11431xm9343,15l9336,15,9328,8,9343,8,9343,15xm15,11431l8,11423,15,11423,15,11431xm9328,11431l15,11431,15,11423,9328,11423,9328,11431xm9343,11431l9328,11431,9336,11423,9343,11423,9343,11431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lang w:eastAsia="zh-CN"/>
        </w:rPr>
        <w:t>阳城县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lang w:val="en-US" w:eastAsia="zh-CN"/>
        </w:rPr>
        <w:t>60周岁以上老年人电子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lang w:eastAsia="zh-CN"/>
        </w:rPr>
        <w:t>消费券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</w:rPr>
        <w:t>发放机构申报书</w:t>
      </w:r>
    </w:p>
    <w:p>
      <w:pPr>
        <w:pStyle w:val="3"/>
        <w:spacing w:before="113"/>
        <w:ind w:left="1763" w:right="1543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（小标宋一号，居中）</w:t>
      </w: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</w:rPr>
      </w:pPr>
    </w:p>
    <w:p>
      <w:pPr>
        <w:pStyle w:val="3"/>
        <w:rPr>
          <w:rFonts w:ascii="宋体"/>
          <w:sz w:val="24"/>
        </w:rPr>
      </w:pPr>
    </w:p>
    <w:p>
      <w:pPr>
        <w:tabs>
          <w:tab w:val="left" w:pos="5244"/>
        </w:tabs>
        <w:spacing w:before="0" w:line="312" w:lineRule="auto"/>
        <w:ind w:left="1275" w:right="2494" w:hanging="5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申报单位：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（盖章</w:t>
      </w:r>
      <w:r>
        <w:rPr>
          <w:rFonts w:hint="eastAsia" w:ascii="黑体" w:eastAsia="黑体"/>
          <w:b/>
          <w:spacing w:val="-16"/>
          <w:sz w:val="36"/>
        </w:rPr>
        <w:t xml:space="preserve">） </w:t>
      </w:r>
      <w:r>
        <w:rPr>
          <w:rFonts w:hint="eastAsia" w:ascii="黑体" w:eastAsia="黑体"/>
          <w:b/>
          <w:sz w:val="36"/>
        </w:rPr>
        <w:t>单位地址：</w:t>
      </w:r>
    </w:p>
    <w:p>
      <w:pPr>
        <w:spacing w:before="1" w:line="312" w:lineRule="auto"/>
        <w:ind w:left="1275" w:right="5379" w:firstLine="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发放平台名称： 联系人：</w:t>
      </w:r>
    </w:p>
    <w:p>
      <w:pPr>
        <w:spacing w:before="1"/>
        <w:ind w:left="1275" w:right="0" w:firstLine="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电话：</w:t>
      </w:r>
    </w:p>
    <w:p>
      <w:pPr>
        <w:spacing w:before="139"/>
        <w:ind w:left="1275" w:right="0" w:firstLine="0"/>
        <w:jc w:val="left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申报时间：</w:t>
      </w:r>
    </w:p>
    <w:p>
      <w:pPr>
        <w:pStyle w:val="3"/>
        <w:spacing w:before="181"/>
        <w:ind w:left="2432"/>
        <w:rPr>
          <w:rFonts w:hint="eastAsia" w:ascii="黑体" w:eastAsia="黑体"/>
        </w:rPr>
      </w:pPr>
      <w:r>
        <w:rPr>
          <w:rFonts w:hint="eastAsia" w:ascii="黑体" w:eastAsia="黑体"/>
        </w:rPr>
        <w:t>（黑体小二号）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4"/>
        <w:rPr>
          <w:rFonts w:ascii="黑体"/>
          <w:sz w:val="14"/>
        </w:rPr>
      </w:pPr>
    </w:p>
    <w:p>
      <w:pPr>
        <w:spacing w:before="62"/>
        <w:ind w:right="0"/>
        <w:jc w:val="left"/>
        <w:rPr>
          <w:sz w:val="28"/>
        </w:rPr>
        <w:sectPr>
          <w:headerReference r:id="rId5" w:type="default"/>
          <w:type w:val="continuous"/>
          <w:pgSz w:w="11910" w:h="16840"/>
          <w:pgMar w:top="2460" w:right="1240" w:bottom="280" w:left="1480" w:header="2304" w:footer="720" w:gutter="0"/>
          <w:pgNumType w:start="1"/>
          <w:cols w:space="720" w:num="1"/>
        </w:sectPr>
      </w:pPr>
    </w:p>
    <w:p>
      <w:pPr>
        <w:pStyle w:val="3"/>
        <w:rPr>
          <w:sz w:val="20"/>
        </w:rPr>
      </w:pPr>
      <w:bookmarkStart w:id="0" w:name="_GoBack"/>
      <w:bookmarkEnd w:id="0"/>
    </w:p>
    <w:p>
      <w:pPr>
        <w:pStyle w:val="3"/>
        <w:spacing w:before="3"/>
        <w:rPr>
          <w:sz w:val="17"/>
        </w:rPr>
      </w:pPr>
    </w:p>
    <w:p>
      <w:pPr>
        <w:pStyle w:val="2"/>
        <w:ind w:left="1418"/>
      </w:pPr>
      <w:r>
        <w:t>承诺书</w:t>
      </w:r>
    </w:p>
    <w:p>
      <w:pPr>
        <w:pStyle w:val="3"/>
        <w:spacing w:before="2"/>
        <w:rPr>
          <w:rFonts w:ascii="宋体"/>
          <w:sz w:val="5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阳城县卫生健康和体育局</w:t>
      </w:r>
      <w:r>
        <w:rPr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sz w:val="32"/>
          <w:szCs w:val="32"/>
          <w:lang w:val="en-US" w:eastAsia="zh-CN"/>
        </w:rPr>
        <w:t>本单位申请承担发放</w:t>
      </w:r>
      <w:r>
        <w:rPr>
          <w:rFonts w:hint="eastAsia"/>
          <w:sz w:val="32"/>
          <w:szCs w:val="32"/>
          <w:lang w:val="en-US" w:eastAsia="zh-CN"/>
        </w:rPr>
        <w:t>2023年阳城县60周岁以上老年人电子</w:t>
      </w:r>
      <w:r>
        <w:rPr>
          <w:sz w:val="32"/>
          <w:szCs w:val="32"/>
          <w:lang w:val="en-US" w:eastAsia="zh-CN"/>
        </w:rPr>
        <w:t>消费劵工作，并承诺严格按照《</w:t>
      </w:r>
      <w:r>
        <w:rPr>
          <w:rFonts w:hint="eastAsia"/>
          <w:sz w:val="32"/>
          <w:szCs w:val="32"/>
        </w:rPr>
        <w:t>关于征集202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60周岁以上老年人电子</w:t>
      </w:r>
      <w:r>
        <w:rPr>
          <w:rFonts w:hint="eastAsia"/>
          <w:sz w:val="32"/>
          <w:szCs w:val="32"/>
        </w:rPr>
        <w:t>消费券发放机构的通知</w:t>
      </w:r>
      <w:r>
        <w:rPr>
          <w:sz w:val="32"/>
          <w:szCs w:val="32"/>
          <w:lang w:val="en-US" w:eastAsia="zh-CN"/>
        </w:rPr>
        <w:t>》有关要求申报，对所</w:t>
      </w:r>
      <w:r>
        <w:rPr>
          <w:sz w:val="32"/>
          <w:szCs w:val="32"/>
        </w:rPr>
        <w:t>填报的各项内容和递交的申请材料的真实性、准确性、完整性负责，所有复印件均与原件相同，如有虚构、失实、欺诈等情况，愿意承担由此产生责任后果。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sz w:val="32"/>
          <w:szCs w:val="32"/>
        </w:rPr>
      </w:pPr>
    </w:p>
    <w:p>
      <w:pPr>
        <w:pStyle w:val="3"/>
      </w:pPr>
    </w:p>
    <w:p>
      <w:pPr>
        <w:pStyle w:val="3"/>
      </w:pPr>
    </w:p>
    <w:p>
      <w:pPr>
        <w:pStyle w:val="3"/>
        <w:rPr>
          <w:sz w:val="45"/>
        </w:rPr>
      </w:pPr>
    </w:p>
    <w:p>
      <w:pPr>
        <w:pStyle w:val="3"/>
        <w:ind w:left="2948"/>
      </w:pPr>
      <w:r>
        <w:t>申请单位法人代表（签字）：</w:t>
      </w:r>
    </w:p>
    <w:p>
      <w:pPr>
        <w:pStyle w:val="3"/>
      </w:pPr>
    </w:p>
    <w:p>
      <w:pPr>
        <w:pStyle w:val="3"/>
        <w:spacing w:before="8"/>
        <w:rPr>
          <w:sz w:val="29"/>
        </w:rPr>
      </w:pPr>
    </w:p>
    <w:p>
      <w:pPr>
        <w:pStyle w:val="3"/>
        <w:tabs>
          <w:tab w:val="left" w:pos="5707"/>
          <w:tab w:val="left" w:pos="6667"/>
        </w:tabs>
        <w:spacing w:before="1" w:line="703" w:lineRule="auto"/>
        <w:ind w:left="4747" w:right="2036" w:firstLine="160"/>
      </w:pPr>
      <w:r>
        <w:t>单位（公章</w:t>
      </w:r>
      <w:r>
        <w:rPr>
          <w:spacing w:val="-7"/>
        </w:rPr>
        <w:t xml:space="preserve">）：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8"/>
        </w:rPr>
      </w:pPr>
    </w:p>
    <w:sectPr>
      <w:pgSz w:w="11910" w:h="16840"/>
      <w:pgMar w:top="2460" w:right="1240" w:bottom="280" w:left="1480" w:header="2304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6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1350010</wp:posOffset>
              </wp:positionV>
              <wp:extent cx="609600" cy="32893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84" w:lineRule="exact"/>
                            <w:ind w:left="20"/>
                            <w:rPr>
                              <w:rFonts w:hint="eastAsia" w:ascii="黑体" w:eastAsia="黑体"/>
                            </w:rPr>
                          </w:pPr>
                          <w:r>
                            <w:rPr>
                              <w:rFonts w:hint="eastAsia" w:ascii="黑体" w:eastAsia="黑体"/>
                              <w:spacing w:val="-27"/>
                            </w:rPr>
                            <w:t xml:space="preserve">附件 </w:t>
                          </w:r>
                          <w:r>
                            <w:fldChar w:fldCharType="begin"/>
                          </w:r>
                          <w:r>
                            <w:rPr>
                              <w:rFonts w:hint="eastAsia" w:ascii="黑体" w:eastAsia="黑体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8.4pt;margin-top:106.3pt;height:25.9pt;width:48pt;mso-position-horizontal-relative:page;mso-position-vertical-relative:page;z-index:-251657216;mso-width-relative:page;mso-height-relative:page;" filled="f" stroked="f" coordsize="21600,21600" o:gfxdata="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bKZm7ZAAAACwEAAA8AAAAAAAAAAQAgAAAAIgAAAGRycy9kb3ducmV2LnhtbFBLAQIU&#10;ABQAAAAIAIdO4kA4THTo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84" w:lineRule="exact"/>
                      <w:ind w:left="20"/>
                      <w:rPr>
                        <w:rFonts w:hint="eastAsia" w:ascii="黑体" w:eastAsia="黑体"/>
                      </w:rPr>
                    </w:pPr>
                    <w:r>
                      <w:rPr>
                        <w:rFonts w:hint="eastAsia" w:ascii="黑体" w:eastAsia="黑体"/>
                        <w:spacing w:val="-27"/>
                      </w:rPr>
                      <w:t xml:space="preserve">附件 </w:t>
                    </w:r>
                    <w:r>
                      <w:fldChar w:fldCharType="begin"/>
                    </w:r>
                    <w:r>
                      <w:rPr>
                        <w:rFonts w:hint="eastAsia" w:ascii="黑体" w:eastAsia="黑体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jMjc2ZTk4NWE3NzkxNWVmODRkY2U2ZWQ0YTFkZjEifQ=="/>
  </w:docVars>
  <w:rsids>
    <w:rsidRoot w:val="00000000"/>
    <w:rsid w:val="19920CDF"/>
    <w:rsid w:val="36727D39"/>
    <w:rsid w:val="5DC86B02"/>
    <w:rsid w:val="77614E57"/>
    <w:rsid w:val="7BBE12FE"/>
    <w:rsid w:val="7FC13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56"/>
      <w:ind w:left="1190" w:right="1543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qFormat/>
    <w:uiPriority w:val="1"/>
    <w:pPr>
      <w:spacing w:before="300"/>
      <w:ind w:left="1764" w:right="1543"/>
      <w:jc w:val="center"/>
    </w:pPr>
    <w:rPr>
      <w:rFonts w:ascii="Microsoft JhengHei" w:hAnsi="Microsoft JhengHei" w:eastAsia="Microsoft JhengHei" w:cs="Microsoft JhengHei"/>
      <w:b/>
      <w:bCs/>
      <w:sz w:val="52"/>
      <w:szCs w:val="52"/>
      <w:lang w:val="en-US" w:eastAsia="zh-CN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2021-04-24T04:10:00Z</dcterms:created>
  <dc:creator>wys123</dc:creator>
  <cp:lastModifiedBy>破碎虚空</cp:lastModifiedBy>
  <cp:lastPrinted>2022-01-20T03:14:00Z</cp:lastPrinted>
  <dcterms:modified xsi:type="dcterms:W3CDTF">2024-01-15T06:47:55Z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2021-04-24T00:00:00Z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B8A7ABBD39DE419B937BA4071CBA0F88</vt:lpwstr>
  </property>
</Properties>
</file>