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“奋进正当时 聚力谱新篇”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阳城县广场舞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大赛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报名节目单</w:t>
      </w:r>
    </w:p>
    <w:p>
      <w:pPr>
        <w:pStyle w:val="2"/>
        <w:jc w:val="center"/>
        <w:rPr>
          <w:rFonts w:hint="default" w:asciiTheme="majorEastAsia" w:hAnsiTheme="majorEastAsia" w:eastAsiaTheme="majorEastAsia" w:cstheme="majorEastAsia"/>
          <w:sz w:val="28"/>
          <w:szCs w:val="28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6"/>
          <w:szCs w:val="36"/>
          <w:lang w:eastAsia="zh-CN"/>
        </w:rPr>
        <w:t>（乡镇组）</w:t>
      </w:r>
      <w:r>
        <w:rPr>
          <w:rFonts w:hint="eastAsia" w:asciiTheme="majorEastAsia" w:hAnsiTheme="majorEastAsia" w:eastAsiaTheme="majorEastAsia" w:cstheme="majorEastAsia"/>
          <w:b w:val="0"/>
          <w:bCs/>
          <w:sz w:val="36"/>
          <w:szCs w:val="36"/>
          <w:lang w:val="en-US" w:eastAsia="zh-CN"/>
        </w:rPr>
        <w:t>6月15日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  <w:t>一、广场舞《神话阳城》《山西好风光》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演出单位：蟒河镇代表队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vertAlign w:val="baseline"/>
          <w:lang w:val="en-US" w:eastAsia="zh-CN" w:bidi="ar-SA"/>
        </w:rPr>
        <w:t>二、广场舞《神话阳城》《人说山西好风光》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演出单位：町店镇代表队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vertAlign w:val="baseline"/>
          <w:lang w:val="en-US" w:eastAsia="zh-CN" w:bidi="ar-SA"/>
        </w:rPr>
        <w:t>三、广场舞《神话阳城》《割莜麦》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演出单位：寺头乡人民政府代表队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vertAlign w:val="baseline"/>
          <w:lang w:val="en-US" w:eastAsia="zh-CN" w:bidi="ar-SA"/>
        </w:rPr>
        <w:t>四、广场舞《神话阳城》《桃花红杏花白》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演出单位：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灵悦青春凤城代表队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vertAlign w:val="baseline"/>
          <w:lang w:val="en-US" w:eastAsia="zh-CN" w:bidi="ar-SA"/>
        </w:rPr>
        <w:t>五、广场舞《神话阳城》《会哥哥》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演出单位：董封乡代表队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vertAlign w:val="baseline"/>
          <w:lang w:val="en-US" w:eastAsia="zh-CN" w:bidi="ar-SA"/>
        </w:rPr>
        <w:t>六、广场舞《神话阳城》《会哥哥》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演出单位：白桑镇“一滴水”代表队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vertAlign w:val="baseline"/>
          <w:lang w:val="en-US" w:eastAsia="zh-CN" w:bidi="ar-SA"/>
        </w:rPr>
        <w:t>七、广场舞《神话阳城》《夸土产》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演出单位：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北留镇梦之队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vertAlign w:val="baseline"/>
          <w:lang w:val="en-US" w:eastAsia="zh-CN" w:bidi="ar-SA"/>
        </w:rPr>
        <w:t>八、广场舞《神话阳城》《桃花红杏花白》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演出单位：润城政府机关代表队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vertAlign w:val="baseline"/>
          <w:lang w:val="en-US" w:eastAsia="zh-CN" w:bidi="ar-SA"/>
        </w:rPr>
        <w:t>九、广场舞《夸土产》《神话阳城》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演出单位：西河乡代表队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vertAlign w:val="baseline"/>
          <w:lang w:val="en-US" w:eastAsia="zh-CN" w:bidi="ar-SA"/>
        </w:rPr>
        <w:t>十、广场舞《神话阳城》《打酸枣》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jc w:val="both"/>
        <w:textAlignment w:val="auto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演出单位：次营镇机关代表队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vertAlign w:val="baseline"/>
          <w:lang w:val="en-US" w:eastAsia="zh-CN" w:bidi="ar-SA"/>
        </w:rPr>
        <w:t>十一、广场舞《神话阳城》《醉美新城杏花开》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演出单位：演礼镇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杏福演礼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代表队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vertAlign w:val="baseline"/>
          <w:lang w:val="en-US" w:eastAsia="zh-CN" w:bidi="ar-SA"/>
        </w:rPr>
        <w:t>十二、广场舞《神话阳城》《人说山西好风光》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演出单位：东冶镇代表队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vertAlign w:val="baseline"/>
          <w:lang w:val="en-US" w:eastAsia="zh-CN" w:bidi="ar-SA"/>
        </w:rPr>
        <w:t>十三、广场舞《在希望的田野上》《神话阳城》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演出单位：河北镇机关代表队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vertAlign w:val="baseline"/>
          <w:lang w:val="en-US" w:eastAsia="zh-CN" w:bidi="ar-SA"/>
        </w:rPr>
        <w:t>十四、广场舞《神话阳城》《幸福的日子扭着过》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演出单位：芹池镇代表队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4MDFlYTM4YzYxNmQxNDAzM2E3OTZkNTJmNzI5NmYifQ=="/>
  </w:docVars>
  <w:rsids>
    <w:rsidRoot w:val="3E5F7D32"/>
    <w:rsid w:val="00013654"/>
    <w:rsid w:val="014F04BA"/>
    <w:rsid w:val="021358C1"/>
    <w:rsid w:val="03EF5EB9"/>
    <w:rsid w:val="047C605E"/>
    <w:rsid w:val="04A42800"/>
    <w:rsid w:val="1C174806"/>
    <w:rsid w:val="1CAA121D"/>
    <w:rsid w:val="1FF10B1C"/>
    <w:rsid w:val="20E71F9A"/>
    <w:rsid w:val="21D427C3"/>
    <w:rsid w:val="227B5123"/>
    <w:rsid w:val="22C72083"/>
    <w:rsid w:val="274A6908"/>
    <w:rsid w:val="278715C8"/>
    <w:rsid w:val="30EF479E"/>
    <w:rsid w:val="374637D7"/>
    <w:rsid w:val="3C8114BA"/>
    <w:rsid w:val="3E5F7D32"/>
    <w:rsid w:val="42EB54C2"/>
    <w:rsid w:val="44E52023"/>
    <w:rsid w:val="452F216C"/>
    <w:rsid w:val="472B2331"/>
    <w:rsid w:val="4799373F"/>
    <w:rsid w:val="4DBF1A26"/>
    <w:rsid w:val="4DE111B2"/>
    <w:rsid w:val="54B73456"/>
    <w:rsid w:val="56655F31"/>
    <w:rsid w:val="5FA96639"/>
    <w:rsid w:val="624B51DE"/>
    <w:rsid w:val="671B0916"/>
    <w:rsid w:val="6906364D"/>
    <w:rsid w:val="6B517D09"/>
    <w:rsid w:val="6BA21CE4"/>
    <w:rsid w:val="6C975BF0"/>
    <w:rsid w:val="6E7D0E15"/>
    <w:rsid w:val="71020EEB"/>
    <w:rsid w:val="71B910EE"/>
    <w:rsid w:val="761C0B09"/>
    <w:rsid w:val="7B9A6B62"/>
    <w:rsid w:val="7E63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spacing w:line="500" w:lineRule="exact"/>
      <w:jc w:val="both"/>
    </w:pPr>
    <w:rPr>
      <w:rFonts w:ascii="楷体_GB2312" w:hAnsi="Calibri" w:eastAsia="楷体_GB2312" w:cs="楷体_GB2312"/>
      <w:kern w:val="2"/>
      <w:sz w:val="28"/>
      <w:szCs w:val="28"/>
      <w:lang w:val="en-US" w:eastAsia="zh-CN" w:bidi="ar-SA"/>
    </w:rPr>
  </w:style>
  <w:style w:type="paragraph" w:styleId="3">
    <w:name w:val="footer"/>
    <w:basedOn w:val="1"/>
    <w:next w:val="4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customStyle="1" w:styleId="4">
    <w:name w:val="Index 91"/>
    <w:next w:val="1"/>
    <w:qFormat/>
    <w:uiPriority w:val="0"/>
    <w:pPr>
      <w:widowControl w:val="0"/>
      <w:ind w:left="336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502</Words>
  <Characters>506</Characters>
  <Lines>0</Lines>
  <Paragraphs>0</Paragraphs>
  <TotalTime>3</TotalTime>
  <ScaleCrop>false</ScaleCrop>
  <LinksUpToDate>false</LinksUpToDate>
  <CharactersWithSpaces>511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2023-04-20T06:47:00Z</dcterms:created>
  <dc:creator>张张、</dc:creator>
  <cp:lastModifiedBy>WPS_1556778220</cp:lastModifiedBy>
  <dcterms:modified xsi:type="dcterms:W3CDTF">2023-06-14T07:36:31Z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08B5D7D79D35437C9A6AF3490708388E_13</vt:lpwstr>
  </property>
</Properties>
</file>