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转产、停产、停业或解散的危险化学品单位危险化学品生产装置、储存设施以及库存危险化学品处置其他类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运行流程图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71135" cy="4428490"/>
            <wp:effectExtent l="0" t="0" r="5715" b="10795"/>
            <wp:docPr id="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  <w:lang w:eastAsia="zh-CN"/>
        </w:rPr>
        <w:sectPr>
          <w:pgSz w:w="12928" w:h="18314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213995</wp:posOffset>
                </wp:positionV>
                <wp:extent cx="2404110" cy="809625"/>
                <wp:effectExtent l="4445" t="4445" r="10795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3325" y="7883525"/>
                          <a:ext cx="240411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黑体" w:hAnsi="黑体" w:eastAsia="黑体" w:cs="黑体"/>
                                <w:color w:val="auto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承办机构：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Cs w:val="21"/>
                                <w:lang w:val="en-US" w:eastAsia="zh-CN"/>
                              </w:rPr>
                              <w:t>危化监管和审批股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黑体" w:hAnsi="黑体" w:eastAsia="黑体" w:cs="黑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  <w:lang w:val="en-US" w:eastAsia="zh-CN"/>
                              </w:rPr>
                              <w:t>服务电话：4220879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default" w:ascii="黑体" w:hAnsi="黑体" w:eastAsia="黑体" w:cs="黑体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监督电话：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  <w:lang w:val="en-US" w:eastAsia="zh-CN"/>
                              </w:rPr>
                              <w:t>4220426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15pt;margin-top:16.85pt;height:63.75pt;width:189.3pt;z-index:251688960;mso-width-relative:page;mso-height-relative:page;" fillcolor="#FFFFFF [3201]" filled="t" stroked="t" coordsize="21600,21600" o:gfxdata="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1P+YtkAAAAKAQAADwAAAAAAAAABACAAAAAiAAAAZHJzL2Rvd25yZXYueG1sUEsBAhQAFAAAAAgA&#10;h07iQJRxT/BdAgAAxAQAAA4AAAAAAAAAAQAgAAAAKAEAAGRycy9lMm9Eb2MueG1sUEsFBgAAAAAG&#10;AAYAWQEAAPc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黑体" w:hAnsi="黑体" w:eastAsia="黑体" w:cs="黑体"/>
                          <w:color w:val="auto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承办机构：</w:t>
                      </w:r>
                      <w:r>
                        <w:rPr>
                          <w:rFonts w:hint="eastAsia" w:ascii="黑体" w:hAnsi="黑体" w:eastAsia="黑体" w:cs="黑体"/>
                          <w:szCs w:val="21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Cs w:val="21"/>
                          <w:lang w:val="en-US" w:eastAsia="zh-CN"/>
                        </w:rPr>
                        <w:t>危化监管和审批股</w:t>
                      </w:r>
                    </w:p>
                    <w:p>
                      <w:pPr>
                        <w:snapToGrid w:val="0"/>
                        <w:rPr>
                          <w:rFonts w:hint="default" w:ascii="黑体" w:hAnsi="黑体" w:eastAsia="黑体" w:cs="黑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  <w:lang w:val="en-US" w:eastAsia="zh-CN"/>
                        </w:rPr>
                        <w:t>服务电话：4220879</w:t>
                      </w:r>
                    </w:p>
                    <w:p>
                      <w:pPr>
                        <w:snapToGrid w:val="0"/>
                        <w:rPr>
                          <w:rFonts w:hint="default" w:ascii="黑体" w:hAnsi="黑体" w:eastAsia="黑体" w:cs="黑体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监督电话：</w:t>
                      </w:r>
                      <w:r>
                        <w:rPr>
                          <w:rFonts w:hint="eastAsia" w:ascii="黑体" w:hAnsi="黑体" w:eastAsia="黑体" w:cs="黑体"/>
                          <w:szCs w:val="21"/>
                          <w:lang w:val="en-US" w:eastAsia="zh-CN"/>
                        </w:rPr>
                        <w:t>4220426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转产、停产、停业或解散的危险化学品单位危险化学品生产装置、储存设施以及库存危险化学品处置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其他类廉政风险管控图</w: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5707380</wp:posOffset>
                </wp:positionV>
                <wp:extent cx="1270" cy="1386840"/>
                <wp:effectExtent l="48260" t="0" r="64770" b="38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3868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75pt;margin-top:449.4pt;height:109.2pt;width:0.1pt;z-index:251673600;mso-width-relative:page;mso-height-relative:page;" filled="f" stroked="t" coordsize="21600,21600" o:gfxdata="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AkFBtoAAAAMAQAADwAAAAAA&#10;AAABACAAAAAiAAAAZHJzL2Rvd25yZXYueG1sUEsBAhQAFAAAAAgAh07iQLfMlOARAgAA9QMAAA4A&#10;AAAAAAAAAQAgAAAAKQEAAGRycy9lMm9Eb2MueG1sUEsFBgAAAAAGAAYAWQEAAKw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5475605</wp:posOffset>
                </wp:positionV>
                <wp:extent cx="709295" cy="10160"/>
                <wp:effectExtent l="0" t="40005" r="14605" b="6413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8" idx="3"/>
                      </wps:cNvCnPr>
                      <wps:spPr>
                        <a:xfrm flipV="1">
                          <a:off x="0" y="0"/>
                          <a:ext cx="709295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2.8pt;margin-top:431.15pt;height:0.8pt;width:55.85pt;z-index:251670528;mso-width-relative:page;mso-height-relative:page;" filled="f" stroked="t" coordsize="21600,21600" o:gfxdata="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Z799G2QAAAAsBAAAPAAAAAAAAAAEAIAAAACIAAABkcnMvZG93bnJl&#10;di54bWxQSwECFAAUAAAACACHTuJANWId2jUCAAA+BAAADgAAAAAAAAABACAAAAAoAQAAZHJzL2Uy&#10;b0RvYy54bWxQSwUGAAAAAAYABgBZAQAAzwUAAAAA&#10;">
                <v:fill on="f" focussize="0,0"/>
                <v:stroke weight="0.5pt" color="#000000 [3200]" miterlimit="8" joinstyle="miter" start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182880</wp:posOffset>
                </wp:positionV>
                <wp:extent cx="6268720" cy="8238490"/>
                <wp:effectExtent l="6350" t="6350" r="11430" b="2286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8720" cy="8238490"/>
                          <a:chOff x="5590" y="2011"/>
                          <a:chExt cx="9872" cy="12974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9467" y="14445"/>
                            <a:ext cx="1410" cy="5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办结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7" name="组合 47"/>
                        <wpg:cNvGrpSpPr/>
                        <wpg:grpSpPr>
                          <a:xfrm>
                            <a:off x="5590" y="2011"/>
                            <a:ext cx="9872" cy="12103"/>
                            <a:chOff x="4414" y="2011"/>
                            <a:chExt cx="9872" cy="12103"/>
                          </a:xfrm>
                        </wpg:grpSpPr>
                        <wpg:grpSp>
                          <wpg:cNvPr id="46" name="组合 46"/>
                          <wpg:cNvGrpSpPr/>
                          <wpg:grpSpPr>
                            <a:xfrm>
                              <a:off x="4414" y="2011"/>
                              <a:ext cx="9872" cy="9262"/>
                              <a:chOff x="4414" y="2011"/>
                              <a:chExt cx="9872" cy="9262"/>
                            </a:xfrm>
                          </wpg:grpSpPr>
                          <wpg:grpSp>
                            <wpg:cNvPr id="45" name="组合 45"/>
                            <wpg:cNvGrpSpPr/>
                            <wpg:grpSpPr>
                              <a:xfrm>
                                <a:off x="4482" y="2011"/>
                                <a:ext cx="9804" cy="6856"/>
                                <a:chOff x="3541" y="2011"/>
                                <a:chExt cx="9804" cy="6856"/>
                              </a:xfrm>
                            </wpg:grpSpPr>
                            <wpg:grpSp>
                              <wpg:cNvPr id="44" name="组合 44"/>
                              <wpg:cNvGrpSpPr/>
                              <wpg:grpSpPr>
                                <a:xfrm>
                                  <a:off x="3541" y="2011"/>
                                  <a:ext cx="9805" cy="3508"/>
                                  <a:chOff x="3541" y="2011"/>
                                  <a:chExt cx="9805" cy="3508"/>
                                </a:xfrm>
                              </wpg:grpSpPr>
                              <wps:wsp>
                                <wps:cNvPr id="1" name="流程图: 准备 1"/>
                                <wps:cNvSpPr/>
                                <wps:spPr>
                                  <a:xfrm>
                                    <a:off x="6689" y="2011"/>
                                    <a:ext cx="2850" cy="809"/>
                                  </a:xfrm>
                                  <a:prstGeom prst="flowChartPreparation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sdt>
                                      <w:sdtPr>
                                        <w:rPr>
                                          <w:rFonts w:hint="eastAsia" w:asciiTheme="minorHAnsi" w:hAnsiTheme="minorHAnsi" w:eastAsiaTheme="minorEastAsia" w:cstheme="minorBidi"/>
                                          <w:kern w:val="2"/>
                                          <w:sz w:val="24"/>
                                          <w:szCs w:val="24"/>
                                          <w:lang w:val="en-US" w:eastAsia="zh-CN" w:bidi="ar-SA"/>
                                        </w:rPr>
                                        <w:id w:val="147464765"/>
                                        <w:placeholder>
                                          <w:docPart w:val="{25e5219b-8a4c-4e81-8425-a5900ee38eb7}"/>
                                        </w:placeholder>
                                        <w:group/>
                                      </w:sdtPr>
                                      <w:sdtEndPr>
                                        <w:rPr>
                                          <w:rFonts w:hint="eastAsia" w:asciiTheme="minorHAnsi" w:hAnsiTheme="minorHAnsi" w:eastAsiaTheme="minorEastAsia" w:cstheme="minorBidi"/>
                                          <w:kern w:val="2"/>
                                          <w:sz w:val="24"/>
                                          <w:szCs w:val="24"/>
                                          <w:lang w:val="en-US" w:eastAsia="zh-CN" w:bidi="ar-SA"/>
                                        </w:rPr>
                                      </w:sdtEndPr>
                                      <w:sdtContent>
                                        <w:p>
                                          <w:pPr>
                                            <w:jc w:val="center"/>
                                            <w:rPr>
                                              <w:rFonts w:hint="eastAsia" w:eastAsiaTheme="minorEastAsia"/>
                                              <w:sz w:val="24"/>
                                              <w:szCs w:val="24"/>
                                              <w:lang w:eastAsia="zh-CN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4"/>
                                              <w:szCs w:val="24"/>
                                              <w:lang w:eastAsia="zh-CN"/>
                                            </w:rPr>
                                            <w:t>申请人提出申请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" name="矩形 4"/>
                                <wps:cNvSpPr/>
                                <wps:spPr>
                                  <a:xfrm>
                                    <a:off x="3541" y="2925"/>
                                    <a:ext cx="2727" cy="2594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1、故意刁难申请人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2、不按规定程序办理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3、无原因超时办理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4、不能一次告知所需材料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5、不严格审查或故意让虚假资料通过。</w:t>
                                      </w:r>
                                    </w:p>
                                    <w:p>
                                      <w:r>
                                        <w:rPr>
                                          <w:rFonts w:hint="eastAsia"/>
                                        </w:rPr>
                                        <w:t>风险等级：中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8" name="矩形 8"/>
                                <wps:cNvSpPr/>
                                <wps:spPr>
                                  <a:xfrm>
                                    <a:off x="10140" y="2730"/>
                                    <a:ext cx="3206" cy="278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1、建立受理单制度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2、严格履行服务承诺制度</w:t>
                                      </w:r>
                                      <w:r>
                                        <w:rPr>
                                          <w:rFonts w:hint="eastAsia"/>
                                          <w:lang w:eastAsia="zh-CN"/>
                                        </w:rPr>
                                        <w:t>，做到首问负责和一次性告知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3、政务公开，明确工作程序、时限等，按照项目核准规定办理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4、内部监督检查、投诉举报受理。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default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责任人：政务窗口受理人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2" name="矩形 12"/>
                              <wps:cNvSpPr/>
                              <wps:spPr>
                                <a:xfrm>
                                  <a:off x="3572" y="5955"/>
                                  <a:ext cx="2741" cy="291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1、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擅自增加或减少审查条件、程序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2、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对申报材料的审核把关不严，对重大质疑点，疏忽或故意隐瞒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3、无原因超时办理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4、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故意刁难附加有偿服务或指定中介服务。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 w:eastAsiaTheme="minor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风险等级：</w:t>
                                    </w: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18" name="矩形 18"/>
                            <wps:cNvSpPr/>
                            <wps:spPr>
                              <a:xfrm>
                                <a:off x="4414" y="9451"/>
                                <a:ext cx="2786" cy="18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擅自改变审查结论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违反程序、违规越权审核审批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对符合条件的不批准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风险等级：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6" name="矩形 26"/>
                          <wps:cNvSpPr/>
                          <wps:spPr>
                            <a:xfrm>
                              <a:off x="4437" y="12293"/>
                              <a:ext cx="2801" cy="182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1、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擅自改动内容，制作文书不规范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2、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不及时办结</w:t>
                                </w:r>
                              </w:p>
                              <w:p>
                                <w:pPr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3、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未及时送达</w:t>
                                </w:r>
                              </w:p>
                              <w:p>
                                <w:pPr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风险等级：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低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5pt;margin-top:14.4pt;height:648.7pt;width:493.6pt;z-index:251679744;mso-width-relative:page;mso-height-relative:page;" coordorigin="5590,2011" coordsize="9872,12974" o:gfxdata="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">
                <o:lock v:ext="edit" aspectratio="f"/>
                <v:rect id="_x0000_s1026" o:spid="_x0000_s1026" o:spt="1" style="position:absolute;left:9467;top:14445;height:540;width:1410;v-text-anchor:middle;" fillcolor="#FFFFFF [3201]" filled="t" stroked="t" coordsize="21600,21600" o:gfxdata="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Klbr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办结</w:t>
                        </w:r>
                      </w:p>
                    </w:txbxContent>
                  </v:textbox>
                </v:rect>
                <v:group id="_x0000_s1026" o:spid="_x0000_s1026" o:spt="203" style="position:absolute;left:5590;top:2011;height:12103;width:9872;" coordorigin="4414,2011" coordsize="9872,12103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4414;top:2011;height:9262;width:9872;" coordorigin="4414,2011" coordsize="9872,9262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4482;top:2011;height:6856;width:9804;" coordorigin="3541,2011" coordsize="9804,685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group id="_x0000_s1026" o:spid="_x0000_s1026" o:spt="203" style="position:absolute;left:3541;top:2011;height:3508;width:9805;" coordorigin="3541,2011" coordsize="9805,3508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_x0000_s1026" o:spid="_x0000_s1026" o:spt="117" type="#_x0000_t117" style="position:absolute;left:6689;top:2011;height:809;width:2850;v-text-anchor:middle;" fillcolor="#FFFFFF [3201]" filled="t" stroked="t" coordsize="21600,21600" o:gfxdata="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kMMO8AAAA&#10;2g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sdt>
                                <w:sdtPr>
                                  <w:rPr>
                                    <w:rFonts w:hint="eastAsia" w:asciiTheme="minorHAnsi" w:hAnsiTheme="minorHAnsi" w:eastAsiaTheme="minorEastAsia" w:cstheme="minorBidi"/>
                                    <w:kern w:val="2"/>
                                    <w:sz w:val="24"/>
                                    <w:szCs w:val="24"/>
                                    <w:lang w:val="en-US" w:eastAsia="zh-CN" w:bidi="ar-SA"/>
                                  </w:rPr>
                                  <w:id w:val="147464765"/>
                                  <w:placeholder>
                                    <w:docPart w:val="{25e5219b-8a4c-4e81-8425-a5900ee38eb7}"/>
                                  </w:placeholder>
                                  <w:group/>
                                </w:sdtPr>
                                <w:sdtEndPr>
                                  <w:rPr>
                                    <w:rFonts w:hint="eastAsia" w:asciiTheme="minorHAnsi" w:hAnsiTheme="minorHAnsi" w:eastAsiaTheme="minorEastAsia" w:cstheme="minorBidi"/>
                                    <w:kern w:val="2"/>
                                    <w:sz w:val="24"/>
                                    <w:szCs w:val="24"/>
                                    <w:lang w:val="en-US" w:eastAsia="zh-CN" w:bidi="ar-SA"/>
                                  </w:rPr>
                                </w:sdtEndPr>
                                <w:sdtContent>
                                  <w:p>
                                    <w:pPr>
                                      <w:jc w:val="center"/>
                                      <w:rPr>
                                        <w:rFonts w:hint="eastAsia" w:eastAsiaTheme="minorEastAsia"/>
                                        <w:sz w:val="24"/>
                                        <w:szCs w:val="24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4"/>
                                        <w:szCs w:val="24"/>
                                        <w:lang w:eastAsia="zh-CN"/>
                                      </w:rPr>
                                      <w:t>申请人提出申请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_x0000_s1026" o:spid="_x0000_s1026" o:spt="1" style="position:absolute;left:3541;top:2925;height:2594;width:2727;v-text-anchor:middle;" fillcolor="#FFFFFF [3201]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1、故意刁难申请人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2、不按规定程序办理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3、无原因超时办理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4、不能一次告知所需材料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5、不严格审查或故意让虚假资料通过。</w:t>
                                </w:r>
                              </w:p>
                              <w:p>
                                <w:r>
                                  <w:rPr>
                                    <w:rFonts w:hint="eastAsia"/>
                                  </w:rPr>
                                  <w:t>风险等级：中</w:t>
                                </w:r>
                              </w:p>
                            </w:txbxContent>
                          </v:textbox>
                        </v:rect>
                        <v:rect id="_x0000_s1026" o:spid="_x0000_s1026" o:spt="1" style="position:absolute;left:10140;top:2730;height:2789;width:3206;v-text-anchor:middle;" fillcolor="#FFFFFF [3201]" filled="t" stroked="t" coordsize="21600,21600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>
                          <v:fill on="t" focussize="0,0"/>
                          <v:stroke weight="1pt" color="#000000 [3200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1、建立受理单制度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2、严格履行服务承诺制度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，做到首问负责和一次性告知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3、政务公开，明确工作程序、时限等，按照项目核准规定办理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4、内部监督检查、投诉举报受理。</w:t>
                                </w:r>
                              </w:p>
                              <w:p>
                                <w:p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责任人：政务窗口受理人</w:t>
                                </w:r>
                              </w:p>
                            </w:txbxContent>
                          </v:textbox>
                        </v:rect>
                      </v:group>
                      <v:rect id="_x0000_s1026" o:spid="_x0000_s1026" o:spt="1" style="position:absolute;left:3572;top:5955;height:2912;width:2741;v-text-anchor:middle;" fillcolor="#FFFFFF [3201]" filled="t" stroked="t" coordsize="21600,21600" o:gfxdata="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CjnN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pt" color="#000000 [3200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擅自增加或减少审查条件、程序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对申报材料的审核把关不严，对重大质疑点，疏忽或故意隐瞒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3、无原因超时办理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4、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故意刁难附加有偿服务或指定中介服务。</w:t>
                              </w:r>
                            </w:p>
                            <w:p>
                              <w:pPr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风险等级：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高</w:t>
                              </w:r>
                            </w:p>
                          </w:txbxContent>
                        </v:textbox>
                      </v:rect>
                    </v:group>
                    <v:rect id="_x0000_s1026" o:spid="_x0000_s1026" o:spt="1" style="position:absolute;left:4414;top:9451;height:1822;width:2786;v-text-anchor:middle;" fillcolor="#FFFFFF [3201]" filled="t" stroked="t" coordsize="21600,21600" o:gfxdata="UEsDBAoAAAAAAIdO4kAAAAAAAAAAAAAAAAAEAAAAZHJzL1BLAwQUAAAACACHTuJARuIOJ7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Ayi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4g4n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擅自改变审查结论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违反程序、违规越权审核审批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对符合条件的不批准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风险等级：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高</w:t>
                            </w:r>
                          </w:p>
                        </w:txbxContent>
                      </v:textbox>
                    </v:rect>
                  </v:group>
                  <v:rect id="_x0000_s1026" o:spid="_x0000_s1026" o:spt="1" style="position:absolute;left:4437;top:12293;height:1821;width:2801;v-text-anchor:middle;" fillcolor="#FFFFFF [3201]" filled="t" stroked="t" coordsize="21600,21600" o:gfxdata="UEsDBAoAAAAAAIdO4kAAAAAAAAAAAAAAAAAEAAAAZHJzL1BLAwQUAAAACACHTuJAll31c7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sh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d9XO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000000 [3200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1、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擅自改动内容，制作文书不规范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2、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不及时办结</w:t>
                          </w:r>
                        </w:p>
                        <w:p>
                          <w:pPr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3、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未及时送达</w:t>
                          </w:r>
                        </w:p>
                        <w:p>
                          <w:pPr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</w:rPr>
                            <w:t>风险等级：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低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5050155</wp:posOffset>
                </wp:positionV>
                <wp:extent cx="639445" cy="285750"/>
                <wp:effectExtent l="0" t="0" r="8255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风险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pt;margin-top:397.65pt;height:22.5pt;width:50.35pt;z-index:251682816;mso-width-relative:page;mso-height-relative:page;" fillcolor="#FFFFFF [3201]" filled="t" stroked="f" coordsize="21600,21600" o:gfxdata="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Awb19cAAAALAQAADwAA&#10;AAAAAAABACAAAAAiAAAAZHJzL2Rvd25yZXYueG1sUEsBAhQAFAAAAAgAh07iQPJwaxVQAgAAkA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风险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4931410</wp:posOffset>
                </wp:positionV>
                <wp:extent cx="1969135" cy="1152525"/>
                <wp:effectExtent l="6350" t="6350" r="24765" b="222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13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强化事后监管，发现并及时纠正审批过程中存在的问题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严格执行责任追究制度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责任人：分管领导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7.6pt;margin-top:388.3pt;height:90.75pt;width:155.05pt;z-index:251672576;v-text-anchor:middle;mso-width-relative:page;mso-height-relative:page;" fillcolor="#FFFFFF [3201]" filled="t" stroked="t" coordsize="21600,21600" o:gfxdata="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DUjIqtkAAAALAQAADwAAAAAAAAABACAAAAAiAAAAZHJz&#10;L2Rvd25yZXYueG1sUEsBAhQAFAAAAAgAh07iQOOoTft1AgAAAgUAAA4AAAAAAAAAAQAgAAAAKA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强化事后监管，发现并及时纠正审批过程中存在的问题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2、</w:t>
                      </w:r>
                      <w:r>
                        <w:rPr>
                          <w:rFonts w:hint="eastAsia"/>
                          <w:lang w:eastAsia="zh-CN"/>
                        </w:rPr>
                        <w:t>严格执行责任追究制度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责任人：分管领导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5136515</wp:posOffset>
                </wp:positionV>
                <wp:extent cx="742950" cy="304165"/>
                <wp:effectExtent l="0" t="0" r="0" b="63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1pt;margin-top:404.45pt;height:23.95pt;width:58.5pt;z-index:251686912;mso-width-relative:page;mso-height-relative:page;" fillcolor="#FFFFFF [3201]" filled="t" stroked="f" coordsize="21600,21600" o:gfxdata="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N3KgnWAAAACwEAAA8AAAAA&#10;AAAAAQAgAAAAIgAAAGRycy9kb3ducmV2LnhtbFBLAQIUABQAAAAIAIdO4kDO3kazTwIAAJA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5340350</wp:posOffset>
                </wp:positionV>
                <wp:extent cx="895350" cy="342900"/>
                <wp:effectExtent l="6350" t="6350" r="12700" b="127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9pt;margin-top:420.5pt;height:27pt;width:70.5pt;z-index:251669504;v-text-anchor:middle;mso-width-relative:page;mso-height-relative:page;" fillcolor="#FFFFFF [3201]" filled="t" stroked="t" coordsize="21600,21600" o:gfxdata="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4JxcTXAAAACwEAAA8AAAAAAAAAAQAgAAAAIgAAAGRycy9k&#10;b3ducmV2LnhtbFBLAQIUABQAAAAIAIdO4kCGxhPGdQIAAAAFAAAOAAAAAAAAAAEAIAAAACY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3691255</wp:posOffset>
                </wp:positionV>
                <wp:extent cx="635" cy="1649095"/>
                <wp:effectExtent l="48895" t="0" r="64770" b="825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6" idx="0"/>
                      </wps:cNvCnPr>
                      <wps:spPr>
                        <a:xfrm flipH="1">
                          <a:off x="0" y="0"/>
                          <a:ext cx="635" cy="16490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.15pt;margin-top:290.65pt;height:129.85pt;width:0.05pt;z-index:251668480;mso-width-relative:page;mso-height-relative:page;" filled="f" stroked="t" coordsize="21600,21600" o:gfxdata="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/+nvNkAAAALAQAADwAAAAAAAAABACAAAAAiAAAAZHJzL2Rvd25yZXYueG1s&#10;UEsBAhQAFAAAAAgAh07iQLFP8LswAgAAQAQAAA4AAAAAAAAAAQAgAAAAKAEAAGRycy9lMm9Eb2Mu&#10;eG1sUEsFBgAAAAAGAAYAWQEAAMo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3528695</wp:posOffset>
                </wp:positionV>
                <wp:extent cx="812800" cy="15240"/>
                <wp:effectExtent l="0" t="35560" r="6350" b="6350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4" idx="1"/>
                      </wps:cNvCnPr>
                      <wps:spPr>
                        <a:xfrm>
                          <a:off x="0" y="0"/>
                          <a:ext cx="812800" cy="1524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2.85pt;margin-top:277.85pt;height:1.2pt;width:64pt;z-index:251666432;mso-width-relative:page;mso-height-relative:page;" filled="f" stroked="t" coordsize="21600,21600" o:gfxdata="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le8DYAAAACwEAAA8AAAAAAAAAAQAgAAAAIgAAAGRycy9kb3ducmV2LnhtbFBLAQIU&#10;ABQAAAAIAIdO4kB3NYq0LAIAADUEAAAOAAAAAAAAAAEAIAAAACcBAABkcnMvZTJvRG9jLnhtbFBL&#10;BQYAAAAABgAGAFkBAADF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6888480</wp:posOffset>
                </wp:positionV>
                <wp:extent cx="639445" cy="285750"/>
                <wp:effectExtent l="0" t="0" r="8255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风险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95pt;margin-top:542.4pt;height:22.5pt;width:50.35pt;z-index:251683840;mso-width-relative:page;mso-height-relative:page;" fillcolor="#FFFFFF [3201]" filled="t" stroked="f" coordsize="21600,21600" o:gfxdata="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Y4L9HYAAAADQEAAA8A&#10;AAAAAAAAAQAgAAAAIgAAAGRycy9kb3ducmV2LnhtbFBLAQIUABQAAAAIAIdO4kDS7QmwUAIAAJAE&#10;AAAOAAAAAAAAAAEAIAAAACc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风险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3348355</wp:posOffset>
                </wp:positionV>
                <wp:extent cx="895350" cy="342900"/>
                <wp:effectExtent l="6350" t="6350" r="12700" b="127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1070" y="3792220"/>
                          <a:ext cx="895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95pt;margin-top:263.65pt;height:27pt;width:70.5pt;z-index:251664384;v-text-anchor:middle;mso-width-relative:page;mso-height-relative:page;" fillcolor="#FFFFFF [3201]" filled="t" stroked="t" coordsize="21600,21600" o:gfxdata="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AAAUoLYAAAACwEAAA8AAAAAAAAAAQAg&#10;AAAAIgAAAGRycy9kb3ducmV2LnhtbFBLAQIUABQAAAAIAIdO4kC+3v+6gAIAAAwFAAAOAAAAAAAA&#10;AAEAIAAAACc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1097280</wp:posOffset>
                </wp:positionV>
                <wp:extent cx="639445" cy="285750"/>
                <wp:effectExtent l="0" t="0" r="8255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81345" y="858520"/>
                          <a:ext cx="639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风险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15pt;margin-top:86.4pt;height:22.5pt;width:50.35pt;z-index:251680768;mso-width-relative:page;mso-height-relative:page;" fillcolor="#FFFFFF [3201]" filled="t" stroked="f" coordsize="21600,21600" o:gfxdata="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yAixtYA&#10;AAALAQAADwAAAAAAAAABACAAAAAiAAAAZHJzL2Rvd25yZXYueG1sUEsBAhQAFAAAAAgAh07iQEs/&#10;eXVaAgAAmw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风险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6888480</wp:posOffset>
                </wp:positionV>
                <wp:extent cx="742950" cy="304165"/>
                <wp:effectExtent l="0" t="0" r="0" b="63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pt;margin-top:542.4pt;height:23.95pt;width:58.5pt;z-index:251687936;mso-width-relative:page;mso-height-relative:page;" fillcolor="#FFFFFF [3201]" filled="t" stroked="f" coordsize="21600,21600" o:gfxdata="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3T5mjWAAAADQEAAA8AAAAA&#10;AAAAAQAgAAAAIgAAAGRycy9kb3ducmV2LnhtbFBLAQIUABQAAAAIAIdO4kDuQyQWTwIAAJA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7251065</wp:posOffset>
                </wp:positionV>
                <wp:extent cx="687070" cy="1270"/>
                <wp:effectExtent l="0" t="48260" r="17780" b="6477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070" cy="127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6.45pt;margin-top:570.95pt;height:0.1pt;width:54.1pt;z-index:251676672;mso-width-relative:page;mso-height-relative:page;" filled="f" stroked="t" coordsize="21600,21600" o:gfxdata="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7VH&#10;B9oAAAANAQAADwAAAAAAAAABACAAAAAiAAAAZHJzL2Rvd25yZXYueG1sUEsBAhQAFAAAAAgAh07i&#10;QHEWPNsgAgAAFgQAAA4AAAAAAAAAAQAgAAAAKQEAAGRycy9lMm9Eb2MueG1sUEsFBgAAAAAGAAYA&#10;WQEAALsFAAAAAA==&#10;">
                <v:fill on="f" focussize="0,0"/>
                <v:stroke weight="0.5pt" color="#000000 [3200]" miterlimit="8" joinstyle="miter" start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7271385</wp:posOffset>
                </wp:positionV>
                <wp:extent cx="847725" cy="6350"/>
                <wp:effectExtent l="0" t="43180" r="9525" b="6477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63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9.25pt;margin-top:572.55pt;height:0.5pt;width:66.75pt;z-index:251677696;mso-width-relative:page;mso-height-relative:page;" filled="f" stroked="t" coordsize="21600,21600" o:gfxdata="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15GZx2wAAAA0B&#10;AAAPAAAAAAAAAAEAIAAAACIAAABkcnMvZG93bnJldi54bWxQSwECFAAUAAAACACHTuJA/cSQ7RgC&#10;AAAMBAAADgAAAAAAAAABACAAAAAqAQAAZHJzL2Uyb0RvYy54bWxQSwUGAAAAAAYABgBZAQAAtA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6597015</wp:posOffset>
                </wp:positionV>
                <wp:extent cx="1940560" cy="1134745"/>
                <wp:effectExtent l="6350" t="6350" r="15240" b="2095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134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严格执行文书制作操作规程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落实文书制作限时制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3、加强内部监管，落实责任追究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责任人：办理人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1pt;margin-top:519.45pt;height:89.35pt;width:152.8pt;z-index:251678720;v-text-anchor:middle;mso-width-relative:page;mso-height-relative:page;" fillcolor="#FFFFFF [3201]" filled="t" stroked="t" coordsize="21600,21600" o:gfxdata="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slTd/ZAAAADQEAAA8AAAAAAAAAAQAgAAAAIgAAAGRy&#10;cy9kb3ducmV2LnhtbFBLAQIUABQAAAAIAIdO4kAv+TyGdgIAAAIFAAAOAAAAAAAAAAEAIAAAACg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严格执行文书制作操作规程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2、</w:t>
                      </w:r>
                      <w:r>
                        <w:rPr>
                          <w:rFonts w:hint="eastAsia"/>
                          <w:lang w:eastAsia="zh-CN"/>
                        </w:rPr>
                        <w:t>落实文书制作限时制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3、加强内部监管，落实责任追究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责任人：办理人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7101840</wp:posOffset>
                </wp:positionV>
                <wp:extent cx="895350" cy="342900"/>
                <wp:effectExtent l="6350" t="6350" r="12700" b="1270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6pt;margin-top:559.2pt;height:27pt;width:70.5pt;z-index:251674624;v-text-anchor:middle;mso-width-relative:page;mso-height-relative:page;" fillcolor="#FFFFFF [3201]" filled="t" stroked="t" coordsize="21600,21600" o:gfxdata="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CKyLPZAAAADQEAAA8AAAAAAAAAAQAgAAAAIgAAAGRy&#10;cy9kb3ducmV2LnhtbFBLAQIUABQAAAAIAIdO4kBFWzWvdgIAAAAFAAAOAAAAAAAAAAEAIAAAACg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3164205</wp:posOffset>
                </wp:positionV>
                <wp:extent cx="742950" cy="304165"/>
                <wp:effectExtent l="0" t="0" r="0" b="63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6.85pt;margin-top:249.15pt;height:23.95pt;width:58.5pt;z-index:251685888;mso-width-relative:page;mso-height-relative:page;" fillcolor="#FFFFFF [3201]" filled="t" stroked="f" coordsize="21600,21600" o:gfxdata="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FiuGJtcAAAALAQAADwAA&#10;AAAAAAABACAAAAAiAAAAZHJzL2Rvd25yZXYueG1sUEsBAhQAFAAAAAgAh07iQO9/kIdQAgAAkA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4023995</wp:posOffset>
                </wp:positionH>
                <wp:positionV relativeFrom="paragraph">
                  <wp:posOffset>2706370</wp:posOffset>
                </wp:positionV>
                <wp:extent cx="2017395" cy="1675130"/>
                <wp:effectExtent l="6350" t="6350" r="14605" b="139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1675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量化审查标准，执行回避制度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实行审批留痕制度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3、定期抽查、集体评议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4、加强纪检监察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5、设立举报电话、举报箱和信访受理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责任人：处室负责人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85pt;margin-top:213.1pt;height:131.9pt;width:158.85pt;z-index:251667456;v-text-anchor:middle;mso-width-relative:page;mso-height-relative:page;" fillcolor="#FFFFFF [3201]" filled="t" stroked="t" coordsize="21600,21600" o:gfxdata="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acq142AAAAAsBAAAPAAAAAAAAAAEAIAAAACIAAABk&#10;cnMvZG93bnJldi54bWxQSwECFAAUAAAACACHTuJAxcS/a3gCAAACBQAADgAAAAAAAAABACAAAAAn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1、</w:t>
                      </w:r>
                      <w:r>
                        <w:rPr>
                          <w:rFonts w:hint="eastAsia"/>
                          <w:lang w:eastAsia="zh-CN"/>
                        </w:rPr>
                        <w:t>量化审查标准，执行回避制度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2、</w:t>
                      </w:r>
                      <w:r>
                        <w:rPr>
                          <w:rFonts w:hint="eastAsia"/>
                          <w:lang w:eastAsia="zh-CN"/>
                        </w:rPr>
                        <w:t>实行审批留痕制度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3、定期抽查、集体评议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4、加强纪检监察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5、设立举报电话、举报箱和信访受理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责任人：处室负责人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1144905</wp:posOffset>
                </wp:positionV>
                <wp:extent cx="780415" cy="304165"/>
                <wp:effectExtent l="0" t="0" r="635" b="63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62295" y="706120"/>
                          <a:ext cx="780415" cy="304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防控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lang w:eastAsia="zh-CN"/>
                              </w:rPr>
                              <w:t>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9pt;margin-top:90.15pt;height:23.95pt;width:61.45pt;z-index:251684864;mso-width-relative:page;mso-height-relative:page;" fillcolor="#FFFFFF [3201]" filled="t" stroked="f" coordsize="21600,21600" o:gfxdata="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RRZQtYA&#10;AAALAQAADwAAAAAAAAABACAAAAAiAAAAZHJzL2Rvd25yZXYueG1sUEsBAhQAFAAAAAgAh07iQCLD&#10;FoBaAgAAmw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防控</w:t>
                      </w:r>
                      <w:r>
                        <w:rPr>
                          <w:rFonts w:hint="eastAsia"/>
                          <w:b w:val="0"/>
                          <w:bCs w:val="0"/>
                          <w:lang w:eastAsia="zh-CN"/>
                        </w:rPr>
                        <w:t>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1515745</wp:posOffset>
                </wp:positionV>
                <wp:extent cx="857250" cy="5715"/>
                <wp:effectExtent l="0" t="48260" r="0" b="603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571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49.35pt;margin-top:119.35pt;height:0.45pt;width:67.5pt;z-index:251662336;mso-width-relative:page;mso-height-relative:page;" filled="f" stroked="t" coordsize="21600,21600" o:gfxdata="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dCRIdkA&#10;AAALAQAADwAAAAAAAAABACAAAAAiAAAAZHJzL2Rvd25yZXYueG1sUEsBAhQAFAAAAAgAh07iQA30&#10;6fseAgAAFAQAAA4AAAAAAAAAAQAgAAAAKAEAAGRycy9lMm9Eb2MueG1sUEsFBgAAAAAGAAYAWQEA&#10;ALg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3201670</wp:posOffset>
                </wp:positionV>
                <wp:extent cx="639445" cy="285750"/>
                <wp:effectExtent l="0" t="0" r="8255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风险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35pt;margin-top:252.1pt;height:22.5pt;width:50.35pt;z-index:251681792;mso-width-relative:page;mso-height-relative:page;" fillcolor="#FFFFFF [3201]" filled="t" stroked="f" coordsize="21600,21600" o:gfxdata="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apx0X1wAAAAsBAAAPAAAA&#10;AAAAAAEAIAAAACIAAABkcnMvZG93bnJldi54bWxQSwECFAAUAAAACACHTuJA09G9IU8CAACQBAAA&#10;DgAAAAAAAAABACAAAAAm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风险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696595</wp:posOffset>
                </wp:positionV>
                <wp:extent cx="4445" cy="676275"/>
                <wp:effectExtent l="45085" t="0" r="64770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3" idx="0"/>
                      </wps:cNvCnPr>
                      <wps:spPr>
                        <a:xfrm>
                          <a:off x="3604260" y="1753870"/>
                          <a:ext cx="4445" cy="6762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55pt;margin-top:54.85pt;height:53.25pt;width:0.35pt;z-index:251659264;mso-width-relative:page;mso-height-relative:page;" filled="f" stroked="t" coordsize="21600,21600" o:gfxdata="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yyPEINkAAAALAQAADwAAAAAAAAABACAAAAAiAAAAZHJzL2Rvd25yZXYu&#10;eG1sUEsBAhQAFAAAAAgAh07iQCDYGowzAgAAPgQAAA4AAAAAAAAAAQAgAAAAKAEAAGRycy9lMm9E&#10;b2MueG1sUEsFBgAAAAAGAAYAWQEAAM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5507990</wp:posOffset>
                </wp:positionV>
                <wp:extent cx="828040" cy="3810"/>
                <wp:effectExtent l="0" t="48895" r="10160" b="6159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3"/>
                        <a:endCxn id="20" idx="1"/>
                      </wps:cNvCnPr>
                      <wps:spPr>
                        <a:xfrm flipV="1">
                          <a:off x="0" y="0"/>
                          <a:ext cx="828040" cy="381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52.4pt;margin-top:433.7pt;height:0.3pt;width:65.2pt;z-index:251671552;mso-width-relative:page;mso-height-relative:page;" filled="f" stroked="t" coordsize="21600,21600" o:gfxdata="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wiHRXaAAAACwEAAA8AAAAAAAAAAQAgAAAAIgAAAGRy&#10;cy9kb3ducmV2LnhtbFBLAQIUABQAAAAIAIdO4kAJxUcGPAIAAFgEAAAOAAAAAAAAAAEAIAAAACkB&#10;AABkcnMvZTJvRG9jLnhtbFBLBQYAAAAABgAGAFkBAADX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7444740</wp:posOffset>
                </wp:positionV>
                <wp:extent cx="19050" cy="594360"/>
                <wp:effectExtent l="46355" t="0" r="48895" b="1524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 flipH="1">
                          <a:off x="3871595" y="8792845"/>
                          <a:ext cx="19050" cy="5943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3.35pt;margin-top:586.2pt;height:46.8pt;width:1.5pt;z-index:251675648;mso-width-relative:page;mso-height-relative:page;" filled="f" stroked="t" coordsize="21600,21600" o:gfxdata="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SqRXfbAAAADQEAAA8AAAAAAAAAAQAgAAAAIgAAAGRycy9k&#10;b3ducmV2LnhtbFBLAQIUABQAAAAIAIdO4kAmIgeFOAIAADIEAAAOAAAAAAAAAAEAIAAAACoBAABk&#10;cnMvZTJvRG9jLnhtbFBLBQYAAAAABgAGAFkBAADU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1372870</wp:posOffset>
                </wp:positionV>
                <wp:extent cx="847090" cy="285750"/>
                <wp:effectExtent l="6350" t="6350" r="2286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8985" y="2258695"/>
                          <a:ext cx="84709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55pt;margin-top:108.1pt;height:22.5pt;width:66.7pt;z-index:251660288;v-text-anchor:middle;mso-width-relative:page;mso-height-relative:page;" fillcolor="#FFFFFF [3201]" filled="t" stroked="t" coordsize="21600,21600" o:gfxdata="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y/SK29gAAAALAQAADwAAAAAAAAAB&#10;ACAAAAAiAAAAZHJzL2Rvd25yZXYueG1sUEsBAhQAFAAAAAgAh07iQI9Rh4uCAgAACgUAAA4AAAAA&#10;AAAAAQAgAAAAJw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1658620</wp:posOffset>
                </wp:positionV>
                <wp:extent cx="16510" cy="1689735"/>
                <wp:effectExtent l="33655" t="0" r="64135" b="571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10" idx="0"/>
                      </wps:cNvCnPr>
                      <wps:spPr>
                        <a:xfrm>
                          <a:off x="0" y="0"/>
                          <a:ext cx="16510" cy="16897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pt;margin-top:130.6pt;height:133.05pt;width:1.3pt;z-index:251663360;mso-width-relative:page;mso-height-relative:page;" filled="f" stroked="t" coordsize="21600,21600" o:gfxdata="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f/MmL2gAAAAsBAAAPAAAAAAAAAAEAIAAAACIAAABkcnMvZG93bnJldi54bWxQSwEC&#10;FAAUAAAACACHTuJAOnGBXisCAAA1BAAADgAAAAAAAAABACAAAAApAQAAZHJzL2Uyb0RvYy54bWxQ&#10;SwUGAAAAAAYABgBZAQAAx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3563620</wp:posOffset>
                </wp:positionV>
                <wp:extent cx="675640" cy="0"/>
                <wp:effectExtent l="0" t="48895" r="10160" b="6540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7.85pt;margin-top:280.6pt;height:0pt;width:53.2pt;z-index:251665408;mso-width-relative:page;mso-height-relative:page;" filled="f" stroked="t" coordsize="21600,21600" o:gfxdata="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Bb0ZfaAAAACwEAAA8A&#10;AAAAAAAAAQAgAAAAIgAAAGRycy9kb3ducmV2LnhtbFBLAQIUABQAAAAIAIdO4kBj4bRJFQIAAAkE&#10;AAAOAAAAAAAAAAEAIAAAACkBAABkcnMvZTJvRG9jLnhtbFBLBQYAAAAABgAGAFkBAACwBQAAAAA=&#10;">
                <v:fill on="f" focussize="0,0"/>
                <v:stroke weight="0.5pt" color="#000000 [3200]" miterlimit="8" joinstyle="miter" start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1513840</wp:posOffset>
                </wp:positionV>
                <wp:extent cx="723265" cy="1905"/>
                <wp:effectExtent l="0" t="48895" r="635" b="635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>
                          <a:off x="2489835" y="2401570"/>
                          <a:ext cx="723265" cy="19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6pt;margin-top:119.2pt;height:0.15pt;width:56.95pt;z-index:251661312;mso-width-relative:page;mso-height-relative:page;" filled="f" stroked="t" coordsize="21600,21600" o:gfxdata="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vq6tdoAAAALAQAADwAAAAAAAAABACAAAAAiAAAAZHJzL2Rv&#10;d25yZXYueG1sUEsBAhQAFAAAAAgAh07iQLHtYys4AgAAPQQAAA4AAAAAAAAAAQAgAAAAKQEAAGRy&#10;cy9lMm9Eb2MueG1sUEsFBgAAAAAGAAYAWQEAANMFAAAAAA==&#10;">
                <v:fill on="f" focussize="0,0"/>
                <v:stroke weight="0.5pt" color="#000000 [3200]" miterlimit="8" joinstyle="miter" start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008"/>
        </w:tabs>
        <w:bidi w:val="0"/>
        <w:jc w:val="left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59690</wp:posOffset>
                </wp:positionV>
                <wp:extent cx="2404110" cy="809625"/>
                <wp:effectExtent l="4445" t="4445" r="10795" b="508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15pt;margin-top:4.7pt;height:63.75pt;width:189.3pt;z-index:251689984;mso-width-relative:page;mso-height-relative:page;" fillcolor="#FFFFFF [3201]" filled="t" stroked="t" coordsize="21600,21600" o:gfxdata="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RJtP+1wAAAAkBAAAP&#10;AAAAAAAAAAEAIAAAACIAAABkcnMvZG93bnJldi54bWxQSwECFAAUAAAACACHTuJA2Tfd5VICAAC6&#10;BAAADgAAAAAAAAABACAAAAAmAQAAZHJzL2Uyb0RvYy54bWxQSwUGAAAAAAYABgBZAQAA6gUAAAAA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sectPr>
      <w:pgSz w:w="12928" w:h="18314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M2JkYjYwNjIyODhjM2Q4NTlkYmFlYmY2MzZiZjkifQ=="/>
  </w:docVars>
  <w:rsids>
    <w:rsidRoot w:val="00000000"/>
    <w:rsid w:val="1DCB5189"/>
    <w:rsid w:val="266B4BEB"/>
    <w:rsid w:val="2826520F"/>
    <w:rsid w:val="298777E2"/>
    <w:rsid w:val="36F824BA"/>
    <w:rsid w:val="38A963FF"/>
    <w:rsid w:val="3E661D5C"/>
    <w:rsid w:val="4DEE52B3"/>
    <w:rsid w:val="4FD03309"/>
    <w:rsid w:val="518A6A18"/>
    <w:rsid w:val="60372929"/>
    <w:rsid w:val="63637D98"/>
    <w:rsid w:val="6FDD6D28"/>
    <w:rsid w:val="70C578B4"/>
    <w:rsid w:val="72F73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5e5219b-8a4c-4e81-8425-a5900ee38eb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e5219b-8a4c-4e81-8425-a5900ee38eb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106</Characters>
  <Lines>0</Lines>
  <Paragraphs>0</Paragraphs>
  <TotalTime>3</TotalTime>
  <ScaleCrop>false</ScaleCrop>
  <LinksUpToDate>false</LinksUpToDate>
  <CharactersWithSpaces>107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小、哥</cp:lastModifiedBy>
  <cp:lastPrinted>2019-09-20T02:26:00Z</cp:lastPrinted>
  <dcterms:modified xsi:type="dcterms:W3CDTF">2022-12-21T03:49:37Z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FFD77A1AB83F4E5A83E8279B5B599F0E</vt:lpwstr>
  </property>
</Properties>
</file>