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0" w:type="auto"/>
        <w:jc w:val="center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50"/>
        <w:gridCol w:w="879"/>
        <w:gridCol w:w="1104"/>
        <w:gridCol w:w="1300"/>
        <w:gridCol w:w="747"/>
        <w:gridCol w:w="687"/>
        <w:gridCol w:w="949"/>
        <w:gridCol w:w="131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92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</w:rPr>
              <w:t>“建设项目用地预审与选址意见书”审批一次性告知</w:t>
            </w: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</w:rPr>
              <w:t>捐款捐</w:t>
            </w: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287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统一项目代码：                                              年   月   日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建设单位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370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审批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核准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备案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地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建设性质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新建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改建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扩建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项目建设依  据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拟投资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项目法人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申报事项</w:t>
            </w:r>
          </w:p>
        </w:tc>
        <w:tc>
          <w:tcPr>
            <w:tcW w:w="8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核发建设项目用地预审与选址意见书</w:t>
            </w: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重新办理建设项目用地预审与选址意见书</w:t>
            </w:r>
          </w:p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变更建设项目选址意见书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料</w:t>
            </w:r>
          </w:p>
          <w:p>
            <w:pPr>
              <w:spacing w:line="299" w:lineRule="atLeast"/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、申请表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、联合踏勘会议纪要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（审批局内部调取）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、规划设计条件（附图）和用地预审意见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、项目选址研究报告（需要编制选址研究报告的项目提供）  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5、环境影响评价批复文件（工业、建设在生态敏感区的项目提供）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9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6、县政府常务会议纪要（县政府确定的重点工程、重点地段等需要报政府审定的项目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，由审批局内部提供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）         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28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95" w:lineRule="atLeast"/>
              <w:ind w:left="960" w:leftChars="0" w:hanging="960" w:hangingChars="4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633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ind w:firstLine="480" w:firstLineChars="200"/>
              <w:jc w:val="both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0356-3201020</w:t>
            </w:r>
          </w:p>
        </w:tc>
        <w:tc>
          <w:tcPr>
            <w:tcW w:w="295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left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建设项目用地预审与选址意见书审核表</w:t>
      </w:r>
    </w:p>
    <w:tbl>
      <w:tblPr>
        <w:tblStyle w:val="1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left="0" w:firstLine="280" w:firstLineChars="100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注：</w:t>
            </w:r>
          </w:p>
        </w:tc>
      </w:tr>
    </w:tbl>
    <w:p>
      <w:pPr>
        <w:ind w:left="0"/>
        <w:rPr>
          <w:rFonts w:ascii="宋体" w:hAnsi="宋体" w:cs="宋体"/>
          <w:b/>
          <w:bCs/>
          <w:sz w:val="44"/>
          <w:szCs w:val="44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247" w:right="1417" w:bottom="1020" w:left="1417" w:header="85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.4pt;width:453.5pt;z-index:251663360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8bH5LTAAAAAwEAAA8AAAAAAAAAAQAgAAAAIgAA&#10;AGRycy9kb3ducmV2LnhtbFBLAQIUABQAAAAIAIdO4kBezrlcDQIAAAQ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1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r1N1QAAAAMBAAAPAAAAAAAAAAEAIAAAACIA&#10;AABkcnMvZG93bnJldi54bWxQSwECFAAUAAAACACHTuJAFzwWzQwCAAAPBAAADgAAAAAAAAABACAA&#10;AAAkAQAAZHJzL2Uyb0RvYy54bWxQSwUGAAAAAAYABgBZAQAAog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1.4pt;width:453.5pt;z-index:251662336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Gx+S0wAAAAMBAAAPAAAAAAAAAAEAIAAAACIA&#10;AABkcnMvZG93bnJldi54bWxQSwECFAAUAAAACACHTuJAa3uErw4CAAAE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2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YmvU3VAAAAAwEAAA8AAAAAAAAAAQAgAAAA&#10;IgAAAGRycy9kb3ducmV2LnhtbFBLAQIUABQAAAAIAIdO4kBmn/8hDgIAAA8EAAAOAAAAAAAAAAEA&#10;IAAAACQBAABkcnMvZTJvRG9jLnhtbFBLBQYAAAAABgAGAFkBAAC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08" w:lineRule="auto"/>
      </w:pPr>
      <w:r>
        <w:separator/>
      </w:r>
    </w:p>
  </w:footnote>
  <w:footnote w:type="continuationSeparator" w:id="1">
    <w:p>
      <w:pPr>
        <w:spacing w:line="40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19.8pt;width:453.5pt;z-index:251661312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gXd00wAAAAQBAAAPAAAAAAAAAAEAIAAAACIA&#10;AABkcnMvZG93bnJldi54bWxQSwECFAAUAAAACACHTuJARDMjtA4CAAAF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FN5DWAAAABAEAAA8AAAAAAAAAAQAg&#10;AAAAIgAAAGRycy9kb3ducmV2LnhtbFBLAQIUABQAAAAIAIdO4kC7uvU7EAIAABAEAAAOAAAAAAAA&#10;AAEAIAAAACUBAABkcnMvZTJvRG9jLnhtbFBLBQYAAAAABgAGAFkBAACn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19.8pt;width:453.5pt;z-index:251660288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OBd3TTAAAABAEAAA8AAAAAAAAAAQAgAAAAIgAA&#10;AGRycy9kb3ducmV2LnhtbFBLAQIUABQAAAAIAIdO4kDzIwDlDQIAAAU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RTeQ1gAAAAQBAAAPAAAAAAAAAAEAIAAA&#10;ACIAAABkcnMvZG93bnJldi54bWxQSwECFAAUAAAACACHTuJAbOHn4Q4CAAAQBAAADgAAAAAAAAAB&#10;ACAAAAAlAQAAZHJzL2Uyb0RvYy54bWxQSwUGAAAAAAYABgBZAQAAp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022AAA"/>
    <w:rsid w:val="000A5581"/>
    <w:rsid w:val="00147E7E"/>
    <w:rsid w:val="00172A27"/>
    <w:rsid w:val="001F4C97"/>
    <w:rsid w:val="00203B2D"/>
    <w:rsid w:val="004816EE"/>
    <w:rsid w:val="004A17A2"/>
    <w:rsid w:val="004E3093"/>
    <w:rsid w:val="00502543"/>
    <w:rsid w:val="005164ED"/>
    <w:rsid w:val="00562EC6"/>
    <w:rsid w:val="00591E24"/>
    <w:rsid w:val="00631CAA"/>
    <w:rsid w:val="00632216"/>
    <w:rsid w:val="006B63C5"/>
    <w:rsid w:val="009A574D"/>
    <w:rsid w:val="00BD29FF"/>
    <w:rsid w:val="00BD5FE9"/>
    <w:rsid w:val="00E55946"/>
    <w:rsid w:val="03A93B47"/>
    <w:rsid w:val="04DF7B36"/>
    <w:rsid w:val="053C20F6"/>
    <w:rsid w:val="06757D73"/>
    <w:rsid w:val="07E2245A"/>
    <w:rsid w:val="094F4287"/>
    <w:rsid w:val="09CC5387"/>
    <w:rsid w:val="0AC633E8"/>
    <w:rsid w:val="0ED34E2E"/>
    <w:rsid w:val="0FF23B9C"/>
    <w:rsid w:val="104B54E2"/>
    <w:rsid w:val="105706B6"/>
    <w:rsid w:val="11BC207D"/>
    <w:rsid w:val="11BF65B7"/>
    <w:rsid w:val="1555469F"/>
    <w:rsid w:val="15B47037"/>
    <w:rsid w:val="15D329E3"/>
    <w:rsid w:val="167045AB"/>
    <w:rsid w:val="17E01BB8"/>
    <w:rsid w:val="17FD6E60"/>
    <w:rsid w:val="1ADF654A"/>
    <w:rsid w:val="1B1F2860"/>
    <w:rsid w:val="1B410E4B"/>
    <w:rsid w:val="1CDB489A"/>
    <w:rsid w:val="211E043D"/>
    <w:rsid w:val="234F52E0"/>
    <w:rsid w:val="265A5CE7"/>
    <w:rsid w:val="281F0ABE"/>
    <w:rsid w:val="29A12226"/>
    <w:rsid w:val="29BC098F"/>
    <w:rsid w:val="29EE3DF7"/>
    <w:rsid w:val="2A2F6372"/>
    <w:rsid w:val="2A3E2D2C"/>
    <w:rsid w:val="2D7B3AEF"/>
    <w:rsid w:val="2ECA38D9"/>
    <w:rsid w:val="30404648"/>
    <w:rsid w:val="305727FC"/>
    <w:rsid w:val="31D25531"/>
    <w:rsid w:val="323B182F"/>
    <w:rsid w:val="326650F6"/>
    <w:rsid w:val="34BE4D95"/>
    <w:rsid w:val="34E734CA"/>
    <w:rsid w:val="3532102F"/>
    <w:rsid w:val="35D77EC7"/>
    <w:rsid w:val="369E1415"/>
    <w:rsid w:val="37BD0ED2"/>
    <w:rsid w:val="3A0737A1"/>
    <w:rsid w:val="3A85210D"/>
    <w:rsid w:val="3AB7685A"/>
    <w:rsid w:val="41020795"/>
    <w:rsid w:val="4335454B"/>
    <w:rsid w:val="436E571B"/>
    <w:rsid w:val="44952681"/>
    <w:rsid w:val="44C510B6"/>
    <w:rsid w:val="4602718A"/>
    <w:rsid w:val="4643605A"/>
    <w:rsid w:val="4678612A"/>
    <w:rsid w:val="47C37AB7"/>
    <w:rsid w:val="48700F60"/>
    <w:rsid w:val="4ADE02EB"/>
    <w:rsid w:val="4B8E4E5B"/>
    <w:rsid w:val="4B9F425F"/>
    <w:rsid w:val="4CF47FCA"/>
    <w:rsid w:val="4F50097E"/>
    <w:rsid w:val="50DE211A"/>
    <w:rsid w:val="52CB3874"/>
    <w:rsid w:val="55B824DE"/>
    <w:rsid w:val="563746FD"/>
    <w:rsid w:val="58C14BB4"/>
    <w:rsid w:val="58FE08D5"/>
    <w:rsid w:val="59484A94"/>
    <w:rsid w:val="5BC33631"/>
    <w:rsid w:val="5C1811AA"/>
    <w:rsid w:val="5C500635"/>
    <w:rsid w:val="5C917178"/>
    <w:rsid w:val="5D91226A"/>
    <w:rsid w:val="5DDD0FB4"/>
    <w:rsid w:val="60763E97"/>
    <w:rsid w:val="62DC14D9"/>
    <w:rsid w:val="636E76EB"/>
    <w:rsid w:val="63F53C17"/>
    <w:rsid w:val="642F6951"/>
    <w:rsid w:val="66060666"/>
    <w:rsid w:val="662E4334"/>
    <w:rsid w:val="66714A1D"/>
    <w:rsid w:val="66A67E64"/>
    <w:rsid w:val="674C5E6A"/>
    <w:rsid w:val="68680F57"/>
    <w:rsid w:val="69D605DC"/>
    <w:rsid w:val="6B9E20F9"/>
    <w:rsid w:val="6BB3489C"/>
    <w:rsid w:val="6C8A5A21"/>
    <w:rsid w:val="6D9E5053"/>
    <w:rsid w:val="705909F1"/>
    <w:rsid w:val="70F51C55"/>
    <w:rsid w:val="711E6986"/>
    <w:rsid w:val="72F30252"/>
    <w:rsid w:val="734E7529"/>
    <w:rsid w:val="735F3CC1"/>
    <w:rsid w:val="79340E3F"/>
    <w:rsid w:val="7AD0468C"/>
    <w:rsid w:val="7BE113AE"/>
    <w:rsid w:val="7E0E45DA"/>
    <w:rsid w:val="7F425DDE"/>
    <w:rsid w:val="7F9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har Char"/>
    <w:basedOn w:val="17"/>
    <w:qFormat/>
    <w:uiPriority w:val="0"/>
    <w:rPr>
      <w:rFonts w:ascii="Times New Roman" w:hAnsi="Times New Roman" w:eastAsia="宋体"/>
      <w:color w:val="000000"/>
      <w:spacing w:val="0"/>
      <w:w w:val="100"/>
      <w:sz w:val="18"/>
      <w:vertAlign w:val="baseline"/>
    </w:rPr>
  </w:style>
  <w:style w:type="character" w:customStyle="1" w:styleId="17">
    <w:name w:val="默认段落字体1"/>
    <w:qFormat/>
    <w:uiPriority w:val="0"/>
    <w:rPr>
      <w:rFonts w:ascii="Times New Roman" w:hAnsi="Times New Roman" w:eastAsia="宋体"/>
      <w:color w:val="000000"/>
      <w:spacing w:val="0"/>
      <w:w w:val="100"/>
      <w:sz w:val="21"/>
      <w:vertAlign w:val="baseline"/>
    </w:rPr>
  </w:style>
  <w:style w:type="character" w:customStyle="1" w:styleId="18">
    <w:name w:val="链接"/>
    <w:basedOn w:val="15"/>
    <w:qFormat/>
    <w:uiPriority w:val="0"/>
    <w:rPr>
      <w:color w:val="0000FF"/>
      <w:u w:val="single" w:color="0000FF"/>
    </w:rPr>
  </w:style>
  <w:style w:type="paragraph" w:customStyle="1" w:styleId="19">
    <w:name w:val="普通表格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无列表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页眉1"/>
    <w:basedOn w:val="1"/>
    <w:qFormat/>
    <w:uiPriority w:val="0"/>
    <w:pPr>
      <w:jc w:val="center"/>
    </w:pPr>
    <w:rPr>
      <w:sz w:val="18"/>
    </w:rPr>
  </w:style>
  <w:style w:type="paragraph" w:customStyle="1" w:styleId="23">
    <w:name w:val="批注框文本1"/>
    <w:basedOn w:val="1"/>
    <w:qFormat/>
    <w:uiPriority w:val="0"/>
    <w:rPr>
      <w:sz w:val="18"/>
    </w:rPr>
  </w:style>
  <w:style w:type="paragraph" w:customStyle="1" w:styleId="24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25">
    <w:name w:val="页脚1"/>
    <w:basedOn w:val="1"/>
    <w:qFormat/>
    <w:uiPriority w:val="0"/>
    <w:pPr>
      <w:jc w:val="left"/>
    </w:pPr>
    <w:rPr>
      <w:sz w:val="18"/>
    </w:rPr>
  </w:style>
  <w:style w:type="character" w:customStyle="1" w:styleId="26">
    <w:name w:val="页眉 字符"/>
    <w:basedOn w:val="15"/>
    <w:link w:val="7"/>
    <w:qFormat/>
    <w:uiPriority w:val="99"/>
    <w:rPr>
      <w:color w:val="000000"/>
      <w:sz w:val="18"/>
      <w:szCs w:val="18"/>
    </w:rPr>
  </w:style>
  <w:style w:type="character" w:customStyle="1" w:styleId="27">
    <w:name w:val="页脚 字符"/>
    <w:basedOn w:val="15"/>
    <w:link w:val="6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374</Characters>
  <Lines>4</Lines>
  <Paragraphs>1</Paragraphs>
  <TotalTime>0</TotalTime>
  <ScaleCrop>false</ScaleCrop>
  <LinksUpToDate>false</LinksUpToDate>
  <CharactersWithSpaces>533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2020-11-23T02:27:00Z</dcterms:created>
  <dc:creator>Administrator</dc:creator>
  <cp:lastModifiedBy>喝茶的李白</cp:lastModifiedBy>
  <cp:lastPrinted>2022-01-25T03:17:00Z</cp:lastPrinted>
  <dcterms:modified xsi:type="dcterms:W3CDTF">2022-08-03T08:08:51Z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FBFAB27B3A3342AE98636E062EAA0CD5</vt:lpwstr>
  </property>
</Properties>
</file>