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3"/>
        <w:tblW w:w="0" w:type="auto"/>
        <w:jc w:val="center"/>
        <w:tblBorders>
          <w:top w:val="single" w:color="000000" w:sz="14" w:space="0"/>
          <w:left w:val="single" w:color="000000" w:sz="14" w:space="0"/>
          <w:bottom w:val="single" w:color="000000" w:sz="14" w:space="0"/>
          <w:right w:val="single" w:color="000000" w:sz="1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3033"/>
        <w:gridCol w:w="1300"/>
        <w:gridCol w:w="747"/>
        <w:gridCol w:w="1636"/>
        <w:gridCol w:w="1319"/>
      </w:tblGrid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exact"/>
          <w:jc w:val="center"/>
        </w:trPr>
        <w:tc>
          <w:tcPr>
            <w:tcW w:w="928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928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0"/>
              <w:jc w:val="center"/>
              <w:rPr>
                <w:rFonts w:hint="eastAsia" w:ascii="宋体" w:hAnsi="宋体" w:cs="宋体"/>
                <w:b/>
                <w:bCs/>
                <w:sz w:val="44"/>
                <w:szCs w:val="4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44"/>
                <w:szCs w:val="44"/>
                <w:lang w:eastAsia="zh-CN"/>
              </w:rPr>
              <w:t>“施工图设计文件审查”审批一次性告知</w:t>
            </w:r>
          </w:p>
          <w:p>
            <w:pPr>
              <w:pStyle w:val="21"/>
              <w:spacing w:line="598" w:lineRule="atLeast"/>
              <w:jc w:val="both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  <w:r>
              <w:rPr>
                <w:rFonts w:hint="eastAsia" w:ascii="宋体" w:hAnsi="宋体" w:cs="宋体"/>
                <w:b/>
                <w:color w:val="000000"/>
                <w:sz w:val="36"/>
              </w:rPr>
              <w:t>捐款捐</w:t>
            </w: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  <w:jc w:val="center"/>
        </w:trPr>
        <w:tc>
          <w:tcPr>
            <w:tcW w:w="125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295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303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295" w:lineRule="atLeast"/>
              <w:jc w:val="both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295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建设单位</w:t>
            </w:r>
          </w:p>
          <w:p>
            <w:pPr>
              <w:pStyle w:val="21"/>
              <w:spacing w:line="295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(盖章)</w:t>
            </w:r>
          </w:p>
        </w:tc>
        <w:tc>
          <w:tcPr>
            <w:tcW w:w="370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1"/>
              <w:spacing w:line="295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295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项目法人</w:t>
            </w: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295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295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电 话</w:t>
            </w:r>
          </w:p>
        </w:tc>
        <w:tc>
          <w:tcPr>
            <w:tcW w:w="3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1"/>
              <w:spacing w:line="295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295" w:lineRule="atLeas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295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295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电 话</w:t>
            </w:r>
          </w:p>
        </w:tc>
        <w:tc>
          <w:tcPr>
            <w:tcW w:w="3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1"/>
              <w:spacing w:line="295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  <w:jc w:val="center"/>
        </w:trPr>
        <w:tc>
          <w:tcPr>
            <w:tcW w:w="1252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90" w:lineRule="atLeast"/>
              <w:ind w:left="0"/>
              <w:rPr>
                <w:rFonts w:ascii="仿宋_GB2312" w:hAns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请</w:t>
            </w: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材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料</w:t>
            </w:r>
          </w:p>
          <w:p>
            <w:pPr>
              <w:spacing w:line="299" w:lineRule="atLeast"/>
              <w:jc w:val="center"/>
              <w:rPr>
                <w:rFonts w:ascii="仿宋_GB2312" w:hAnsi="仿宋_GB2312" w:eastAsia="仿宋_GB2312"/>
                <w:sz w:val="22"/>
              </w:rPr>
            </w:pPr>
          </w:p>
        </w:tc>
        <w:tc>
          <w:tcPr>
            <w:tcW w:w="67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295" w:lineRule="atLeast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1、施工图设计批复申请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表</w:t>
            </w:r>
            <w:bookmarkStart w:id="0" w:name="_GoBack"/>
            <w:bookmarkEnd w:id="0"/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1"/>
              <w:spacing w:line="295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  <w:jc w:val="center"/>
        </w:trPr>
        <w:tc>
          <w:tcPr>
            <w:tcW w:w="125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7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295" w:lineRule="atLeas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、联合踏勘会议纪要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（审批局内部调取）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1"/>
              <w:spacing w:line="295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  <w:jc w:val="center"/>
        </w:trPr>
        <w:tc>
          <w:tcPr>
            <w:tcW w:w="125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7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295" w:lineRule="atLeas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3.公路建设年度计划表/经批准的初步设计文件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1"/>
              <w:spacing w:line="295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  <w:jc w:val="center"/>
        </w:trPr>
        <w:tc>
          <w:tcPr>
            <w:tcW w:w="125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7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295" w:lineRule="atLeas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、施工图设计的全套文件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1"/>
              <w:spacing w:line="295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  <w:jc w:val="center"/>
        </w:trPr>
        <w:tc>
          <w:tcPr>
            <w:tcW w:w="125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7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295" w:lineRule="atLeast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、专家或者委托的审查单位对施工图设计文件的审查意见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勘察设计质量承诺书（具备自审承诺条件的项目）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1"/>
              <w:spacing w:line="295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  <w:jc w:val="center"/>
        </w:trPr>
        <w:tc>
          <w:tcPr>
            <w:tcW w:w="125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7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295" w:lineRule="atLeast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1"/>
              <w:spacing w:line="295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  <w:jc w:val="center"/>
        </w:trPr>
        <w:tc>
          <w:tcPr>
            <w:tcW w:w="1252" w:type="dxa"/>
            <w:vMerge w:val="continue"/>
            <w:tcBorders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9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295" w:lineRule="atLeast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1"/>
              <w:spacing w:line="295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  <w:jc w:val="center"/>
        </w:trPr>
        <w:tc>
          <w:tcPr>
            <w:tcW w:w="928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95" w:lineRule="atLeast"/>
              <w:ind w:left="960" w:leftChars="0" w:hanging="960" w:hangingChars="40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受理人：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受理日期：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  <w:jc w:val="center"/>
        </w:trPr>
        <w:tc>
          <w:tcPr>
            <w:tcW w:w="6332" w:type="dxa"/>
            <w:gridSpan w:val="4"/>
            <w:tcBorders>
              <w:top w:val="single" w:color="auto" w:sz="12" w:space="0"/>
              <w:left w:val="nil"/>
              <w:bottom w:val="nil"/>
              <w:right w:val="nil"/>
            </w:tcBorders>
          </w:tcPr>
          <w:p>
            <w:pPr>
              <w:pStyle w:val="21"/>
              <w:spacing w:line="295" w:lineRule="atLeast"/>
              <w:ind w:firstLine="480" w:firstLineChars="200"/>
              <w:jc w:val="both"/>
              <w:textAlignment w:val="center"/>
              <w:rPr>
                <w:rFonts w:hint="default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联系电话：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0356-3201020</w:t>
            </w:r>
          </w:p>
        </w:tc>
        <w:tc>
          <w:tcPr>
            <w:tcW w:w="2955" w:type="dxa"/>
            <w:gridSpan w:val="2"/>
            <w:tcBorders>
              <w:top w:val="single" w:color="auto" w:sz="12" w:space="0"/>
              <w:left w:val="nil"/>
              <w:bottom w:val="nil"/>
              <w:right w:val="nil"/>
            </w:tcBorders>
          </w:tcPr>
          <w:p>
            <w:pPr>
              <w:pStyle w:val="21"/>
              <w:spacing w:line="295" w:lineRule="atLeast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</w:tbl>
    <w:p>
      <w:pPr>
        <w:ind w:left="0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施工图设计文件审查</w:t>
      </w:r>
      <w:r>
        <w:rPr>
          <w:rFonts w:hint="eastAsia" w:ascii="宋体" w:hAnsi="宋体" w:cs="宋体"/>
          <w:b/>
          <w:bCs/>
          <w:sz w:val="44"/>
          <w:szCs w:val="44"/>
        </w:rPr>
        <w:t>审核表</w:t>
      </w:r>
    </w:p>
    <w:tbl>
      <w:tblPr>
        <w:tblStyle w:val="1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76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atLeast"/>
        </w:trPr>
        <w:tc>
          <w:tcPr>
            <w:tcW w:w="16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 查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 见</w:t>
            </w:r>
          </w:p>
        </w:tc>
        <w:tc>
          <w:tcPr>
            <w:tcW w:w="7623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firstLine="3640" w:firstLineChars="13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4" w:hRule="atLeast"/>
        </w:trPr>
        <w:tc>
          <w:tcPr>
            <w:tcW w:w="16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 核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 见</w:t>
            </w:r>
          </w:p>
        </w:tc>
        <w:tc>
          <w:tcPr>
            <w:tcW w:w="7623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firstLine="3640" w:firstLineChars="13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8" w:hRule="atLeast"/>
        </w:trPr>
        <w:tc>
          <w:tcPr>
            <w:tcW w:w="9287" w:type="dxa"/>
            <w:gridSpan w:val="2"/>
            <w:tcBorders>
              <w:tl2br w:val="nil"/>
              <w:tr2bl w:val="nil"/>
            </w:tcBorders>
          </w:tcPr>
          <w:p>
            <w:pPr>
              <w:ind w:left="0" w:firstLine="280" w:firstLineChars="100"/>
              <w:rPr>
                <w:rFonts w:ascii="仿宋" w:hAnsi="仿宋" w:eastAsia="仿宋" w:cs="仿宋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 注：</w:t>
            </w:r>
          </w:p>
        </w:tc>
      </w:tr>
    </w:tbl>
    <w:p>
      <w:pPr>
        <w:ind w:left="0"/>
        <w:rPr>
          <w:rFonts w:ascii="宋体" w:hAnsi="宋体" w:cs="宋体"/>
          <w:b/>
          <w:bCs/>
          <w:sz w:val="44"/>
          <w:szCs w:val="44"/>
        </w:rPr>
      </w:pPr>
    </w:p>
    <w:sectPr>
      <w:headerReference r:id="rId5" w:type="default"/>
      <w:footerReference r:id="rId7" w:type="default"/>
      <w:headerReference r:id="rId6" w:type="even"/>
      <w:footerReference r:id="rId8" w:type="even"/>
      <w:footnotePr>
        <w:numFmt w:val="decimalHalfWidth"/>
      </w:footnotePr>
      <w:endnotePr>
        <w:numFmt w:val="chineseCounting"/>
      </w:endnotePr>
      <w:pgSz w:w="11905" w:h="16837"/>
      <w:pgMar w:top="1247" w:right="1417" w:bottom="1020" w:left="1417" w:header="850" w:footer="99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59450" cy="17780"/>
              <wp:effectExtent l="0" t="0" r="3175" b="1270"/>
              <wp:wrapNone/>
              <wp:docPr id="5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0" cy="17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0pt;margin-top:0pt;height:1.4pt;width:453.5pt;z-index:251663360;mso-width-relative:page;mso-height-relative:page;" filled="f" stroked="f" coordsize="21600,21600" o:gfxdata="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8bH5LTAAAAAwEAAA8AAAAAAAAAAQAgAAAAIgAA&#10;AGRycy9kb3ducmV2LnhtbFBLAQIUABQAAAAIAIdO4kBezrlcDQIAAAQEAAAOAAAAAAAAAAEAIAAA&#10;ACIBAABkcnMvZTJvRG9jLnhtbFBLBQYAAAAABgAGAFkBAACh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34" w:lineRule="atLeast"/>
                    </w:pP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0" distR="0">
              <wp:extent cx="5758815" cy="16510"/>
              <wp:effectExtent l="0" t="0" r="0" b="0"/>
              <wp:docPr id="1" name="图片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5758815" cy="16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图片 4" o:spid="_x0000_s1026" o:spt="1" style="height:1.3pt;width:453.45pt;" filled="f" stroked="f" coordsize="21600,21600" o:gfxdata="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WJr1N1QAAAAMBAAAPAAAAAAAAAAEAIAAAACIA&#10;AABkcnMvZG93bnJldi54bWxQSwECFAAUAAAACACHTuJAFzwWzQwCAAAPBAAADgAAAAAAAAABACAA&#10;AAAkAQAAZHJzL2Uyb0RvYy54bWxQSwUGAAAAAAYABgBZAQAAogUAAAAA&#10;"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59450" cy="17780"/>
              <wp:effectExtent l="0" t="0" r="3175" b="1270"/>
              <wp:wrapNone/>
              <wp:docPr id="6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0" cy="17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0pt;margin-top:0pt;height:1.4pt;width:453.5pt;z-index:251662336;mso-width-relative:page;mso-height-relative:page;" filled="f" stroked="f" coordsize="21600,21600" o:gfxdata="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PGx+S0wAAAAMBAAAPAAAAAAAAAAEAIAAAACIA&#10;AABkcnMvZG93bnJldi54bWxQSwECFAAUAAAACACHTuJAa3uErw4CAAAEBAAADgAAAAAAAAABACAA&#10;AAAiAQAAZHJzL2Uyb0RvYy54bWxQSwUGAAAAAAYABgBZAQAAo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34" w:lineRule="atLeast"/>
                    </w:pP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0" distR="0">
              <wp:extent cx="5758815" cy="16510"/>
              <wp:effectExtent l="0" t="0" r="0" b="0"/>
              <wp:docPr id="2" name="图片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5758815" cy="16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图片 3" o:spid="_x0000_s1026" o:spt="1" style="height:1.3pt;width:453.45pt;" filled="f" stroked="f" coordsize="21600,21600" o:gfxdata="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YmvU3VAAAAAwEAAA8AAAAAAAAAAQAgAAAA&#10;IgAAAGRycy9kb3ducmV2LnhtbFBLAQIUABQAAAAIAIdO4kBmn/8hDgIAAA8EAAAOAAAAAAAAAAEA&#10;IAAAACQBAABkcnMvZTJvRG9jLnhtbFBLBQYAAAAABgAGAFkBAACkBQAAAAA=&#10;"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408" w:lineRule="auto"/>
      </w:pPr>
      <w:r>
        <w:separator/>
      </w:r>
    </w:p>
  </w:footnote>
  <w:footnote w:type="continuationSeparator" w:id="1">
    <w:p>
      <w:pPr>
        <w:spacing w:line="408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59450" cy="251460"/>
              <wp:effectExtent l="0" t="0" r="3175" b="0"/>
              <wp:wrapNone/>
              <wp:docPr id="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2"/>
                            <w:spacing w:line="305" w:lineRule="atLeast"/>
                          </w:pPr>
                        </w:p>
                        <w:p>
                          <w:pPr>
                            <w:spacing w:line="263" w:lineRule="atLeas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0pt;margin-top:0pt;height:19.8pt;width:453.5pt;z-index:251661312;mso-width-relative:page;mso-height-relative:page;" filled="f" stroked="f" coordsize="21600,21600" o:gfxdata="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zgXd00wAAAAQBAAAPAAAAAAAAAAEAIAAAACIA&#10;AABkcnMvZG93bnJldi54bWxQSwECFAAUAAAACACHTuJARDMjtA4CAAAFBAAADgAAAAAAAAABACAA&#10;AAAiAQAAZHJzL2Uyb0RvYy54bWxQSwUGAAAAAAYABgBZAQAAo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2"/>
                      <w:spacing w:line="305" w:lineRule="atLeast"/>
                    </w:pPr>
                  </w:p>
                  <w:p>
                    <w:pPr>
                      <w:spacing w:line="263" w:lineRule="atLeast"/>
                    </w:pP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0" distR="0">
              <wp:extent cx="5758815" cy="250190"/>
              <wp:effectExtent l="0" t="0" r="0" b="0"/>
              <wp:docPr id="3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575881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图片 2" o:spid="_x0000_s1026" o:spt="1" style="height:19.7pt;width:453.45pt;" filled="f" stroked="f" coordsize="21600,21600" o:gfxdata="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DhFN5DWAAAABAEAAA8AAAAAAAAAAQAg&#10;AAAAIgAAAGRycy9kb3ducmV2LnhtbFBLAQIUABQAAAAIAIdO4kC7uvU7EAIAABAEAAAOAAAAAAAA&#10;AAEAIAAAACUBAABkcnMvZTJvRG9jLnhtbFBLBQYAAAAABgAGAFkBAACnBQAAAAA=&#10;"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59450" cy="251460"/>
              <wp:effectExtent l="0" t="0" r="3175" b="0"/>
              <wp:wrapNone/>
              <wp:docPr id="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2"/>
                            <w:spacing w:line="305" w:lineRule="atLeast"/>
                          </w:pPr>
                        </w:p>
                        <w:p>
                          <w:pPr>
                            <w:spacing w:line="263" w:lineRule="atLeas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0pt;margin-top:0pt;height:19.8pt;width:453.5pt;z-index:251660288;mso-width-relative:page;mso-height-relative:page;" filled="f" stroked="f" coordsize="21600,21600" o:gfxdata="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HOBd3TTAAAABAEAAA8AAAAAAAAAAQAgAAAAIgAA&#10;AGRycy9kb3ducmV2LnhtbFBLAQIUABQAAAAIAIdO4kDzIwDlDQIAAAUEAAAOAAAAAAAAAAEAIAAA&#10;ACIBAABkcnMvZTJvRG9jLnhtbFBLBQYAAAAABgAGAFkBAACh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2"/>
                      <w:spacing w:line="305" w:lineRule="atLeast"/>
                    </w:pPr>
                  </w:p>
                  <w:p>
                    <w:pPr>
                      <w:spacing w:line="263" w:lineRule="atLeast"/>
                    </w:pP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0" distR="0">
              <wp:extent cx="5758815" cy="250190"/>
              <wp:effectExtent l="0" t="0" r="0" b="0"/>
              <wp:docPr id="4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575881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图片 1" o:spid="_x0000_s1026" o:spt="1" style="height:19.7pt;width:453.45pt;" filled="f" stroked="f" coordsize="21600,21600" o:gfxdata="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4RTeQ1gAAAAQBAAAPAAAAAAAAAAEAIAAA&#10;ACIAAABkcnMvZG93bnJldi54bWxQSwECFAAUAAAACACHTuJAbOHn4Q4CAAAQBAAADgAAAAAAAAAB&#10;ACAAAAAlAQAAZHJzL2Uyb0RvYy54bWxQSwUGAAAAAAYABgBZAQAApQUAAAAA&#10;"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39"/>
  <w:evenAndOddHeaders w:val="1"/>
  <w:displayHorizontalDrawingGridEvery w:val="0"/>
  <w:displayVerticalDrawingGridEvery w:val="0"/>
  <w:doNotUseMarginsForDrawingGridOrigin w:val="1"/>
  <w:drawingGridHorizontalOrigin w:val="0"/>
  <w:drawingGridVerticalOrigin w:val="0"/>
  <w:doNotShadeFormData w:val="1"/>
  <w:characterSpacingControl w:val="compressPunctuation"/>
  <w:doNotValidateAgainstSchema/>
  <w:doNotDemarcateInvalidXml/>
  <w:footnotePr>
    <w:numFmt w:val="decimalHalfWidth"/>
    <w:footnote w:id="0"/>
    <w:footnote w:id="1"/>
  </w:footnotePr>
  <w:endnotePr>
    <w:numFmt w:val="chineseCounting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M0M2I3MDZjMWZlNGUzMzljYjhmZDhkZTRlYzk1NmEifQ=="/>
  </w:docVars>
  <w:rsids>
    <w:rsidRoot w:val="00172A27"/>
    <w:rsid w:val="00022AAA"/>
    <w:rsid w:val="000A5581"/>
    <w:rsid w:val="00147E7E"/>
    <w:rsid w:val="00172A27"/>
    <w:rsid w:val="001F4C97"/>
    <w:rsid w:val="00203B2D"/>
    <w:rsid w:val="004816EE"/>
    <w:rsid w:val="004A17A2"/>
    <w:rsid w:val="004E3093"/>
    <w:rsid w:val="00502543"/>
    <w:rsid w:val="005164ED"/>
    <w:rsid w:val="00562EC6"/>
    <w:rsid w:val="00591E24"/>
    <w:rsid w:val="00631CAA"/>
    <w:rsid w:val="00632216"/>
    <w:rsid w:val="006B63C5"/>
    <w:rsid w:val="009A574D"/>
    <w:rsid w:val="00BD29FF"/>
    <w:rsid w:val="00BD5FE9"/>
    <w:rsid w:val="00E55946"/>
    <w:rsid w:val="03A93B47"/>
    <w:rsid w:val="04DF7B36"/>
    <w:rsid w:val="053C20F6"/>
    <w:rsid w:val="06757D73"/>
    <w:rsid w:val="07E2245A"/>
    <w:rsid w:val="094F4287"/>
    <w:rsid w:val="09CC5387"/>
    <w:rsid w:val="0AC633E8"/>
    <w:rsid w:val="0B626DC1"/>
    <w:rsid w:val="0ED34E2E"/>
    <w:rsid w:val="0FF23B9C"/>
    <w:rsid w:val="104B54E2"/>
    <w:rsid w:val="105706B6"/>
    <w:rsid w:val="11BC207D"/>
    <w:rsid w:val="11BF65B7"/>
    <w:rsid w:val="152D6791"/>
    <w:rsid w:val="1555469F"/>
    <w:rsid w:val="15B47037"/>
    <w:rsid w:val="15D329E3"/>
    <w:rsid w:val="167045AB"/>
    <w:rsid w:val="17E01BB8"/>
    <w:rsid w:val="17FD6E60"/>
    <w:rsid w:val="1ADF654A"/>
    <w:rsid w:val="1B1F2860"/>
    <w:rsid w:val="1B410E4B"/>
    <w:rsid w:val="1CDB489A"/>
    <w:rsid w:val="211E043D"/>
    <w:rsid w:val="234F52E0"/>
    <w:rsid w:val="265A5CE7"/>
    <w:rsid w:val="281F0ABE"/>
    <w:rsid w:val="29A12226"/>
    <w:rsid w:val="29BC098F"/>
    <w:rsid w:val="29EE3DF7"/>
    <w:rsid w:val="2A2F6372"/>
    <w:rsid w:val="2A3E2D2C"/>
    <w:rsid w:val="2D7B3AEF"/>
    <w:rsid w:val="2ECA38D9"/>
    <w:rsid w:val="30404648"/>
    <w:rsid w:val="305727FC"/>
    <w:rsid w:val="31D25531"/>
    <w:rsid w:val="323B182F"/>
    <w:rsid w:val="326650F6"/>
    <w:rsid w:val="34BE4D95"/>
    <w:rsid w:val="34E734CA"/>
    <w:rsid w:val="3532102F"/>
    <w:rsid w:val="35D77EC7"/>
    <w:rsid w:val="369E1415"/>
    <w:rsid w:val="37BD0ED2"/>
    <w:rsid w:val="3A0737A1"/>
    <w:rsid w:val="3A85210D"/>
    <w:rsid w:val="3AB7685A"/>
    <w:rsid w:val="3AED0852"/>
    <w:rsid w:val="41020795"/>
    <w:rsid w:val="417A162F"/>
    <w:rsid w:val="4236223B"/>
    <w:rsid w:val="4335454B"/>
    <w:rsid w:val="436E571B"/>
    <w:rsid w:val="44952681"/>
    <w:rsid w:val="44C510B6"/>
    <w:rsid w:val="4602718A"/>
    <w:rsid w:val="4643605A"/>
    <w:rsid w:val="4678612A"/>
    <w:rsid w:val="47C37AB7"/>
    <w:rsid w:val="48700F60"/>
    <w:rsid w:val="4ADE02EB"/>
    <w:rsid w:val="4B8E4E5B"/>
    <w:rsid w:val="4B9F425F"/>
    <w:rsid w:val="4CF47FCA"/>
    <w:rsid w:val="4F50097E"/>
    <w:rsid w:val="50DE211A"/>
    <w:rsid w:val="52CB3874"/>
    <w:rsid w:val="55B824DE"/>
    <w:rsid w:val="563746FD"/>
    <w:rsid w:val="57457A2F"/>
    <w:rsid w:val="58C14BB4"/>
    <w:rsid w:val="58FE08D5"/>
    <w:rsid w:val="59484A94"/>
    <w:rsid w:val="5BC33631"/>
    <w:rsid w:val="5C1811AA"/>
    <w:rsid w:val="5C500635"/>
    <w:rsid w:val="5C917178"/>
    <w:rsid w:val="5D91226A"/>
    <w:rsid w:val="5DDD0FB4"/>
    <w:rsid w:val="60763E97"/>
    <w:rsid w:val="62DC14D9"/>
    <w:rsid w:val="636E76EB"/>
    <w:rsid w:val="63F53C17"/>
    <w:rsid w:val="642F6951"/>
    <w:rsid w:val="66060666"/>
    <w:rsid w:val="662E4334"/>
    <w:rsid w:val="66602513"/>
    <w:rsid w:val="66714A1D"/>
    <w:rsid w:val="66A67E64"/>
    <w:rsid w:val="674C5E6A"/>
    <w:rsid w:val="68680F57"/>
    <w:rsid w:val="69D605DC"/>
    <w:rsid w:val="6B9E20F9"/>
    <w:rsid w:val="6BB3489C"/>
    <w:rsid w:val="6C8A5A21"/>
    <w:rsid w:val="6D9E5053"/>
    <w:rsid w:val="705909F1"/>
    <w:rsid w:val="70F51C55"/>
    <w:rsid w:val="711E6986"/>
    <w:rsid w:val="72F30252"/>
    <w:rsid w:val="734E7529"/>
    <w:rsid w:val="735F3CC1"/>
    <w:rsid w:val="79340E3F"/>
    <w:rsid w:val="7AD0468C"/>
    <w:rsid w:val="7BE113AE"/>
    <w:rsid w:val="7CAF7EF9"/>
    <w:rsid w:val="7E0E45DA"/>
    <w:rsid w:val="7F425DDE"/>
    <w:rsid w:val="7F9C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9" w:name="heading 4"/>
    <w:lsdException w:qFormat="1" w:uiPriority="99" w:name="heading 5"/>
    <w:lsdException w:qFormat="1" w:uiPriority="99" w:name="heading 6"/>
    <w:lsdException w:qFormat="1" w:uiPriority="99" w:name="heading 7"/>
    <w:lsdException w:qFormat="1" w:uiPriority="99" w:name="heading 8"/>
    <w:lsdException w:qFormat="1"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8" w:lineRule="auto"/>
      <w:ind w:left="1"/>
      <w:jc w:val="both"/>
      <w:textAlignment w:val="bottom"/>
    </w:pPr>
    <w:rPr>
      <w:rFonts w:ascii="Times New Roman" w:hAnsi="Times New Roman" w:eastAsia="宋体" w:cs="Times New Roman"/>
      <w:color w:val="000000"/>
      <w:sz w:val="21"/>
      <w:lang w:val="en-US" w:eastAsia="zh-CN" w:bidi="ar-SA"/>
    </w:rPr>
  </w:style>
  <w:style w:type="paragraph" w:styleId="2">
    <w:name w:val="heading 1"/>
    <w:basedOn w:val="1"/>
    <w:next w:val="3"/>
    <w:qFormat/>
    <w:uiPriority w:val="0"/>
    <w:pPr>
      <w:spacing w:before="104" w:after="104" w:line="0" w:lineRule="atLeast"/>
      <w:jc w:val="center"/>
      <w:outlineLvl w:val="0"/>
    </w:pPr>
    <w:rPr>
      <w:rFonts w:ascii="Arial" w:hAnsi="Arial" w:eastAsia="黑体"/>
      <w:sz w:val="32"/>
    </w:rPr>
  </w:style>
  <w:style w:type="paragraph" w:styleId="3">
    <w:name w:val="heading 2"/>
    <w:basedOn w:val="1"/>
    <w:next w:val="4"/>
    <w:qFormat/>
    <w:uiPriority w:val="0"/>
    <w:pPr>
      <w:spacing w:line="0" w:lineRule="atLeast"/>
      <w:jc w:val="center"/>
      <w:outlineLvl w:val="1"/>
    </w:pPr>
    <w:rPr>
      <w:sz w:val="28"/>
    </w:rPr>
  </w:style>
  <w:style w:type="paragraph" w:styleId="4">
    <w:name w:val="heading 3"/>
    <w:basedOn w:val="1"/>
    <w:next w:val="1"/>
    <w:qFormat/>
    <w:uiPriority w:val="0"/>
    <w:pPr>
      <w:spacing w:before="104" w:after="104"/>
      <w:outlineLvl w:val="2"/>
    </w:pPr>
    <w:rPr>
      <w:rFonts w:eastAsia="黑体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qFormat/>
    <w:uiPriority w:val="0"/>
    <w:pPr>
      <w:spacing w:line="306" w:lineRule="auto"/>
      <w:ind w:left="419"/>
    </w:pPr>
  </w:style>
  <w:style w:type="paragraph" w:styleId="6">
    <w:name w:val="footer"/>
    <w:basedOn w:val="1"/>
    <w:link w:val="2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7">
    <w:name w:val="header"/>
    <w:basedOn w:val="1"/>
    <w:link w:val="2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8">
    <w:name w:val="toc 1"/>
    <w:basedOn w:val="1"/>
    <w:next w:val="1"/>
    <w:qFormat/>
    <w:uiPriority w:val="0"/>
    <w:pPr>
      <w:spacing w:after="104" w:line="0" w:lineRule="atLeast"/>
      <w:jc w:val="left"/>
    </w:pPr>
  </w:style>
  <w:style w:type="paragraph" w:styleId="9">
    <w:name w:val="toc 4"/>
    <w:basedOn w:val="1"/>
    <w:next w:val="1"/>
    <w:qFormat/>
    <w:uiPriority w:val="0"/>
    <w:pPr>
      <w:spacing w:line="306" w:lineRule="auto"/>
      <w:ind w:left="419" w:firstLine="629"/>
    </w:pPr>
  </w:style>
  <w:style w:type="paragraph" w:styleId="10">
    <w:name w:val="toc 2"/>
    <w:basedOn w:val="1"/>
    <w:next w:val="1"/>
    <w:qFormat/>
    <w:uiPriority w:val="0"/>
    <w:pPr>
      <w:spacing w:line="306" w:lineRule="auto"/>
      <w:ind w:left="419"/>
    </w:pPr>
  </w:style>
  <w:style w:type="paragraph" w:styleId="11">
    <w:name w:val="Title"/>
    <w:basedOn w:val="1"/>
    <w:next w:val="12"/>
    <w:qFormat/>
    <w:uiPriority w:val="0"/>
    <w:pPr>
      <w:spacing w:before="209" w:after="209" w:line="0" w:lineRule="atLeast"/>
      <w:jc w:val="center"/>
    </w:pPr>
    <w:rPr>
      <w:rFonts w:ascii="Arial" w:hAnsi="Arial" w:eastAsia="黑体"/>
      <w:sz w:val="52"/>
    </w:rPr>
  </w:style>
  <w:style w:type="paragraph" w:customStyle="1" w:styleId="12">
    <w:name w:val="文章副标题"/>
    <w:basedOn w:val="1"/>
    <w:next w:val="2"/>
    <w:qFormat/>
    <w:uiPriority w:val="0"/>
    <w:pPr>
      <w:spacing w:before="104" w:after="104" w:line="0" w:lineRule="atLeast"/>
      <w:jc w:val="center"/>
    </w:pPr>
    <w:rPr>
      <w:sz w:val="36"/>
    </w:rPr>
  </w:style>
  <w:style w:type="table" w:styleId="14">
    <w:name w:val="Table Grid"/>
    <w:basedOn w:val="1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Char Char"/>
    <w:basedOn w:val="17"/>
    <w:qFormat/>
    <w:uiPriority w:val="0"/>
    <w:rPr>
      <w:rFonts w:ascii="Times New Roman" w:hAnsi="Times New Roman" w:eastAsia="宋体"/>
      <w:color w:val="000000"/>
      <w:spacing w:val="0"/>
      <w:w w:val="100"/>
      <w:sz w:val="18"/>
      <w:vertAlign w:val="baseline"/>
    </w:rPr>
  </w:style>
  <w:style w:type="character" w:customStyle="1" w:styleId="17">
    <w:name w:val="默认段落字体1"/>
    <w:qFormat/>
    <w:uiPriority w:val="0"/>
    <w:rPr>
      <w:rFonts w:ascii="Times New Roman" w:hAnsi="Times New Roman" w:eastAsia="宋体"/>
      <w:color w:val="000000"/>
      <w:spacing w:val="0"/>
      <w:w w:val="100"/>
      <w:sz w:val="21"/>
      <w:vertAlign w:val="baseline"/>
    </w:rPr>
  </w:style>
  <w:style w:type="character" w:customStyle="1" w:styleId="18">
    <w:name w:val="链接"/>
    <w:basedOn w:val="15"/>
    <w:qFormat/>
    <w:uiPriority w:val="0"/>
    <w:rPr>
      <w:color w:val="0000FF"/>
      <w:u w:val="single" w:color="0000FF"/>
    </w:rPr>
  </w:style>
  <w:style w:type="paragraph" w:customStyle="1" w:styleId="19">
    <w:name w:val="普通表格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20">
    <w:name w:val="无列表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21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22">
    <w:name w:val="页眉1"/>
    <w:basedOn w:val="1"/>
    <w:qFormat/>
    <w:uiPriority w:val="0"/>
    <w:pPr>
      <w:jc w:val="center"/>
    </w:pPr>
    <w:rPr>
      <w:sz w:val="18"/>
    </w:rPr>
  </w:style>
  <w:style w:type="paragraph" w:customStyle="1" w:styleId="23">
    <w:name w:val="批注框文本1"/>
    <w:basedOn w:val="1"/>
    <w:qFormat/>
    <w:uiPriority w:val="0"/>
    <w:rPr>
      <w:sz w:val="18"/>
    </w:rPr>
  </w:style>
  <w:style w:type="paragraph" w:customStyle="1" w:styleId="24">
    <w:name w:val="目录标题"/>
    <w:basedOn w:val="1"/>
    <w:next w:val="1"/>
    <w:qFormat/>
    <w:uiPriority w:val="0"/>
    <w:pPr>
      <w:spacing w:before="104" w:after="209" w:line="0" w:lineRule="atLeast"/>
      <w:jc w:val="center"/>
    </w:pPr>
    <w:rPr>
      <w:rFonts w:ascii="Arial" w:hAnsi="Arial" w:eastAsia="黑体"/>
      <w:spacing w:val="104"/>
      <w:sz w:val="44"/>
    </w:rPr>
  </w:style>
  <w:style w:type="paragraph" w:customStyle="1" w:styleId="25">
    <w:name w:val="页脚1"/>
    <w:basedOn w:val="1"/>
    <w:qFormat/>
    <w:uiPriority w:val="0"/>
    <w:pPr>
      <w:jc w:val="left"/>
    </w:pPr>
    <w:rPr>
      <w:sz w:val="18"/>
    </w:rPr>
  </w:style>
  <w:style w:type="character" w:customStyle="1" w:styleId="26">
    <w:name w:val="页眉 字符"/>
    <w:basedOn w:val="15"/>
    <w:link w:val="7"/>
    <w:qFormat/>
    <w:uiPriority w:val="99"/>
    <w:rPr>
      <w:color w:val="000000"/>
      <w:sz w:val="18"/>
      <w:szCs w:val="18"/>
    </w:rPr>
  </w:style>
  <w:style w:type="character" w:customStyle="1" w:styleId="27">
    <w:name w:val="页脚 字符"/>
    <w:basedOn w:val="15"/>
    <w:link w:val="6"/>
    <w:qFormat/>
    <w:uiPriority w:val="99"/>
    <w:rPr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176</Words>
  <Characters>188</Characters>
  <Lines>4</Lines>
  <Paragraphs>1</Paragraphs>
  <TotalTime>1</TotalTime>
  <ScaleCrop>false</ScaleCrop>
  <LinksUpToDate>false</LinksUpToDate>
  <CharactersWithSpaces>282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2020-11-23T02:27:00Z</dcterms:created>
  <dc:creator>Administrator</dc:creator>
  <cp:lastModifiedBy>喝茶的李白</cp:lastModifiedBy>
  <cp:lastPrinted>2022-01-25T03:17:00Z</cp:lastPrinted>
  <dcterms:modified xsi:type="dcterms:W3CDTF">2023-09-25T05:53:40Z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FBFAB27B3A3342AE98636E062EAA0CD5</vt:lpwstr>
  </property>
</Properties>
</file>