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AA540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0"/>
          <w:szCs w:val="40"/>
          <w:vertAlign w:val="baseline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vertAlign w:val="baseline"/>
        </w:rPr>
        <w:t>白桑镇新时代文明实践所2024年宣传与新媒体技能培训班完美收官</w:t>
      </w:r>
    </w:p>
    <w:bookmarkEnd w:id="0"/>
    <w:p w14:paraId="5178F8A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vertAlign w:val="baseline"/>
        </w:rPr>
      </w:pPr>
    </w:p>
    <w:p w14:paraId="18E796B0">
      <w:pPr>
        <w:pStyle w:val="3"/>
        <w:keepNext w:val="0"/>
        <w:keepLines w:val="0"/>
        <w:widowControl/>
        <w:suppressLineNumbers w:val="0"/>
        <w:rPr>
          <w:vertAlign w:val="baseline"/>
        </w:rPr>
      </w:pPr>
      <w:r>
        <w:rPr>
          <w:vertAlign w:val="baseline"/>
        </w:rPr>
        <w:drawing>
          <wp:inline distT="0" distB="0" distL="114300" distR="114300">
            <wp:extent cx="2665730" cy="2298700"/>
            <wp:effectExtent l="0" t="0" r="127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baseline"/>
        </w:rPr>
        <w:drawing>
          <wp:inline distT="0" distB="0" distL="114300" distR="114300">
            <wp:extent cx="2550795" cy="2290445"/>
            <wp:effectExtent l="0" t="0" r="1905" b="146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229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C4C42F">
      <w:pPr>
        <w:pStyle w:val="3"/>
        <w:keepNext w:val="0"/>
        <w:keepLines w:val="0"/>
        <w:widowControl/>
        <w:suppressLineNumbers w:val="0"/>
        <w:rPr>
          <w:vertAlign w:val="baseline"/>
        </w:rPr>
      </w:pPr>
      <w:r>
        <w:rPr>
          <w:vertAlign w:val="baseline"/>
        </w:rPr>
        <w:drawing>
          <wp:inline distT="0" distB="0" distL="114300" distR="114300">
            <wp:extent cx="5274310" cy="2262505"/>
            <wp:effectExtent l="0" t="0" r="2540" b="444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D1EDE0">
      <w:pPr>
        <w:pStyle w:val="3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</w:rPr>
        <w:t>8月29日，白桑镇新时代文明实践所2024年宣传与新媒体知识技能培训顺利结课，镇机关全体干部职工，各村宣传委员、文化宣传员和摄影爱好者100余人参加了培训。</w:t>
      </w:r>
    </w:p>
    <w:p w14:paraId="0B61ECD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vertAlign w:val="baseline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3002915"/>
            <wp:effectExtent l="0" t="0" r="2540" b="698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D74FF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</w:rPr>
        <w:t>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vertAlign w:val="baseline"/>
        </w:rPr>
        <w:t>培训特邀山西米卡传媒文化有限公司专业老师从摄影技巧、短视频制作、内容采编等方面，通过案例分析、实际操作演示等方式，生动形象地向学员们讲授了新媒体知识技能运用的精髓，进一步提升大家新媒体知识技能运用能力。</w:t>
      </w:r>
    </w:p>
    <w:p w14:paraId="34DDA5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ADC96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此次培训为大家提供了专业素养提升的平台，帮助学员们拓展了新媒体技能、开阔了视野。培训结束后，大家纷纷表示，将把此次培训学习成果融入到实际工作和生活中，把“学好”转化成“做好”“用好”，不断提高自身新媒体知识技能运用水平，创作更多的宣传美品，为讲述好白桑故事，传播好白桑声音贡献力量。</w:t>
      </w:r>
    </w:p>
    <w:p w14:paraId="075185C5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4417E"/>
    <w:rsid w:val="5F04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2025-03-13T02:43:00Z</dcterms:created>
  <dc:creator>麒麟瑜</dc:creator>
  <cp:lastModifiedBy>麒麟瑜</cp:lastModifiedBy>
  <dcterms:modified xsi:type="dcterms:W3CDTF">2025-03-13T02:49:31Z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37CA6408483744F99DBE911D7A9FEF64_11</vt:lpwstr>
  </property>
  <property fmtid="{D5CDD505-2E9C-101B-9397-08002B2CF9AE}" pid="4" name="KSOTemplateDocerSaveRecord">
    <vt:lpwstr>eyJoZGlkIjoiZjFlMDRlZmYyNDBmNWM2MjhmNzNhOTczOWQxNDgwNDAiLCJ1c2VySWQiOiIzMzkyMTIwNTQifQ==</vt:lpwstr>
  </property>
</Properties>
</file>