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村级组织履行职责事项流程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民生保障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事项名称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操作流程</w:t>
            </w:r>
          </w:p>
        </w:tc>
        <w:tc>
          <w:tcPr>
            <w:tcW w:w="7565" w:type="dxa"/>
            <w:vAlign w:val="center"/>
          </w:tcPr>
          <w:p>
            <w:pPr>
              <w:tabs>
                <w:tab w:val="left" w:pos="1332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332"/>
              </w:tabs>
              <w:bidi w:val="0"/>
              <w:ind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332"/>
              </w:tabs>
              <w:bidi w:val="0"/>
              <w:ind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550545</wp:posOffset>
                      </wp:positionV>
                      <wp:extent cx="200025" cy="6350"/>
                      <wp:effectExtent l="0" t="46355" r="9525" b="6159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0025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49.6pt;margin-top:43.35pt;height:0.5pt;width:15.75pt;z-index:251679744;mso-width-relative:page;mso-height-relative:page;" filled="f" stroked="t" coordsize="21600,21600" o:gfxdata="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2Rs/1wAAAAkBAAAP&#10;AAAAAAAAAAEAIAAAACIAAABkcnMvZG93bnJldi54bWxQSwECFAAUAAAACACHTuJApdGp3hkCAAAI&#10;BAAADgAAAAAAAAABACAAAAAmAQAAZHJzL2Uyb0RvYy54bWxQSwUGAAAAAAYABgBZAQAAs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1113155</wp:posOffset>
                      </wp:positionV>
                      <wp:extent cx="485775" cy="248285"/>
                      <wp:effectExtent l="0" t="0" r="9525" b="18415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3"/>
                                      <w:szCs w:val="13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  <w:lang w:eastAsia="zh-CN"/>
                                    </w:rPr>
                                    <w:t>教育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85pt;margin-top:87.65pt;height:19.55pt;width:38.25pt;z-index:251678720;mso-width-relative:page;mso-height-relative:page;" fillcolor="#FFFFFF [3201]" filled="t" stroked="f" coordsize="21600,21600" o:gfxdata="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OlQt1QAAAAsBAAAPAAAA&#10;AAAAAAEAIAAAACIAAABkcnMvZG93bnJldi54bWxQSwECFAAUAAAACACHTuJA50Wy3FECAACQBAAA&#10;DgAAAAAAAAABACAAAAAk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  <w:lang w:eastAsia="zh-CN"/>
                              </w:rPr>
                              <w:t>教育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360680</wp:posOffset>
                      </wp:positionV>
                      <wp:extent cx="190500" cy="599440"/>
                      <wp:effectExtent l="0" t="0" r="0" b="1016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599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宣传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85pt;margin-top:28.4pt;height:47.2pt;width:15pt;z-index:251677696;mso-width-relative:page;mso-height-relative:page;" fillcolor="#FFFFFF [3201]" filled="t" stroked="f" coordsize="21600,21600" o:gfxdata="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6BHI10wAAAAoBAAAPAAAAAAAA&#10;AAEAIAAAACIAAABkcnMvZG93bnJldi54bWxQSwECFAAUAAAACACHTuJAbqb1PVACAACQBAAADgAA&#10;AAAAAAABACAAAAAiAQAAZHJzL2Uyb0RvYy54bWxQSwUGAAAAAAYABgBZAQAA5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宣传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395605</wp:posOffset>
                      </wp:positionV>
                      <wp:extent cx="1209675" cy="676275"/>
                      <wp:effectExtent l="4445" t="4445" r="5080" b="508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策划开展各类文化活动，丰富农村文化生活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2.85pt;margin-top:31.15pt;height:53.25pt;width:95.25pt;z-index:251676672;mso-width-relative:page;mso-height-relative:page;" fillcolor="#FFFFFF [3201]" filled="t" stroked="t" coordsize="21600,21600" o:gfxdata="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X7NdNcA&#10;AAAKAQAADwAAAAAAAAABACAAAAAiAAAAZHJzL2Rvd25yZXYueG1sUEsBAhQAFAAAAAgAh07iQBHC&#10;lI1ZAgAAuQQAAA4AAAAAAAAAAQAgAAAAJg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策划开展各类文化活动，丰富农村文化生活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36830</wp:posOffset>
                      </wp:positionV>
                      <wp:extent cx="1152525" cy="1056640"/>
                      <wp:effectExtent l="4445" t="4445" r="5080" b="571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194685" y="2379345"/>
                                <a:ext cx="1152525" cy="105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textAlignment w:val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村两委会要系统学习掌握相关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baseline"/>
                                      <w:lang w:eastAsia="zh-CN"/>
                                    </w:rPr>
                                    <w:t>科技、公序良俗、社会主义核心价值观、社会主义精神文明建设等知识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2.9pt;height:83.2pt;width:90.75pt;z-index:251659264;mso-width-relative:page;mso-height-relative:page;" fillcolor="#FFFFFF [3201]" filled="t" stroked="t" coordsize="21600,21600" o:gfxdata="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OFTRNIAAAAHAQAADwAAAAAAAAABACAAAAAiAAAAZHJzL2Rvd25yZXYueG1sUEsBAhQAFAAA&#10;AAgAh07iQMdvKIVnAgAAxgQAAA4AAAAAAAAAAQAgAAAAIQEAAGRycy9lMm9Eb2MueG1sUEsFBgAA&#10;AAAGAAYAWQEAAPo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村两委会要系统学习掌握相关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baseline"/>
                                <w:lang w:eastAsia="zh-CN"/>
                              </w:rPr>
                              <w:t>科技、公序良俗、社会主义核心价值观、社会主义精神文明建设等知识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527050</wp:posOffset>
                      </wp:positionV>
                      <wp:extent cx="257175" cy="0"/>
                      <wp:effectExtent l="0" t="48895" r="9525" b="65405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18535" y="2508885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8.35pt;margin-top:41.5pt;height:0pt;width:20.25pt;z-index:251675648;mso-width-relative:page;mso-height-relative:page;" filled="f" stroked="t" coordsize="21600,21600" o:gfxdata="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b8Mg2AAAAAkB&#10;AAAPAAAAAAAAAAEAIAAAACIAAABkcnMvZG93bnJldi54bWxQSwECFAAUAAAACACHTuJA6XnzlRsC&#10;AAD9AwAADgAAAAAAAAABACAAAAAnAQAAZHJzL2Uyb0RvYy54bWxQSwUGAAAAAAYABgBZAQAAtAUA&#10;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336550</wp:posOffset>
                      </wp:positionV>
                      <wp:extent cx="638175" cy="6985"/>
                      <wp:effectExtent l="0" t="48260" r="9525" b="5905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175635" y="2439670"/>
                                <a:ext cx="63817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92.1pt;margin-top:26.5pt;height:0.55pt;width:50.25pt;z-index:251665408;mso-width-relative:page;mso-height-relative:page;" filled="f" stroked="t" coordsize="21600,21600" o:gfxdata="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WPfztgAAAAJAQAADwAAAAAAAAABACAAAAAiAAAAZHJzL2Rvd25yZXYueG1sUEsBAhQAFAAAAAgA&#10;h07iQDYEwIElAgAACgQAAA4AAAAAAAAAAQAgAAAAJwEAAGRycy9lMm9Eb2MueG1sUEsFBgAAAAAG&#10;AAYAWQEAAL4FAAAAAA=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508000</wp:posOffset>
                      </wp:positionV>
                      <wp:extent cx="323850" cy="3219450"/>
                      <wp:effectExtent l="0" t="0" r="19050" b="19050"/>
                      <wp:wrapNone/>
                      <wp:docPr id="29" name="肘形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6" idx="3"/>
                            </wps:cNvCnPr>
                            <wps:spPr>
                              <a:xfrm flipV="1">
                                <a:off x="3194685" y="2489835"/>
                                <a:ext cx="323850" cy="3219450"/>
                              </a:xfrm>
                              <a:prstGeom prst="bentConnector2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92.85pt;margin-top:40pt;height:253.5pt;width:25.5pt;z-index:251674624;mso-width-relative:page;mso-height-relative:page;" filled="f" stroked="t" coordsize="21600,21600" o:gfxdata="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jpfRdgAAAAKAQAADwAA&#10;AAAAAAABACAAAAAiAAAAZHJzL2Rvd25yZXYueG1sUEsBAhQAFAAAAAgAh07iQBAqS5wWAgAA/wMA&#10;AA4AAAAAAAAAAQAgAAAAJwEAAGRycy9lMm9Eb2MueG1sUEsFBgAAAAAGAAYAWQEAAK8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3380105</wp:posOffset>
                      </wp:positionV>
                      <wp:extent cx="1571625" cy="866775"/>
                      <wp:effectExtent l="5080" t="4445" r="4445" b="508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做好宣传活动成果转化，做好宣传折页印制、光盘等宣传载体以便继续向村民进行宣传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2.6pt;margin-top:266.15pt;height:68.25pt;width:123.75pt;z-index:251663360;mso-width-relative:page;mso-height-relative:page;" fillcolor="#FFFFFF [3201]" filled="t" stroked="t" coordsize="21600,21600" o:gfxdata="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+CVPdYA&#10;AAALAQAADwAAAAAAAAABACAAAAAiAAAAZHJzL2Rvd25yZXYueG1sUEsBAhQAFAAAAAgAh07iQEHN&#10;PhFaAgAAuQQAAA4AAAAAAAAAAQAgAAAAJQEAAGRycy9lMm9Eb2MueG1sUEsFBgAAAAAGAAYAWQEA&#10;APE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做好宣传活动成果转化，做好宣传折页印制、光盘等宣传载体以便继续向村民进行宣传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3103245</wp:posOffset>
                      </wp:positionV>
                      <wp:extent cx="0" cy="231140"/>
                      <wp:effectExtent l="48895" t="0" r="65405" b="1651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2.6pt;margin-top:244.35pt;height:18.2pt;width:0pt;z-index:251669504;mso-width-relative:page;mso-height-relative:page;" filled="f" stroked="t" coordsize="21600,21600" o:gfxdata="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7SlA2gAAAAsBAAAPAAAAAAAAAAEA&#10;IAAAACIAAABkcnMvZG93bnJldi54bWxQSwECFAAUAAAACACHTuJAqiXr+A0CAADxAwAADgAAAAAA&#10;AAABACAAAAApAQAAZHJzL2Uyb0RvYy54bWxQSwUGAAAAAAYABgBZAQAAqA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2103120</wp:posOffset>
                      </wp:positionV>
                      <wp:extent cx="0" cy="231140"/>
                      <wp:effectExtent l="48895" t="0" r="65405" b="1651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3.35pt;margin-top:165.6pt;height:18.2pt;width:0pt;z-index:251668480;mso-width-relative:page;mso-height-relative:page;" filled="f" stroked="t" coordsize="21600,21600" o:gfxdata="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I8mQbZAAAACwEAAA8AAAAAAAAAAQAg&#10;AAAAIgAAAGRycy9kb3ducmV2LnhtbFBLAQIUABQAAAAIAIdO4kBYHMvLDQIAAPEDAAAOAAAAAAAA&#10;AAEAIAAAACgBAABkcnMvZTJvRG9jLnhtbFBLBQYAAAAABgAGAFkBAACn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1541145</wp:posOffset>
                      </wp:positionV>
                      <wp:extent cx="0" cy="231140"/>
                      <wp:effectExtent l="48895" t="0" r="65405" b="1651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3.35pt;margin-top:121.35pt;height:18.2pt;width:0pt;z-index:251667456;mso-width-relative:page;mso-height-relative:page;" filled="f" stroked="t" coordsize="21600,21600" o:gfxdata="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78bOPZAAAACwEAAA8AAAAAAAAAAQAg&#10;AAAAIgAAAGRycy9kb3ducmV2LnhtbFBLAQIUABQAAAAIAIdO4kBOVqueDQIAAPEDAAAOAAAAAAAA&#10;AAEAIAAAACgBAABkcnMvZTJvRG9jLnhtbFBLBQYAAAAABgAGAFkBAACnBQAAAAA=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2408555</wp:posOffset>
                      </wp:positionV>
                      <wp:extent cx="1599565" cy="665480"/>
                      <wp:effectExtent l="4445" t="4445" r="15240" b="1587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9565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收集活动开展资料，做好活动总结，为今后工作开展积累经验、教训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2.65pt;margin-top:189.65pt;height:52.4pt;width:125.95pt;z-index:251664384;mso-width-relative:page;mso-height-relative:page;" fillcolor="#FFFFFF [3201]" filled="t" stroked="t" coordsize="21600,21600" o:gfxdata="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h8Y&#10;z9kAAAALAQAADwAAAAAAAAABACAAAAAiAAAAZHJzL2Rvd25yZXYueG1sUEsBAhQAFAAAAAgAh07i&#10;QEeyTSRaAgAAuQQAAA4AAAAAAAAAAQAgAAAAKAEAAGRycy9lMm9Eb2MueG1sUEsFBgAAAAAGAAYA&#10;WQEAAPQ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收集活动开展资料，做好活动总结，为今后工作开展积累经验、教训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1798955</wp:posOffset>
                      </wp:positionV>
                      <wp:extent cx="1333500" cy="276225"/>
                      <wp:effectExtent l="4445" t="4445" r="14605" b="508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开展宣传活动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3.8pt;margin-top:141.65pt;height:21.75pt;width:105pt;z-index:251662336;mso-width-relative:page;mso-height-relative:page;" fillcolor="#FFFFFF [3201]" filled="t" stroked="t" coordsize="21600,21600" o:gfxdata="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TZWo7WAAAA&#10;CwEAAA8AAAAAAAAAAQAgAAAAIgAAAGRycy9kb3ducmV2LnhtbFBLAQIUABQAAAAIAIdO4kAWSVr6&#10;WAIAALkEAAAOAAAAAAAAAAEAIAAAACU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开展宣传活动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998855</wp:posOffset>
                      </wp:positionV>
                      <wp:extent cx="1314450" cy="504190"/>
                      <wp:effectExtent l="5080" t="4445" r="13970" b="571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做好宣传前期准备工作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3.1pt;margin-top:78.65pt;height:39.7pt;width:103.5pt;z-index:251661312;mso-width-relative:page;mso-height-relative:page;" fillcolor="#FFFFFF [3201]" filled="t" stroked="t" coordsize="21600,21600" o:gfxdata="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1kq57XAAAA&#10;CwEAAA8AAAAAAAAAAQAgAAAAIgAAAGRycy9kb3ducmV2LnhtbFBLAQIUABQAAAAIAIdO4kAWEP0d&#10;VwIAALkEAAAOAAAAAAAAAAEAIAAAACY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做好宣传前期准备工作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198755</wp:posOffset>
                      </wp:positionV>
                      <wp:extent cx="1314450" cy="504190"/>
                      <wp:effectExtent l="5080" t="4445" r="13970" b="571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确定宣传的内容、形式、时间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3.1pt;margin-top:15.65pt;height:39.7pt;width:103.5pt;z-index:251660288;mso-width-relative:page;mso-height-relative:page;" fillcolor="#FFFFFF [3201]" filled="t" stroked="t" coordsize="21600,21600" o:gfxdata="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oFAG11gAAAAoB&#10;AAAPAAAAAAAAAAEAIAAAACIAAABkcnMvZG93bnJldi54bWxQSwECFAAUAAAACACHTuJAPNn2jlYC&#10;AAC5BAAADgAAAAAAAAABACAAAAAlAQAAZHJzL2Uyb0RvYy54bWxQSwUGAAAAAAYABgBZAQAA7QU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确定宣传的内容、形式、时间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3122295</wp:posOffset>
                      </wp:positionV>
                      <wp:extent cx="0" cy="231140"/>
                      <wp:effectExtent l="48895" t="0" r="65405" b="16510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1.85pt;margin-top:245.85pt;height:18.2pt;width:0pt;z-index:251673600;mso-width-relative:page;mso-height-relative:page;" filled="f" stroked="t" coordsize="21600,21600" o:gfxdata="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xXfO1wAAAAkBAAAPAAAAAAAAAAEAIAAA&#10;ACIAAABkcnMvZG93bnJldi54bWxQSwECFAAUAAAACACHTuJAYsJrNA0CAADxAwAADgAAAAAAAAAB&#10;ACAAAAAmAQAAZHJzL2Uyb0RvYy54bWxQSwUGAAAAAAYABgBZAQAAp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3380105</wp:posOffset>
                      </wp:positionV>
                      <wp:extent cx="1152525" cy="694690"/>
                      <wp:effectExtent l="4445" t="4445" r="5080" b="571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694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总结经验教训，形成典型案例用于宣传教育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1pt;margin-top:266.15pt;height:54.7pt;width:90.75pt;z-index:251672576;mso-width-relative:page;mso-height-relative:page;" fillcolor="#FFFFFF [3201]" filled="t" stroked="t" coordsize="21600,21600" o:gfxdata="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k8qm01gAA&#10;AAkBAAAPAAAAAAAAAAEAIAAAACIAAABkcnMvZG93bnJldi54bWxQSwECFAAUAAAACACHTuJAPrB8&#10;dFkCAAC5BAAADgAAAAAAAAABACAAAAAl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总结经验教训，形成典型案例用于宣传教育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1122045</wp:posOffset>
                      </wp:positionV>
                      <wp:extent cx="0" cy="231140"/>
                      <wp:effectExtent l="48895" t="0" r="65405" b="1651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3.35pt;margin-top:88.35pt;height:18.2pt;width:0pt;z-index:251671552;mso-width-relative:page;mso-height-relative:page;" filled="f" stroked="t" coordsize="21600,21600" o:gfxdata="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cGmo61wAAAAkBAAAPAAAAAAAAAAEAIAAA&#10;ACIAAABkcnMvZG93bnJldi54bWxQSwECFAAUAAAACACHTuJAhrErUg0CAADxAwAADgAAAAAAAAAB&#10;ACAAAAAmAQAAZHJzL2Uyb0RvYy54bWxQSwUGAAAAAAYABgBZAQAApQ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1427480</wp:posOffset>
                      </wp:positionV>
                      <wp:extent cx="1314450" cy="1666240"/>
                      <wp:effectExtent l="4445" t="4445" r="14605" b="571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166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对村民或组织不良风气或不良举动进行及时的教育、整改。情节严重，已触犯法律法规的行为，要及时上报有关部门进行处理。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35pt;margin-top:112.4pt;height:131.2pt;width:103.5pt;z-index:251670528;mso-width-relative:page;mso-height-relative:page;" fillcolor="#FFFFFF [3201]" filled="t" stroked="t" coordsize="21600,21600" o:gfxdata="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gC7ZvWAAAA&#10;CQEAAA8AAAAAAAAAAQAgAAAAIgAAAGRycy9kb3ducmV2LnhtbFBLAQIUABQAAAAIAIdO4kCxG1Fv&#10;WAIAALoEAAAOAAAAAAAAAAEAIAAAACU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对村民或组织不良风气或不良举动进行及时的教育、整改。情节严重，已触犯法律法规的行为，要及时上报有关部门进行处理。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702945</wp:posOffset>
                      </wp:positionV>
                      <wp:extent cx="0" cy="231140"/>
                      <wp:effectExtent l="48895" t="0" r="65405" b="1651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1" idx="2"/>
                            </wps:cNvCnPr>
                            <wps:spPr>
                              <a:xfrm>
                                <a:off x="4194810" y="270383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94.85pt;margin-top:55.35pt;height:18.2pt;width:0pt;z-index:251666432;mso-width-relative:page;mso-height-relative:page;" filled="f" stroked="t" coordsize="21600,21600" o:gfxdata="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UW3yZ2AAAAAsBAAAPAAAAAAAAAAEAIAAAACIAAABkcnMvZG93bnJldi54bWxQSwECFAAU&#10;AAAACACHTuJAuZCWeSoCAAAkBAAADgAAAAAAAAABACAAAAAnAQAAZHJzL2Uyb0RvYy54bWxQSwUG&#10;AAAAAAYABgBZAQAAww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监督管理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各乡镇监督管理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廉政风险点</w:t>
            </w:r>
          </w:p>
        </w:tc>
        <w:tc>
          <w:tcPr>
            <w:tcW w:w="756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过程走形式，内容不深入，</w:t>
            </w:r>
            <w:r>
              <w:rPr>
                <w:rFonts w:hint="eastAsia"/>
                <w:vertAlign w:val="baseline"/>
                <w:lang w:eastAsia="zh-CN"/>
              </w:rPr>
              <w:t>宣传工作不到位，宣传针对性不强；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印制宣传资料和宣传品、文艺表演开支；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  <w:lang w:eastAsia="zh-CN"/>
              </w:rPr>
              <w:t>借宣传名义滥制资料或肆意开支。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防控措施</w:t>
            </w:r>
          </w:p>
        </w:tc>
        <w:tc>
          <w:tcPr>
            <w:tcW w:w="756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1、制定宣传计划；2、</w:t>
            </w:r>
            <w:r>
              <w:rPr>
                <w:rFonts w:hint="eastAsia"/>
                <w:vertAlign w:val="baseline"/>
                <w:lang w:eastAsia="zh-CN"/>
              </w:rPr>
              <w:t>加强指导，多深入基层宣讲</w:t>
            </w:r>
            <w:r>
              <w:rPr>
                <w:rFonts w:hint="eastAsia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vertAlign w:val="baseline"/>
                <w:lang w:eastAsia="zh-CN"/>
              </w:rPr>
              <w:t>开支情况要在村委村务公开栏进行公开，接受群众监督。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0E89B"/>
    <w:multiLevelType w:val="singleLevel"/>
    <w:tmpl w:val="A800E8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D4E80"/>
    <w:rsid w:val="03256D22"/>
    <w:rsid w:val="045D4E80"/>
    <w:rsid w:val="04C8073F"/>
    <w:rsid w:val="1EC217C9"/>
    <w:rsid w:val="2569275A"/>
    <w:rsid w:val="3FA87B90"/>
    <w:rsid w:val="59FB63BC"/>
    <w:rsid w:val="5C004A2A"/>
    <w:rsid w:val="69C30C48"/>
    <w:rsid w:val="6B403C4B"/>
    <w:rsid w:val="6F8473D8"/>
    <w:rsid w:val="7124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2021-10-11T07:01:00Z</dcterms:created>
  <dc:creator>乐乐她爸</dc:creator>
  <cp:lastModifiedBy>乐乐她爸</cp:lastModifiedBy>
  <cp:lastPrinted>2021-10-28T06:48:00Z</cp:lastPrinted>
  <dcterms:modified xsi:type="dcterms:W3CDTF">2021-11-04T07:44:10Z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C313685C75D1450EA5C74B715BE65F57</vt:lpwstr>
  </property>
</Properties>
</file>