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5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类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党建工作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事项名称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党员管理（</w:t>
            </w:r>
            <w:r>
              <w:rPr>
                <w:rFonts w:hint="eastAsia"/>
                <w:vertAlign w:val="baseline"/>
                <w:lang w:val="en-US" w:eastAsia="zh-CN"/>
              </w:rPr>
              <w:t>党员组织关系转接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操作流程</w:t>
            </w:r>
          </w:p>
        </w:tc>
        <w:tc>
          <w:tcPr>
            <w:tcW w:w="7565" w:type="dxa"/>
          </w:tcPr>
          <w:p>
            <w:pPr>
              <w:jc w:val="center"/>
              <w:rPr>
                <w:sz w:val="21"/>
              </w:rPr>
            </w:pPr>
          </w:p>
          <w:p>
            <w:pPr>
              <w:tabs>
                <w:tab w:val="left" w:pos="1332"/>
              </w:tabs>
              <w:bidi w:val="0"/>
              <w:ind w:firstLine="420" w:firstLineChars="200"/>
              <w:jc w:val="left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325755</wp:posOffset>
                      </wp:positionV>
                      <wp:extent cx="2127885" cy="292735"/>
                      <wp:effectExtent l="4445" t="4445" r="16510" b="7620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56460" y="2096770"/>
                                <a:ext cx="2127885" cy="292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 w:eastAsiaTheme="minorEastAsia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lang w:val="en-US" w:eastAsia="zh-CN"/>
                                    </w:rPr>
                                    <w:t>个人向党支部提出申请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9.45pt;margin-top:25.65pt;height:23.05pt;width:167.55pt;z-index:251661312;mso-width-relative:page;mso-height-relative:page;" fillcolor="#FFFFFF [3201]" filled="t" stroked="t" coordsize="21600,21600" o:gfxdata="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I30lIDWAAAACQEAAA8AAAAAAAAAAQAgAAAAIgAAAGRycy9kb3ducmV2LnhtbFBLAQIUABQAAAAI&#10;AIdO4kDDnevIYQIAAMMEAAAOAAAAAAAAAAEAIAAAACUBAABkcnMvZTJvRG9jLnhtbFBLBQYAAAAA&#10;BgAGAFkBAAD4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个人向党支部提出申请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2231390</wp:posOffset>
                      </wp:positionH>
                      <wp:positionV relativeFrom="paragraph">
                        <wp:posOffset>2268855</wp:posOffset>
                      </wp:positionV>
                      <wp:extent cx="1270" cy="343535"/>
                      <wp:effectExtent l="48260" t="0" r="57150" b="6985"/>
                      <wp:wrapNone/>
                      <wp:docPr id="10" name="直接箭头连接符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" cy="3435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5.7pt;margin-top:178.65pt;height:27.05pt;width:0.1pt;z-index:251665408;mso-width-relative:page;mso-height-relative:page;" filled="f" stroked="t" coordsize="21600,21600" o:gfxdata="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oxfdI9kAAAALAQAADwAAAAAAAAAB&#10;ACAAAAAiAAAAZHJzL2Rvd25yZXYueG1sUEsBAhQAFAAAAAgAh07iQIkjLTQPAgAA9AMAAA4AAAAA&#10;AAAAAQAgAAAAKAEAAGRycy9lMm9Eb2MueG1sUEsFBgAAAAAGAAYAWQEAAKk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1149350</wp:posOffset>
                      </wp:positionH>
                      <wp:positionV relativeFrom="paragraph">
                        <wp:posOffset>1805305</wp:posOffset>
                      </wp:positionV>
                      <wp:extent cx="2127250" cy="412750"/>
                      <wp:effectExtent l="4445" t="4445" r="17145" b="9525"/>
                      <wp:wrapNone/>
                      <wp:docPr id="8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7250" cy="412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left"/>
                                    <w:textAlignment w:val="auto"/>
                                    <w:rPr>
                                      <w:rFonts w:hint="default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党（工）委审核信息并开具转接介绍信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0.5pt;margin-top:142.15pt;height:32.5pt;width:167.5pt;z-index:251663360;mso-width-relative:page;mso-height-relative:page;" fillcolor="#FFFFFF [3201]" filled="t" stroked="t" coordsize="21600,21600" o:gfxdata="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left"/>
                              <w:textAlignment w:val="auto"/>
                              <w:rPr>
                                <w:rFonts w:hint="default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党（工）委审核信息并开具转接介绍信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bookmarkEnd w:id="0"/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4382135</wp:posOffset>
                      </wp:positionV>
                      <wp:extent cx="2134235" cy="314960"/>
                      <wp:effectExtent l="4445" t="4445" r="10160" b="15875"/>
                      <wp:wrapNone/>
                      <wp:docPr id="16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4235" cy="3149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w w:val="9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w w:val="90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接收地党组织报到接收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1.8pt;margin-top:345.05pt;height:24.8pt;width:168.05pt;z-index:251669504;mso-width-relative:page;mso-height-relative:page;" fillcolor="#FFFFFF [3201]" filled="t" stroked="t" coordsize="21600,21600" o:gfxdata="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vA3F&#10;R9cAAAALAQAADwAAAAAAAAABACAAAAAiAAAAZHJzL2Rvd25yZXYueG1sUEsBAhQAFAAAAAgAh07i&#10;QPUr/X1cAgAAuQQAAA4AAAAAAAAAAQAgAAAAJgEAAGRycy9lMm9Eb2MueG1sUEsFBgAAAAAGAAYA&#10;WQEAAPQ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w w:val="90"/>
                                <w:sz w:val="21"/>
                                <w:szCs w:val="21"/>
                                <w:lang w:val="en-US" w:eastAsia="zh-CN"/>
                              </w:rPr>
                              <w:t>接收地党组织报到接收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2223135</wp:posOffset>
                      </wp:positionH>
                      <wp:positionV relativeFrom="paragraph">
                        <wp:posOffset>3937000</wp:posOffset>
                      </wp:positionV>
                      <wp:extent cx="1270" cy="412750"/>
                      <wp:effectExtent l="48895" t="0" r="56515" b="13970"/>
                      <wp:wrapNone/>
                      <wp:docPr id="15" name="直接箭头连接符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270" cy="412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175.05pt;margin-top:310pt;height:32.5pt;width:0.1pt;z-index:251668480;mso-width-relative:page;mso-height-relative:page;" filled="f" stroked="t" coordsize="21600,21600" o:gfxdata="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toTWT1wAAAAsBAAAPAAAA&#10;AAAAAAEAIAAAACIAAABkcnMvZG93bnJldi54bWxQSwECFAAUAAAACACHTuJA5c2WDRYCAAD+AwAA&#10;DgAAAAAAAAABACAAAAAmAQAAZHJzL2Uyb0RvYy54bWxQSwUGAAAAAAYABgBZAQAArg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1170940</wp:posOffset>
                      </wp:positionH>
                      <wp:positionV relativeFrom="paragraph">
                        <wp:posOffset>3408680</wp:posOffset>
                      </wp:positionV>
                      <wp:extent cx="2129790" cy="458470"/>
                      <wp:effectExtent l="4445" t="4445" r="14605" b="9525"/>
                      <wp:wrapNone/>
                      <wp:docPr id="13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9790" cy="458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接收地党（工）委审批通过并向党组织开具介绍信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2.2pt;margin-top:268.4pt;height:36.1pt;width:167.7pt;z-index:251667456;mso-width-relative:page;mso-height-relative:page;" fillcolor="#FFFFFF [3201]" filled="t" stroked="t" coordsize="21600,21600" o:gfxdata="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M0wFTvX&#10;AAAACwEAAA8AAAAAAAAAAQAgAAAAIgAAAGRycy9kb3ducmV2LnhtbFBLAQIUABQAAAAIAIdO4kA7&#10;BjcTWgIAALkEAAAOAAAAAAAAAAEAIAAAACYBAABkcnMvZTJvRG9jLnhtbFBLBQYAAAAABgAGAFkB&#10;AADyBQAAAAA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接收地党（工）委审批通过并向党组织开具介绍信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1163955</wp:posOffset>
                      </wp:positionH>
                      <wp:positionV relativeFrom="paragraph">
                        <wp:posOffset>2650490</wp:posOffset>
                      </wp:positionV>
                      <wp:extent cx="2136140" cy="276225"/>
                      <wp:effectExtent l="4445" t="4445" r="8255" b="8890"/>
                      <wp:wrapNone/>
                      <wp:docPr id="9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614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default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县委组织部通过审批，提取档案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91.65pt;margin-top:208.7pt;height:21.75pt;width:168.2pt;z-index:251664384;mso-width-relative:page;mso-height-relative:page;" fillcolor="#FFFFFF [3201]" filled="t" stroked="t" coordsize="21600,21600" o:gfxdata="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t5hmg2AAA&#10;AAsBAAAPAAAAAAAAAAEAIAAAACIAAABkcnMvZG93bnJldi54bWxQSwECFAAUAAAACACHTuJAfKvs&#10;TlcCAAC3BAAADgAAAAAAAAABACAAAAAnAQAAZHJzL2Uyb0RvYy54bWxQSwUGAAAAAAYABgBZAQAA&#10;8A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县委组织部通过审批，提取档案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1124585</wp:posOffset>
                      </wp:positionV>
                      <wp:extent cx="2120265" cy="256540"/>
                      <wp:effectExtent l="4445" t="4445" r="8890" b="1333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156460" y="2611120"/>
                                <a:ext cx="2120265" cy="256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240" w:lineRule="exact"/>
                                    <w:jc w:val="center"/>
                                    <w:textAlignment w:val="auto"/>
                                    <w:rPr>
                                      <w:rFonts w:hint="default" w:eastAsiaTheme="minor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  <w:lang w:val="en-US" w:eastAsia="zh-CN"/>
                                    </w:rPr>
                                    <w:t>支部向党（工）委开具介绍信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8.85pt;margin-top:88.55pt;height:20.2pt;width:166.95pt;z-index:251662336;mso-width-relative:page;mso-height-relative:page;" fillcolor="#FFFFFF [3201]" filled="t" stroked="t" coordsize="21600,21600" o:gfxdata="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nL7jJNYAAAALAQAADwAAAAAAAAABACAAAAAiAAAAZHJzL2Rvd25yZXYueG1sUEsBAhQAFAAA&#10;AAgAh07iQLMKTTNjAgAAwwQAAA4AAAAAAAAAAQAgAAAAJQEAAGRycy9lMm9Eb2MueG1sUEsFBgAA&#10;AAAGAAYAWQEAAPoFAAAAAA==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 w:eastAsia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  <w:lang w:val="en-US" w:eastAsia="zh-CN"/>
                              </w:rPr>
                              <w:t>支部向党（工）委开具介绍信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2202180</wp:posOffset>
                      </wp:positionH>
                      <wp:positionV relativeFrom="paragraph">
                        <wp:posOffset>1400810</wp:posOffset>
                      </wp:positionV>
                      <wp:extent cx="8255" cy="396875"/>
                      <wp:effectExtent l="42545" t="0" r="55880" b="1460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2713990" y="2496820"/>
                                <a:ext cx="8255" cy="3968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3.4pt;margin-top:110.3pt;height:31.25pt;width:0.65pt;z-index:251659264;mso-width-relative:page;mso-height-relative:page;" filled="f" stroked="t" coordsize="21600,21600" o:gfxdata="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RI1RvaAAAA&#10;CwEAAA8AAAAAAAAAAQAgAAAAIgAAAGRycy9kb3ducmV2LnhtbFBLAQIUABQAAAAIAIdO4kAnzGs9&#10;GwIAAP4DAAAOAAAAAAAAAAEAIAAAACkBAABkcnMvZTJvRG9jLnhtbFBLBQYAAAAABgAGAFkBAAC2&#10;BQ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2218055</wp:posOffset>
                      </wp:positionH>
                      <wp:positionV relativeFrom="paragraph">
                        <wp:posOffset>685165</wp:posOffset>
                      </wp:positionV>
                      <wp:extent cx="0" cy="403860"/>
                      <wp:effectExtent l="48895" t="0" r="57785" b="7620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38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4.65pt;margin-top:53.95pt;height:31.8pt;width:0pt;z-index:251660288;mso-width-relative:page;mso-height-relative:page;" filled="f" stroked="t" coordsize="21600,21600" o:gfxdata="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crHQlNkAAAALAQAADwAAAAAAAAABACAA&#10;AAAiAAAAZHJzL2Rvd25yZXYueG1sUEsBAhQAFAAAAAgAh07iQHnRgWAMAgAA7wMAAA4AAAAAAAAA&#10;AQAgAAAAKAEAAGRycy9lMm9Eb2MueG1sUEsFBgAAAAAGAAYAWQEAAKYFAAAAAA=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2217420</wp:posOffset>
                      </wp:positionH>
                      <wp:positionV relativeFrom="paragraph">
                        <wp:posOffset>2955925</wp:posOffset>
                      </wp:positionV>
                      <wp:extent cx="8255" cy="432435"/>
                      <wp:effectExtent l="42545" t="0" r="55880" b="9525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255" cy="4324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74.6pt;margin-top:232.75pt;height:34.05pt;width:0.65pt;z-index:251666432;mso-width-relative:page;mso-height-relative:page;" filled="f" stroked="t" coordsize="21600,21600" o:gfxdata="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UVMlJ2gAAAAsBAAAPAAAAAAAA&#10;AAEAIAAAACIAAABkcnMvZG93bnJldi54bWxQSwECFAAUAAAACACHTuJA6BZyAhACAAD0AwAADgAA&#10;AAAAAAABACAAAAApAQAAZHJzL2Uyb0RvYy54bWxQSwUGAAAAAAYABgBZAQAAqwUAAAAA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监督管理</w:t>
            </w:r>
          </w:p>
        </w:tc>
        <w:tc>
          <w:tcPr>
            <w:tcW w:w="7565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县委组织部、党（工）委、党支部三级监督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廉政风险点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转接组织关系要及时，不得借故刁难推脱；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不得私自拆分党员档案。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防控措施</w:t>
            </w:r>
          </w:p>
        </w:tc>
        <w:tc>
          <w:tcPr>
            <w:tcW w:w="7565" w:type="dxa"/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严格审查党员介绍信与党员档案；</w:t>
            </w:r>
          </w:p>
          <w:p>
            <w:pPr>
              <w:numPr>
                <w:ilvl w:val="0"/>
                <w:numId w:val="2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县乡村三级联动严格把关。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0CC80B"/>
    <w:multiLevelType w:val="singleLevel"/>
    <w:tmpl w:val="BB0CC8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0220BC7"/>
    <w:multiLevelType w:val="singleLevel"/>
    <w:tmpl w:val="60220BC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45D4E80"/>
    <w:rsid w:val="09420744"/>
    <w:rsid w:val="0D2D3743"/>
    <w:rsid w:val="0E661794"/>
    <w:rsid w:val="0E6A16A1"/>
    <w:rsid w:val="119B4C3E"/>
    <w:rsid w:val="1C4A53D9"/>
    <w:rsid w:val="1EC217C9"/>
    <w:rsid w:val="25543816"/>
    <w:rsid w:val="276E4F26"/>
    <w:rsid w:val="2BA5194A"/>
    <w:rsid w:val="33614151"/>
    <w:rsid w:val="37B0624D"/>
    <w:rsid w:val="37E35281"/>
    <w:rsid w:val="39292DD1"/>
    <w:rsid w:val="39854DF5"/>
    <w:rsid w:val="399804E0"/>
    <w:rsid w:val="3D77761F"/>
    <w:rsid w:val="3ECD31B2"/>
    <w:rsid w:val="50CC00F6"/>
    <w:rsid w:val="568B5C6E"/>
    <w:rsid w:val="6A31290B"/>
    <w:rsid w:val="7167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dcterms:modified xsi:type="dcterms:W3CDTF">2021-11-17T01:29:45Z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B8F5D826AAF341CC855AE46484B97CF2</vt:lpwstr>
  </property>
</Properties>
</file>