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村级人员任用（其他人员使用管理）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2054860</wp:posOffset>
                      </wp:positionV>
                      <wp:extent cx="886460" cy="333375"/>
                      <wp:effectExtent l="4445" t="4445" r="23495" b="508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46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公示无异议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pt;margin-top:161.8pt;height:26.25pt;width:69.8pt;z-index:251681792;mso-width-relative:page;mso-height-relative:page;" fillcolor="#FFFFFF [3201]" filled="t" stroked="t" coordsize="21600,21600" o:gfxdata="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Z25Z9UAAAAK&#10;AQAADwAAAAAAAAABACAAAAAiAAAAZHJzL2Rvd25yZXYueG1sUEsBAhQAFAAAAAgAh07iQFUeax9Y&#10;AgAAuAQAAA4AAAAAAAAAAQAgAAAAJA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公示无异议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2207260</wp:posOffset>
                      </wp:positionV>
                      <wp:extent cx="913765" cy="5080"/>
                      <wp:effectExtent l="0" t="48895" r="635" b="60325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76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1.4pt;margin-top:173.8pt;height:0.4pt;width:71.95pt;z-index:251682816;mso-width-relative:page;mso-height-relative:page;" filled="f" stroked="t" coordsize="21600,21600" o:gfxdata="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Qit7u2gAAAAsB&#10;AAAPAAAAAAAAAAEAIAAAACIAAABkcnMvZG93bnJldi54bWxQSwECFAAUAAAACACHTuJAFZ1dhR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1918335</wp:posOffset>
                      </wp:positionV>
                      <wp:extent cx="266700" cy="3175"/>
                      <wp:effectExtent l="0" t="46990" r="0" b="6413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6.85pt;margin-top:151.05pt;height:0.25pt;width:21pt;z-index:251678720;mso-width-relative:page;mso-height-relative:page;" filled="f" stroked="t" coordsize="21600,21600" o:gfxdata="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opHxPZAAAACwEAAA8AAAAAAAAA&#10;AQAgAAAAIgAAAGRycy9kb3ducmV2LnhtbFBLAQIUABQAAAAIAIdO4kCehUJ+EAIAAPQDAAAOAAAA&#10;AAAAAAEAIAAAACg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2080260</wp:posOffset>
                      </wp:positionV>
                      <wp:extent cx="209550" cy="50800"/>
                      <wp:effectExtent l="0" t="27940" r="19050" b="3556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50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39.85pt;margin-top:163.8pt;height:4pt;width:16.5pt;z-index:251680768;mso-width-relative:page;mso-height-relative:page;" filled="f" stroked="t" coordsize="21600,21600" o:gfxdata="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Sney7ZAAAA&#10;CwEAAA8AAAAAAAAAAQAgAAAAIgAAAGRycy9kb3ducmV2LnhtbFBLAQIUABQAAAAIAIdO4kD1IvE7&#10;HAIAAAcEAAAOAAAAAAAAAAEAIAAAACgBAABkcnMvZTJvRG9jLnhtbFBLBQYAAAAABgAGAFkBAAC2&#10;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1696720</wp:posOffset>
                      </wp:positionV>
                      <wp:extent cx="1406525" cy="513715"/>
                      <wp:effectExtent l="4445" t="4445" r="17780" b="1524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525" cy="513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公示有异议，根据合理意见对决议修改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7.2pt;margin-top:133.6pt;height:40.45pt;width:110.75pt;z-index:251679744;mso-width-relative:page;mso-height-relative:page;" fillcolor="#FFFFFF [3201]" filled="t" stroked="t" coordsize="21600,21600" o:gfxdata="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+pwvI&#10;2QAAAAsBAAAPAAAAAAAAAAEAIAAAACIAAABkcnMvZG93bnJldi54bWxQSwECFAAUAAAACACHTuJA&#10;2EaVD1kCAAC5BAAADgAAAAAAAAABACAAAAAo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公示有异议，根据合理意见对决议修改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1591310</wp:posOffset>
                      </wp:positionV>
                      <wp:extent cx="4445" cy="219075"/>
                      <wp:effectExtent l="47625" t="0" r="6223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95pt;margin-top:125.3pt;height:17.25pt;width:0.35pt;z-index:251677696;mso-width-relative:page;mso-height-relative:page;" filled="f" stroked="t" coordsize="21600,21600" o:gfxdata="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ayXIPaAAAACwEA&#10;AA8AAAAAAAAAAQAgAAAAIgAAAGRycy9kb3ducmV2LnhtbFBLAQIUABQAAAAIAIdO4kBGwqZ4GAIA&#10;APw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1800860</wp:posOffset>
                      </wp:positionV>
                      <wp:extent cx="1645920" cy="342900"/>
                      <wp:effectExtent l="4445" t="4445" r="698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对决议进行公示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5.65pt;margin-top:141.8pt;height:27pt;width:129.6pt;z-index:251676672;mso-width-relative:page;mso-height-relative:page;" fillcolor="#FFFFFF [3201]" filled="t" stroked="t" coordsize="21600,21600" o:gfxdata="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S4Ds9gA&#10;AAALAQAADwAAAAAAAAABACAAAAAiAAAAZHJzL2Rvd25yZXYueG1sUEsBAhQAFAAAAAgAh07iQDNj&#10;MeFYAgAAtw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对决议进行公示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1143635</wp:posOffset>
                      </wp:positionV>
                      <wp:extent cx="2513330" cy="485775"/>
                      <wp:effectExtent l="4445" t="4445" r="1587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333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召集村两委成员、党员和村民代表对招聘方案进行商议，形成决议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5.75pt;margin-top:90.05pt;height:38.25pt;width:197.9pt;z-index:251661312;mso-width-relative:page;mso-height-relative:page;" fillcolor="#FFFFFF [3201]" filled="t" stroked="t" coordsize="21600,21600" o:gfxdata="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j8Eb7X&#10;AAAACwEAAA8AAAAAAAAAAQAgAAAAIgAAAGRycy9kb3ducmV2LnhtbFBLAQIUABQAAAAIAIdO4kBg&#10;80Bv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召集村两委成员、党员和村民代表对招聘方案进行商议，形成决议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981710</wp:posOffset>
                      </wp:positionV>
                      <wp:extent cx="3810" cy="184150"/>
                      <wp:effectExtent l="46990" t="0" r="63500" b="635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8.3pt;margin-top:77.3pt;height:14.5pt;width:0.3pt;z-index:251667456;mso-width-relative:page;mso-height-relative:page;" filled="f" stroked="t" coordsize="21600,21600" o:gfxdata="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fGjj2gAAAAsBAAAPAAAAAAAA&#10;AAEAIAAAACIAAABkcnMvZG93bnJldi54bWxQSwECFAAUAAAACACHTuJAvIHX+hACAAD0AwAADgAA&#10;AAAAAAABACAAAAAp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514985</wp:posOffset>
                      </wp:positionV>
                      <wp:extent cx="2980055" cy="467360"/>
                      <wp:effectExtent l="4445" t="4445" r="6350" b="234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0055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村“两委”会议研究制定招聘方案，确定聘用人员人数、岗位、条件、薪酬，形成会议记录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4pt;margin-top:40.55pt;height:36.8pt;width:234.65pt;z-index:251660288;mso-width-relative:page;mso-height-relative:page;" fillcolor="#FFFFFF [3201]" filled="t" stroked="t" coordsize="21600,21600" o:gfxdata="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AAOk&#10;1gAAAAoBAAAPAAAAAAAAAAEAIAAAACIAAABkcnMvZG93bnJldi54bWxQSwECFAAUAAAACACHTuJA&#10;Hj+oa1wCAAC3BAAADgAAAAAAAAABACAAAAAl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村“两委”会议研究制定招聘方案，确定聘用人员人数、岗位、条件、薪酬，形成会议记录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3991610</wp:posOffset>
                      </wp:positionV>
                      <wp:extent cx="4445" cy="219075"/>
                      <wp:effectExtent l="47625" t="0" r="62230" b="9525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3.45pt;margin-top:314.3pt;height:17.25pt;width:0.35pt;z-index:251675648;mso-width-relative:page;mso-height-relative:page;" filled="f" stroked="t" coordsize="21600,21600" o:gfxdata="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79mIE2QAAAAsB&#10;AAAPAAAAAAAAAAEAIAAAACIAAABkcnMvZG93bnJldi54bWxQSwECFAAUAAAACACHTuJAVTIA/BoC&#10;AAD+AwAADgAAAAAAAAABACAAAAAo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3486785</wp:posOffset>
                      </wp:positionV>
                      <wp:extent cx="1666875" cy="476250"/>
                      <wp:effectExtent l="4445" t="4445" r="5080" b="1460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落实专人负责工时记账等用工管理制度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8.2pt;margin-top:274.55pt;height:37.5pt;width:131.25pt;z-index:251674624;mso-width-relative:page;mso-height-relative:page;" fillcolor="#FFFFFF [3201]" filled="t" stroked="t" coordsize="21600,21600" o:gfxdata="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6EVgPY&#10;AAAACwEAAA8AAAAAAAAAAQAgAAAAIgAAAGRycy9kb3ducmV2LnhtbFBLAQIUABQAAAAIAIdO4kDe&#10;XFtN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落实专人负责工时记账等用工管理制度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4248785</wp:posOffset>
                      </wp:positionV>
                      <wp:extent cx="1645920" cy="457200"/>
                      <wp:effectExtent l="4445" t="4445" r="698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对招聘人员进行为期半年的试用、考察、培训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8.25pt;margin-top:334.55pt;height:36pt;width:129.6pt;z-index:251664384;mso-width-relative:page;mso-height-relative:page;" fillcolor="#FFFFFF [3201]" filled="t" stroked="t" coordsize="21600,21600" o:gfxdata="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+RCJPYAAAA&#10;CwEAAA8AAAAAAAAAAQAgAAAAIgAAAGRycy9kb3ducmV2LnhtbFBLAQIUABQAAAAIAIdO4kCm+C1q&#10;VgIAALcEAAAOAAAAAAAAAAEAIAAAACc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对招聘人员进行为期半年的试用、考察、培训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4772660</wp:posOffset>
                      </wp:positionV>
                      <wp:extent cx="4445" cy="219075"/>
                      <wp:effectExtent l="47625" t="0" r="62230" b="952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3.45pt;margin-top:375.8pt;height:17.25pt;width:0.35pt;z-index:251671552;mso-width-relative:page;mso-height-relative:page;" filled="f" stroked="t" coordsize="21600,21600" o:gfxdata="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572xM2gAAAAsB&#10;AAAPAAAAAAAAAAEAIAAAACIAAABkcnMvZG93bnJldi54bWxQSwECFAAUAAAACACHTuJAUM/OpR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4010660</wp:posOffset>
                      </wp:positionV>
                      <wp:extent cx="1198880" cy="895985"/>
                      <wp:effectExtent l="4445" t="4445" r="15875" b="1397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895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经过试用期内的培训、考察，对不能胜任工作岗位的人员不予聘用。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2.4pt;margin-top:315.8pt;height:70.55pt;width:94.4pt;z-index:251673600;mso-width-relative:page;mso-height-relative:page;" fillcolor="#FFFFFF [3201]" filled="t" stroked="t" coordsize="21600,21600" o:gfxdata="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6uOZdcA&#10;AAALAQAADwAAAAAAAAABACAAAAAiAAAAZHJzL2Rvd25yZXYueG1sUEsBAhQAFAAAAAgAh07iQFsP&#10;LVR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经过试用期内的培训、考察，对不能胜任工作岗位的人员不予聘用。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4451350</wp:posOffset>
                      </wp:positionV>
                      <wp:extent cx="427990" cy="6985"/>
                      <wp:effectExtent l="0" t="47625" r="10160" b="5969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9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27.9pt;margin-top:350.5pt;height:0.55pt;width:33.7pt;z-index:251672576;mso-width-relative:page;mso-height-relative:page;" filled="f" stroked="t" coordsize="21600,21600" o:gfxdata="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Kdbkl2QAAAAsBAAAP&#10;AAAAAAAAAAEAIAAAACIAAABkcnMvZG93bnJldi54bWxQSwECFAAUAAAACACHTuJAKmVikhcCAAD+&#10;AwAADgAAAAAAAAABACAAAAAo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2886710</wp:posOffset>
                      </wp:positionV>
                      <wp:extent cx="1666875" cy="342900"/>
                      <wp:effectExtent l="4445" t="4445" r="5080" b="1460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对招聘人员进行定岗分工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8.95pt;margin-top:227.3pt;height:27pt;width:131.25pt;z-index:251663360;mso-width-relative:page;mso-height-relative:page;" fillcolor="#FFFFFF [3201]" filled="t" stroked="t" coordsize="21600,21600" o:gfxdata="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729&#10;adgAAAALAQAADwAAAAAAAAABACAAAAAiAAAAZHJzL2Rvd25yZXYueG1sUEsBAhQAFAAAAAgAh07i&#10;QO5i5ylbAgAAtwQAAA4AAAAAAAAAAQAgAAAAJw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对招聘人员进行定岗分工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3267710</wp:posOffset>
                      </wp:positionV>
                      <wp:extent cx="4445" cy="219075"/>
                      <wp:effectExtent l="47625" t="0" r="62230" b="952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4.2pt;margin-top:257.3pt;height:17.25pt;width:0.35pt;z-index:251670528;mso-width-relative:page;mso-height-relative:page;" filled="f" stroked="t" coordsize="21600,21600" o:gfxdata="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/vTi2gAAAAsB&#10;AAAPAAAAAAAAAAEAIAAAACIAAABkcnMvZG93bnJldi54bWxQSwECFAAUAAAACACHTuJAxKjbth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95885</wp:posOffset>
                      </wp:positionV>
                      <wp:extent cx="1190625" cy="285750"/>
                      <wp:effectExtent l="4445" t="4445" r="508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村党组织提议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2.9pt;margin-top:7.55pt;height:22.5pt;width:93.75pt;z-index:251659264;mso-width-relative:page;mso-height-relative:page;" fillcolor="#FFFFFF [3201]" filled="t" stroked="t" coordsize="21600,21600" o:gfxdata="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YCM19YA&#10;AAAJAQAADwAAAAAAAAABACAAAAAiAAAAZHJzL2Rvd25yZXYueG1sUEsBAhQAFAAAAAgAh07iQKJ0&#10;yn1aAgAAtw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村党组织提议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2296160</wp:posOffset>
                      </wp:positionV>
                      <wp:extent cx="998855" cy="342900"/>
                      <wp:effectExtent l="4445" t="4445" r="6350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开展招聘工作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6.65pt;margin-top:180.8pt;height:27pt;width:78.65pt;z-index:251662336;mso-width-relative:page;mso-height-relative:page;" fillcolor="#FFFFFF [3201]" filled="t" stroked="t" coordsize="21600,21600" o:gfxdata="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viMFd&#10;1wAAAAsBAAAPAAAAAAAAAAEAIAAAACIAAABkcnMvZG93bnJldi54bWxQSwECFAAUAAAACACHTuJA&#10;SQA4YVsCAAC2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开展招聘工作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2077085</wp:posOffset>
                      </wp:positionV>
                      <wp:extent cx="4445" cy="219075"/>
                      <wp:effectExtent l="47625" t="0" r="62230" b="952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2pt;margin-top:163.55pt;height:17.25pt;width:0.35pt;z-index:251668480;mso-width-relative:page;mso-height-relative:page;" filled="f" stroked="t" coordsize="21600,21600" o:gfxdata="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A4wCfZAAAACwEA&#10;AA8AAAAAAAAAAQAgAAAAIgAAAGRycy9kb3ducmV2LnhtbFBLAQIUABQAAAAIAIdO4kBsrxnEGQIA&#10;AP4DAAAOAAAAAAAAAAEAIAAAACg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2658110</wp:posOffset>
                      </wp:positionV>
                      <wp:extent cx="4445" cy="219075"/>
                      <wp:effectExtent l="47625" t="0" r="62230" b="952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2pt;margin-top:209.3pt;height:17.25pt;width:0.35pt;z-index:251669504;mso-width-relative:page;mso-height-relative:page;" filled="f" stroked="t" coordsize="21600,21600" o:gfxdata="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t+FoF2gAAAAsB&#10;AAAPAAAAAAAAAAEAIAAAACIAAABkcnMvZG93bnJldi54bWxQSwECFAAUAAAACACHTuJAzfkDMh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381635</wp:posOffset>
                      </wp:positionV>
                      <wp:extent cx="5715" cy="165100"/>
                      <wp:effectExtent l="46355" t="0" r="62230" b="635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 flipH="1">
                                <a:off x="4167505" y="2420620"/>
                                <a:ext cx="5715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9.35pt;margin-top:30.05pt;height:13pt;width:0.45pt;z-index:251666432;mso-width-relative:page;mso-height-relative:page;" filled="f" stroked="t" coordsize="21600,21600" o:gfxdata="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2ObxrYAAAACQEAAA8AAAAAAAAAAQAgAAAAIgAAAGRycy9kb3ducmV2&#10;LnhtbFBLAQIUABQAAAAIAIdO4kA+3MVbNQIAADAEAAAOAAAAAAAAAAEAIAAAACcBAABkcnMvZTJv&#10;RG9jLnhtbFBLBQYAAAAABgAGAFkBAADO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5020310</wp:posOffset>
                      </wp:positionV>
                      <wp:extent cx="2521585" cy="342900"/>
                      <wp:effectExtent l="4445" t="4445" r="7620" b="1460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15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签订聘用合同正式聘用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9pt;margin-top:395.3pt;height:27pt;width:198.55pt;z-index:251665408;mso-width-relative:page;mso-height-relative:page;" fillcolor="#FFFFFF [3201]" filled="t" stroked="t" coordsize="21600,21600" o:gfxdata="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wfth&#10;2AAAAAsBAAAPAAAAAAAAAAEAIAAAACIAAABkcnMvZG93bnJldi54bWxQSwECFAAUAAAACACHTuJA&#10;9JO3v1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签订聘用合同正式聘用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1、优亲厚友；2、违规操作，引发群众不满，影响村情稳定；3、接受聘用人员好处；4、独断专行，直接聘用；5、管理人员弄虚作假。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1、加强对村两委主要负责人及两委干部的廉政教育；2、严格执行村务公开制度；3、村务监督委员会、全体村民加强监督。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E62662E"/>
    <w:rsid w:val="1EC217C9"/>
    <w:rsid w:val="268177F7"/>
    <w:rsid w:val="3276410A"/>
    <w:rsid w:val="593154B0"/>
    <w:rsid w:val="59FB63BC"/>
    <w:rsid w:val="5F5D58D5"/>
    <w:rsid w:val="7D8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BCDC046922224CD3932B2C9EECA034F7</vt:lpwstr>
  </property>
</Properties>
</file>