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平安建设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开展法治宣传教育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1217295</wp:posOffset>
                      </wp:positionV>
                      <wp:extent cx="0" cy="231140"/>
                      <wp:effectExtent l="48895" t="0" r="65405" b="1651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4.1pt;margin-top:95.85pt;height:18.2pt;width:0pt;z-index:251673600;mso-width-relative:page;mso-height-relative:page;" filled="f" stroked="t" coordsize="21600,21600" o:gfxdata="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gG2A1wAAAAkBAAAPAAAAAAAAAAEAIAAA&#10;ACIAAABkcnMvZG93bnJldi54bWxQSwECFAAUAAAACACHTuJAhrErUg0CAADx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527050</wp:posOffset>
                      </wp:positionV>
                      <wp:extent cx="257175" cy="0"/>
                      <wp:effectExtent l="0" t="48895" r="9525" b="6540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18535" y="2508885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8.35pt;margin-top:41.5pt;height:0pt;width:20.25pt;z-index:251677696;mso-width-relative:page;mso-height-relative:page;" filled="f" stroked="t" coordsize="21600,21600" o:gfxdata="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nb8Mg2AAAAAkB&#10;AAAPAAAAAAAAAAEAIAAAACIAAABkcnMvZG93bnJldi54bWxQSwECFAAUAAAACACHTuJA6XnzlRsC&#10;AAD9AwAADgAAAAAAAAABACAAAAAn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336550</wp:posOffset>
                      </wp:positionV>
                      <wp:extent cx="638175" cy="6985"/>
                      <wp:effectExtent l="0" t="48260" r="9525" b="5905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75635" y="2439670"/>
                                <a:ext cx="638175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2.1pt;margin-top:26.5pt;height:0.55pt;width:50.25pt;z-index:251666432;mso-width-relative:page;mso-height-relative:page;" filled="f" stroked="t" coordsize="21600,21600" o:gfxdata="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WPfztgAAAAJAQAADwAAAAAAAAABACAAAAAiAAAAZHJzL2Rvd25yZXYueG1sUEsBAhQAFAAAAAgA&#10;h07iQDYEwIElAgAACgQAAA4AAAAAAAAAAQAgAAAAJwEAAGRycy9lMm9Eb2MueG1sUEsFBgAAAAAG&#10;AAYAWQEAAL4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508000</wp:posOffset>
                      </wp:positionV>
                      <wp:extent cx="323850" cy="3219450"/>
                      <wp:effectExtent l="0" t="0" r="19050" b="19050"/>
                      <wp:wrapNone/>
                      <wp:docPr id="29" name="肘形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26" idx="3"/>
                            </wps:cNvCnPr>
                            <wps:spPr>
                              <a:xfrm flipV="1">
                                <a:off x="3194685" y="2489835"/>
                                <a:ext cx="323850" cy="3219450"/>
                              </a:xfrm>
                              <a:prstGeom prst="bentConnector2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3" type="#_x0000_t33" style="position:absolute;left:0pt;flip:y;margin-left:92.85pt;margin-top:40pt;height:253.5pt;width:25.5pt;z-index:251676672;mso-width-relative:page;mso-height-relative:page;" filled="f" stroked="t" coordsize="21600,21600" o:gfxdata="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jpfRdgAAAAKAQAADwAA&#10;AAAAAAABACAAAAAiAAAAZHJzL2Rvd25yZXYueG1sUEsBAhQAFAAAAAgAh07iQBAqS5wWAgAA/wMA&#10;AA4AAAAAAAAAAQAgAAAAJwEAAGRycy9lMm9Eb2MueG1sUEsFBgAAAAAGAAYAWQEAAK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3380105</wp:posOffset>
                      </wp:positionV>
                      <wp:extent cx="1571625" cy="1076325"/>
                      <wp:effectExtent l="4445" t="4445" r="5080" b="508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做好宣传活动成果转化，做好宣传折页印制、光盘等宣传载体以便继续向基层群众或各类组织进行宣传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pt;margin-top:266.15pt;height:84.75pt;width:123.75pt;z-index:251664384;mso-width-relative:page;mso-height-relative:page;" fillcolor="#FFFFFF [3201]" filled="t" stroked="t" coordsize="21600,21600" o:gfxdata="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JbDwk1gAA&#10;AAsBAAAPAAAAAAAAAAEAIAAAACIAAABkcnMvZG93bnJldi54bWxQSwECFAAUAAAACACHTuJAvgp9&#10;v1kCAAC6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做好宣传活动成果转化，做好宣传折页印制、光盘等宣传载体以便继续向基层群众或各类组织进行宣传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3103245</wp:posOffset>
                      </wp:positionV>
                      <wp:extent cx="0" cy="231140"/>
                      <wp:effectExtent l="48895" t="0" r="65405" b="16510"/>
                      <wp:wrapNone/>
                      <wp:docPr id="23" name="直接箭头连接符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2.6pt;margin-top:244.35pt;height:18.2pt;width:0pt;z-index:251671552;mso-width-relative:page;mso-height-relative:page;" filled="f" stroked="t" coordsize="21600,21600" o:gfxdata="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7SlA2gAAAAsBAAAPAAAAAAAAAAEA&#10;IAAAACIAAABkcnMvZG93bnJldi54bWxQSwECFAAUAAAACACHTuJAqiXr+A0CAADxAwAADgAAAAAA&#10;AAABACAAAAAp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2103120</wp:posOffset>
                      </wp:positionV>
                      <wp:extent cx="0" cy="231140"/>
                      <wp:effectExtent l="48895" t="0" r="65405" b="1651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65.6pt;height:18.2pt;width:0pt;z-index:251670528;mso-width-relative:page;mso-height-relative:page;" filled="f" stroked="t" coordsize="21600,21600" o:gfxdata="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I8mQbZAAAACwEAAA8AAAAAAAAAAQAg&#10;AAAAIgAAAGRycy9kb3ducmV2LnhtbFBLAQIUABQAAAAIAIdO4kBYHMvL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1541145</wp:posOffset>
                      </wp:positionV>
                      <wp:extent cx="0" cy="231140"/>
                      <wp:effectExtent l="48895" t="0" r="65405" b="1651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3.35pt;margin-top:121.35pt;height:18.2pt;width:0pt;z-index:251669504;mso-width-relative:page;mso-height-relative:page;" filled="f" stroked="t" coordsize="21600,21600" o:gfxdata="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78bOPZAAAACwEAAA8AAAAAAAAAAQAg&#10;AAAAIgAAAGRycy9kb3ducmV2LnhtbFBLAQIUABQAAAAIAIdO4kBOVqueDQIAAPEDAAAOAAAAAAAA&#10;AAEAIAAAACg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2408555</wp:posOffset>
                      </wp:positionV>
                      <wp:extent cx="1599565" cy="665480"/>
                      <wp:effectExtent l="4445" t="4445" r="15240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9565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收集活动开展资料，做好活动总结，为今后工作开展积累经验、教训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2.65pt;margin-top:189.65pt;height:52.4pt;width:125.95pt;z-index:251665408;mso-width-relative:page;mso-height-relative:page;" fillcolor="#FFFFFF [3201]" filled="t" stroked="t" coordsize="21600,21600" o:gfxdata="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th8Y&#10;z9kAAAALAQAADwAAAAAAAAABACAAAAAiAAAAZHJzL2Rvd25yZXYueG1sUEsBAhQAFAAAAAgAh07i&#10;QEeyTSRaAgAAuQQAAA4AAAAAAAAAAQAgAAAAKA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收集活动开展资料，做好活动总结，为今后工作开展积累经验、教训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1798955</wp:posOffset>
                      </wp:positionV>
                      <wp:extent cx="1333500" cy="276225"/>
                      <wp:effectExtent l="4445" t="4445" r="14605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开展宣传活动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8pt;margin-top:141.65pt;height:21.75pt;width:105pt;z-index:251662336;mso-width-relative:page;mso-height-relative:page;" fillcolor="#FFFFFF [3201]" filled="t" stroked="t" coordsize="21600,21600" o:gfxdata="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TZWo7WAAAA&#10;CwEAAA8AAAAAAAAAAQAgAAAAIgAAAGRycy9kb3ducmV2LnhtbFBLAQIUABQAAAAIAIdO4kAWSVr6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开展宣传活动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998855</wp:posOffset>
                      </wp:positionV>
                      <wp:extent cx="1314450" cy="504190"/>
                      <wp:effectExtent l="5080" t="4445" r="13970" b="571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做好宣传前期准备工作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78.65pt;height:39.7pt;width:103.5pt;z-index:251661312;mso-width-relative:page;mso-height-relative:page;" fillcolor="#FFFFFF [3201]" filled="t" stroked="t" coordsize="21600,21600" o:gfxdata="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1kq57XAAAA&#10;CwEAAA8AAAAAAAAAAQAgAAAAIgAAAGRycy9kb3ducmV2LnhtbFBLAQIUABQAAAAIAIdO4kAWEP0d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做好宣传前期准备工作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198755</wp:posOffset>
                      </wp:positionV>
                      <wp:extent cx="1314450" cy="504190"/>
                      <wp:effectExtent l="5080" t="4445" r="13970" b="571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确定宣传的内容、形式、时间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3.1pt;margin-top:15.65pt;height:39.7pt;width:103.5pt;z-index:251660288;mso-width-relative:page;mso-height-relative:page;" fillcolor="#FFFFFF [3201]" filled="t" stroked="t" coordsize="21600,21600" o:gfxdata="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FAG11gAAAAoB&#10;AAAPAAAAAAAAAAEAIAAAACIAAABkcnMvZG93bnJldi54bWxQSwECFAAUAAAACACHTuJAPNn2jlYC&#10;AAC5BAAADgAAAAAAAAABACAAAAAl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确定宣传的内容、形式、时间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3122295</wp:posOffset>
                      </wp:positionV>
                      <wp:extent cx="0" cy="231140"/>
                      <wp:effectExtent l="48895" t="0" r="65405" b="1651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1.85pt;margin-top:245.85pt;height:18.2pt;width:0pt;z-index:251675648;mso-width-relative:page;mso-height-relative:page;" filled="f" stroked="t" coordsize="21600,21600" o:gfxdata="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nxXfO1wAAAAkBAAAPAAAAAAAAAAEAIAAA&#10;ACIAAABkcnMvZG93bnJldi54bWxQSwECFAAUAAAACACHTuJAYsJrNA0CAADxAwAADgAAAAAAAAAB&#10;ACAAAAAm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3380105</wp:posOffset>
                      </wp:positionV>
                      <wp:extent cx="1152525" cy="694690"/>
                      <wp:effectExtent l="4445" t="4445" r="5080" b="5715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694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总结经验教训，形成典型案例用于宣传教育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pt;margin-top:266.15pt;height:54.7pt;width:90.75pt;z-index:251674624;mso-width-relative:page;mso-height-relative:page;" fillcolor="#FFFFFF [3201]" filled="t" stroked="t" coordsize="21600,21600" o:gfxdata="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k8qm01gAA&#10;AAkBAAAPAAAAAAAAAAEAIAAAACIAAABkcnMvZG93bnJldi54bWxQSwECFAAUAAAACACHTuJAPrB8&#10;dF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总结经验教训，形成典型案例用于宣传教育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1427480</wp:posOffset>
                      </wp:positionV>
                      <wp:extent cx="1314450" cy="1666240"/>
                      <wp:effectExtent l="4445" t="4445" r="14605" b="571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166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对基层群众或各类组织的违背公序良俗的行为进行及时的教育、整改。情节严重，已触犯法律法规的行为，要及时上报有关部门进行处理。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35pt;margin-top:112.4pt;height:131.2pt;width:103.5pt;z-index:251672576;mso-width-relative:page;mso-height-relative:page;" fillcolor="#FFFFFF [3201]" filled="t" stroked="t" coordsize="21600,21600" o:gfxdata="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gC7ZvWAAAA&#10;CQEAAA8AAAAAAAAAAQAgAAAAIgAAAGRycy9kb3ducmV2LnhtbFBLAQIUABQAAAAIAIdO4kCxG1Fv&#10;WAIAALo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  <w:lang w:eastAsia="zh-CN"/>
                              </w:rPr>
                              <w:t>对基层群众或各类组织的违背公序良俗的行为进行及时的教育、整改。情节严重，已触犯法律法规的行为，要及时上报有关部门进行处理。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702945</wp:posOffset>
                      </wp:positionV>
                      <wp:extent cx="0" cy="231140"/>
                      <wp:effectExtent l="48895" t="0" r="65405" b="1651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2"/>
                            </wps:cNvCnPr>
                            <wps:spPr>
                              <a:xfrm>
                                <a:off x="4194810" y="2703830"/>
                                <a:ext cx="0" cy="231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85pt;margin-top:55.35pt;height:18.2pt;width:0pt;z-index:251668480;mso-width-relative:page;mso-height-relative:page;" filled="f" stroked="t" coordsize="21600,21600" o:gfxdata="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UW3yZ2AAAAAsBAAAPAAAAAAAAAAEAIAAAACIAAABkcnMvZG93bnJldi54bWxQSwECFAAU&#10;AAAACACHTuJAuZCWeSoCAAAkBAAADgAAAAAAAAABACAAAAAn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422910</wp:posOffset>
                      </wp:positionV>
                      <wp:extent cx="200025" cy="6350"/>
                      <wp:effectExtent l="0" t="46355" r="9525" b="6159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937760" y="2411095"/>
                                <a:ext cx="20002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48.85pt;margin-top:33.3pt;height:0.5pt;width:15.75pt;z-index:251667456;mso-width-relative:page;mso-height-relative:page;" filled="f" stroked="t" coordsize="21600,21600" o:gfxdata="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+y3wPXAAAACQEAAA8AAAAAAAAAAQAgAAAAIgAAAGRycy9kb3ducmV2LnhtbFBLAQIUABQA&#10;AAAIAIdO4kBBAwS0KgIAABQEAAAOAAAAAAAAAAEAIAAAACYBAABkcnMvZTJvRG9jLnhtbFBLBQYA&#10;AAAABgAGAFkBAADC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208280</wp:posOffset>
                      </wp:positionV>
                      <wp:extent cx="1209675" cy="847725"/>
                      <wp:effectExtent l="4445" t="4445" r="5080" b="508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可以组织会议宣传、公开栏宣传、文艺表演宣传等形式进行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6.1pt;margin-top:16.4pt;height:66.75pt;width:95.25pt;z-index:251663360;mso-width-relative:page;mso-height-relative:page;" fillcolor="#FFFFFF [3201]" filled="t" stroked="t" coordsize="21600,21600" o:gfxdata="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F5vuj1gAA&#10;AAoBAAAPAAAAAAAAAAEAIAAAACIAAABkcnMvZG93bnJldi54bWxQSwECFAAUAAAACACHTuJA7fr1&#10;3V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可以组织会议宣传、公开栏宣传、文艺表演宣传等形式进行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189230</wp:posOffset>
                      </wp:positionV>
                      <wp:extent cx="1152525" cy="1131570"/>
                      <wp:effectExtent l="4445" t="4445" r="5080" b="698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94685" y="2379345"/>
                                <a:ext cx="1152525" cy="113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村委会要学习掌握习近平法治思想，宪法、民法典等法律法规，正确引导舆论。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pt;margin-top:14.9pt;height:89.1pt;width:90.75pt;z-index:251659264;mso-width-relative:page;mso-height-relative:page;" fillcolor="#FFFFFF [3201]" filled="t" stroked="t" coordsize="21600,21600" o:gfxdata="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dRoHadQAAAAIAQAADwAAAAAAAAABACAAAAAiAAAAZHJzL2Rvd25yZXYueG1sUEsBAhQA&#10;FAAAAAgAh07iQDrVjb9oAgAAxgQAAA4AAAAAAAAAAQAgAAAAIwEAAGRycy9lMm9Eb2MueG1sUEsF&#10;BgAAAAAGAAYAWQEAAP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村委会要学习掌握习近平法治思想，宪法、民法典等法律法规，正确引导舆论。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乡镇人民政府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每月组织人员对各村普法宣传活动情况进行回头看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过程走形式，内容不深入，</w:t>
            </w:r>
            <w:r>
              <w:rPr>
                <w:rFonts w:hint="eastAsia"/>
                <w:vertAlign w:val="baseline"/>
                <w:lang w:eastAsia="zh-CN"/>
              </w:rPr>
              <w:t>宣传工作不到位，宣传针对性不强；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印制宣传资料和宣传品、文艺表演开支；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借宣传名义滥制资料或肆意开支。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制定普法宣传工作计划，开支情况要在村委村务公开栏进行公开，接受群众监督。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0E89B"/>
    <w:multiLevelType w:val="singleLevel"/>
    <w:tmpl w:val="A800E89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BC674B5"/>
    <w:rsid w:val="1EC217C9"/>
    <w:rsid w:val="1F3E21AC"/>
    <w:rsid w:val="20FF73A9"/>
    <w:rsid w:val="291B7BC3"/>
    <w:rsid w:val="2DAD688C"/>
    <w:rsid w:val="4F8C3324"/>
    <w:rsid w:val="59FB63BC"/>
    <w:rsid w:val="6F8473D8"/>
    <w:rsid w:val="7124755E"/>
    <w:rsid w:val="73AD075D"/>
    <w:rsid w:val="799C2D1B"/>
    <w:rsid w:val="7A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1FB855B1ADA548A2A3B927A4BC7869D4</vt:lpwstr>
  </property>
</Properties>
</file>