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农村集体资产管理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村级集体资金管理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ind w:firstLine="420" w:firstLineChars="200"/>
              <w:jc w:val="left"/>
              <w:rPr>
                <w:rFonts w:asciiTheme="minorHAnsi" w:hAnsiTheme="minorHAnsi" w:eastAsiaTheme="minorEastAsia" w:cstheme="minorBidi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3608705</wp:posOffset>
                      </wp:positionV>
                      <wp:extent cx="0" cy="208280"/>
                      <wp:effectExtent l="48895" t="0" r="65405" b="127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7.1pt;margin-top:284.15pt;height:16.4pt;width:0pt;z-index:251679744;mso-width-relative:page;mso-height-relative:page;" filled="f" stroked="t" coordsize="21600,21600" o:gfxdata="UEsDBAoAAAAAAIdO4kAAAAAAAAAAAAAAAAAEAAAAZHJzL1BLAwQUAAAACACHTuJAEjm2wdgAAAAL&#10;AQAADwAAAGRycy9kb3ducmV2LnhtbE2Py07DMBBF90j8gzVIbBC1U0pUQpyKhxCFHYUPcONpksYe&#10;R7H7+nsGsYDdPI7unCkXR+/EHsfYBdKQTRQIpDrYjhoNX58v13MQMRmyxgVCDSeMsKjOz0pT2HCg&#10;D9yvUiM4hGJhNLQpDYWUsW7RmzgJAxLvNmH0JnE7NtKO5sDh3smpUrn0piO+0JoBn1qs+9XOa9hs&#10;3/LHWb19f40nf7W8e+jDs+u1vrzI1D2IhMf0B8OPPqtDxU7rsCMbhdNwm82mjHKRz29AMPE7WWvI&#10;VZaBrEr5/4fqG1BLAwQUAAAACACHTuJAWj+KBgsCAADvAwAADgAAAGRycy9lMm9Eb2MueG1srVPN&#10;jtMwEL4j8Q6W7zRpEbtV1HQPLcsFQSXgAVzHSSz5TzPepn0JXgCJE3ACTnvnaWB5DMZO6cJy2QM5&#10;OOOx55v5vhkvLvbWsJ0C1N7VfDopOVNO+ka7ruZvXl8+mnOGUbhGGO9UzQ8K+cXy4YPFECo18703&#10;jQJGIA6rIdS8jzFURYGyV1bgxAfl6LD1YEWkLXRFA2IgdGuKWVmeFYOHJoCXCpG86/GQHxHhPoC+&#10;bbVUay+vrHJxRAVlRCRK2OuAfJmrbVsl48u2RRWZqTkxjXmlJGRv01osF6LqQIRey2MJ4j4l3OFk&#10;hXaU9AS1FlGwK9D/QFktwaNv40R6W4xEsiLEYlre0eZVL4LKXEhqDCfR8f/Byhe7DTDd1PycMycs&#10;Nfzm3fWPtx9vvn75/uH657f3yf78iZ0nqYaAFUWs3AaOOwwbSLz3Ldj0J0Zsn+U9nORV+8jk6JTk&#10;nZXz2TwrX9zGBcD4THnLklFzjCB018eVd4566GGa1RW75xgpMwX+DkhJnb/UxuRWGseGmp89fkIN&#10;loLGs6WxINMGooiu40yYjuZeRsiI6I1uUnTCQei2KwNsJ9K05C+xpmx/XUup1wL78V4+GufI6khP&#10;w2hb8/kpWlRRaPPUNSweAskrAPzAU5VWNZwZRdUka0xkHOVLMo/CJmvrm0PWO/tpDnJFx5lNg/bn&#10;PkffvtP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I5tsHYAAAACwEAAA8AAAAAAAAAAQAgAAAA&#10;IgAAAGRycy9kb3ducmV2LnhtbFBLAQIUABQAAAAIAIdO4kBaP4oGCwIAAO8DAAAOAAAAAAAAAAEA&#10;IAAAACcBAABkcnMvZTJvRG9jLnhtbFBLBQYAAAAABgAGAFkBAACk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2814320</wp:posOffset>
                      </wp:positionV>
                      <wp:extent cx="0" cy="208280"/>
                      <wp:effectExtent l="48895" t="0" r="65405" b="127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7.3pt;margin-top:221.6pt;height:16.4pt;width:0pt;z-index:251678720;mso-width-relative:page;mso-height-relative:page;" filled="f" stroked="t" coordsize="21600,21600" o:gfxdata="UEsDBAoAAAAAAIdO4kAAAAAAAAAAAAAAAAAEAAAAZHJzL1BLAwQUAAAACACHTuJAg6QI2tkAAAAL&#10;AQAADwAAAGRycy9kb3ducmV2LnhtbE2Py07DMBBF90j8gzVIbFBrp4QAIU7FQ6jAroUPcONpkiYe&#10;R7H7+nsGsYDl3Dm6c6aYH10v9jiG1pOGZKpAIFXetlRr+Pp8ndyBCNGQNb0n1HDCAPPy/KwwufUH&#10;WuJ+FWvBJRRyo6GJccilDFWDzoSpH5B4t/GjM5HHsZZ2NAcud72cKZVJZ1riC40Z8LnBqlvtnIbN&#10;9j17SqvtxyKc3NXb/WPnX/pO68uLRD2AiHiMfzD86LM6lOy09juyQfQabpI0Y1RDml7PQDDxm6w5&#10;uc0UyLKQ/38ovwFQSwMEFAAAAAgAh07iQPkqCAMKAgAA7wMAAA4AAABkcnMvZTJvRG9jLnhtbK1T&#10;zY7TMBC+I/EOlu80aRFVFTXdQ8tyQVAJeICp4ySW/Kext2lfghdA4gScgNPeeRpYHoOxU7qwXPZA&#10;Ds547Plmvm/Gy4uD0WwvMShnaz6dlJxJK1yjbFfzN68vHy04CxFsA9pZWfOjDPxi9fDBcvCVnLne&#10;6UYiIxAbqsHXvI/RV0URRC8NhInz0tJh69BApC12RYMwELrRxaws58XgsPHohAyBvJvxkJ8Q8T6A&#10;rm2VkBsnroy0cURFqSESpdArH/gqV9u2UsSXbRtkZLrmxDTmlZKQvUtrsVpC1SH4XolTCXCfEu5w&#10;MqAsJT1DbSACu0L1D5RRAl1wbZwIZ4qRSFaEWEzLO9q86sHLzIWkDv4sevh/sOLFfotMNTWfc2bB&#10;UMNv3l3/ePvx5uuX7x+uf357n+zPn9g8STX4UFHE2m7xtAt+i4n3oUWT/sSIHbK8x7O88hCZGJ2C&#10;vLNyMVtk5YvbOI8hPpPOsGTUPEQE1fVx7aylHjqcZnVh/zxEykyBvwNSUusulda5ldqygbg8fkIN&#10;FkDj2dJYkGk8UQy24wx0R3MvImbE4LRqUnTCCdjt1hrZHtK05C+xpmx/XUupNxD68V4+GufIqEhP&#10;QytT88U5GqoISj+1DYtHT/ICoht4qtLIhjMtqZpkjYm0pXxJ5lHYZO1cc8x6Zz/NQa7oNLNp0P7c&#10;5+jbd7r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OkCNrZAAAACwEAAA8AAAAAAAAAAQAgAAAA&#10;IgAAAGRycy9kb3ducmV2LnhtbFBLAQIUABQAAAAIAIdO4kD5KggDCgIAAO8DAAAOAAAAAAAAAAEA&#10;IAAAACgBAABkcnMvZTJvRG9jLnhtbFBLBQYAAAAABgAGAFkBAACk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2016125</wp:posOffset>
                      </wp:positionV>
                      <wp:extent cx="0" cy="208280"/>
                      <wp:effectExtent l="48895" t="0" r="65405" b="127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7.3pt;margin-top:158.75pt;height:16.4pt;width:0pt;z-index:251672576;mso-width-relative:page;mso-height-relative:page;" filled="f" stroked="t" coordsize="21600,21600" o:gfxdata="UEsDBAoAAAAAAIdO4kAAAAAAAAAAAAAAAAAEAAAAZHJzL1BLAwQUAAAACACHTuJATcQDRtkAAAAL&#10;AQAADwAAAGRycy9kb3ducmV2LnhtbE2Py07DMBBF90j8gzVIbBB1QpsUQpyKhxCPXQsf4MbTJI09&#10;jmL39fcMYgHLuXN050y5ODor9jiGzpOCdJKAQKq96ahR8PX5cn0LIkRNRltPqOCEARbV+VmpC+MP&#10;tMT9KjaCSygUWkEb41BIGeoWnQ4TPyDxbuNHpyOPYyPNqA9c7qy8SZJcOt0RX2j1gE8t1v1q5xRs&#10;tu/546zefryGk7t6u3vo/bPtlbq8SJN7EBGP8Q+GH31Wh4qd1n5HJgirIEtnOaMKpuk8A8HEb7Lm&#10;JEumIKtS/v+h+gZQSwMEFAAAAAgAh07iQJBChhsKAgAA7wMAAA4AAABkcnMvZTJvRG9jLnhtbK1T&#10;S44TMRDdI3EHy3vSSRCjKJrOLCYMGwSRgAPUuN3dlvxTlSedXIILILECVsBq9pwGhmNQdocMDJtZ&#10;0At3+VOv6j0/n57tnBVbjWSCr+VsMpVCexUa47tavnl98WghBSXwDdjgdS33muTZ6uGD0yEu9Tz0&#10;wTYaBYN4Wg6xln1KcVlVpHrtgCYhas+bbUAHiafYVQ3CwOjOVvPp9KQaAjYRg9JEvLoeN+UBEe8D&#10;GNrWKL0O6sppn0ZU1BYSU6LeRJKr0m3bapVeti3pJGwtmWkqIxfh+DKP1eoUlh1C7I06tAD3aeEO&#10;JwfGc9Ej1BoSiCs0/0A5ozBQaNNEBVeNRIoizGI2vaPNqx6iLlxYaopH0en/waoX2w0K07ATpPDg&#10;+MJv3l3/ePvx5uuX7x+uf357n+PPn8QsSzVEWnLGud/gYUZxg5n3rkWX/8xI7Iq8+6O8epeEGhcV&#10;r86ni/miKF/d5kWk9EwHJ3JQS0oIpuvTefCe7zDgrKgL2+eUuDIn/k7IRX24MNaWq7ReDLU8efyE&#10;L1gB27NlW3DoIlMk30kBtmPfq4QFkYI1Tc7OOITd5blFsYXslvJl1lztr2O59BqoH8+VrdFHziR+&#10;Gta4Wi6O2bBMYOxT34i0jywvIIZB5i6dbqSwmrvJ0VjIeq6XZR6FzdFlaPZF77LOPigdHTybjfbn&#10;vGTfvtP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3EA0bZAAAACwEAAA8AAAAAAAAAAQAgAAAA&#10;IgAAAGRycy9kb3ducmV2LnhtbFBLAQIUABQAAAAIAIdO4kCQQoYbCgIAAO8DAAAOAAAAAAAAAAEA&#10;IAAAACgBAABkcnMvZTJvRG9jLnhtbFBLBQYAAAAABgAGAFkBAACk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1231900</wp:posOffset>
                      </wp:positionV>
                      <wp:extent cx="0" cy="208280"/>
                      <wp:effectExtent l="95250" t="0" r="57150" b="58420"/>
                      <wp:wrapNone/>
                      <wp:docPr id="44" name="直接箭头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6.3pt;margin-top:97pt;height:16.4pt;width:0pt;z-index:251662336;mso-width-relative:page;mso-height-relative:page;" filled="f" stroked="t" coordsize="21600,21600" o:gfxdata="UEsDBAoAAAAAAIdO4kAAAAAAAAAAAAAAAAAEAAAAZHJzL1BLAwQUAAAACACHTuJAKfl2FNgAAAAL&#10;AQAADwAAAGRycy9kb3ducmV2LnhtbE2PzU7DMBCE70i8g7VIXBB1EpWoDXEqfoSg3Gj7AG68TdLY&#10;6yh2/96eRRzguDOfZmfKxdlZccQxdJ4UpJMEBFLtTUeNgs367X4GIkRNRltPqOCCARbV9VWpC+NP&#10;9IXHVWwEh1AotII2xqGQMtQtOh0mfkBib+dHpyOfYyPNqE8c7qzMkiSXTnfEH1o94EuLdb86OAW7&#10;/TJ/ntb7z/dwcXcf86fev9peqdubNHkEEfEc/2D4qc/VoeJOW38gE4RV8JBmOaNszKc8iolfZasg&#10;y/IZyKqU/zdU31BLAwQUAAAACACHTuJAeUrIRQ0CAADxAwAADgAAAGRycy9lMm9Eb2MueG1srVPN&#10;jtMwEL4j8Q6W7zRpWVZV1HQPLcsFQSXgAaaOk1jyn8bepn0JXgCJE3ACTnvnaWB5DMZO6cJy2QM5&#10;OOOx55v5vhkvLvZGs53EoJyt+XRSciatcI2yXc3fvL58NOcsRLANaGdlzQ8y8IvlwweLwVdy5nqn&#10;G4mMQGyoBl/zPkZfFUUQvTQQJs5LS4etQwORttgVDcJA6EYXs7I8LwaHjUcnZAjkXY+H/IiI9wF0&#10;bauEXDtxZaSNIypKDZEohV75wJe52raVIr5s2yAj0zUnpjGvlITsbVqL5QKqDsH3ShxLgPuUcIeT&#10;AWUp6QlqDRHYFap/oIwS6IJr40Q4U4xEsiLEYlre0eZVD15mLiR18CfRw/+DFS92G2SqqfnZGWcW&#10;DHX85t31j7cfb75++f7h+ue398n+/InROYk1+FBRzMpu8LgLfoOJ+b5Fk/7Eie2zwIeTwHIfmRid&#10;gryzcj6bZ+2L2ziPIT6TzrBk1DxEBNX1ceWspS46nGZ9Yfc8RMpMgb8DUlLrLpXWuZnasqHm54+f&#10;UIsF0IC2NBhkGk8kg+04A93R5IuIGTE4rZoUnXACdtuVRraDNC/5S6wp21/XUuo1hH68l4/GSTIq&#10;0uPQytR8foqGKoLST23D4sGTvoDoBp6qNLLhTEuqJlljIm0pX5J5FDZZW9ccst7ZT5OQKzpObRq1&#10;P/c5+val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fl2FNgAAAALAQAADwAAAAAAAAABACAA&#10;AAAiAAAAZHJzL2Rvd25yZXYueG1sUEsBAhQAFAAAAAgAh07iQHlKyEUNAgAA8QMAAA4AAAAAAAAA&#10;AQAgAAAAJwEAAGRycy9lMm9Eb2MueG1sUEsFBgAAAAAGAAYAWQEAAKY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394335</wp:posOffset>
                      </wp:positionV>
                      <wp:extent cx="0" cy="172720"/>
                      <wp:effectExtent l="0" t="0" r="38100" b="36830"/>
                      <wp:wrapNone/>
                      <wp:docPr id="65" name="直接连接符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2.35pt;margin-top:31.05pt;height:13.6pt;width:0pt;z-index:251664384;mso-width-relative:page;mso-height-relative:page;" filled="f" stroked="t" coordsize="21600,21600" o:gfxdata="UEsDBAoAAAAAAIdO4kAAAAAAAAAAAAAAAAAEAAAAZHJzL1BLAwQUAAAACACHTuJA4f09KtYAAAAJ&#10;AQAADwAAAGRycy9kb3ducmV2LnhtbE2PsU7DMBCGdyTewTokNmqnRU0IcTogMSAhAYGB0Y2vccA+&#10;h9hNwttjxFDGu/v13fdXu8VZNuEYek8SspUAhtR63VMn4e31/qoAFqIirawnlPCNAXb1+VmlSu1n&#10;esGpiR1LEAqlkmBiHErOQ2vQqbDyA1K6HfzoVEzj2HE9qjnBneVrIbbcqZ7SB6MGvDPYfjZHlyiU&#10;fx0WO74/Pz2aopk/8GHKUcrLi0zcAou4xFMYfvWTOtTJae+PpAOzEjbiOk9RCdt1BiwF/hZ7CcXN&#10;Bnhd8f8N6h9QSwMEFAAAAAgAh07iQHg1fTLjAQAAsgMAAA4AAABkcnMvZTJvRG9jLnhtbK1TO24b&#10;MRDtA/gOBPtoJQX+YKGVCwt2EyQCkhxgxCV3CfAHDq2VLpELBEiXVCnT5zZxjpEhV5Y/aVxkC+5w&#10;OPNm3uNwcbmzhm1lRO1dw2eTKWfSCd9q1zX808fr1xecYQLXgvFONnwvkV8uT14thlDLue+9aWVk&#10;BOKwHkLD+5RCXVUoemkBJz5IR4fKRwuJtrGr2ggDoVtTzafTs2rwsQ3RC4lI3tV4yA+I8SWAXikt&#10;5MqLWytdGlGjNJCIEvY6IF+WbpWSIr1XCmVipuHENJWVipC9yWu1XEDdRQi9FocW4CUtPONkQTsq&#10;eoRaQQJ2G/U/UFaL6NGrNBHeViORogixmE2fafOhhyALF5Iaw1F0/H+w4t12HZluG352ypkDSzd+&#10;9+Xn78/f/vz6Suvdj++MTkimIWBN0VduHQ87DOuYOe9UtPlPbNiuSLs/Sit3iYnRKcg7O5+fz4vq&#10;1UNeiJhupLcsGw032mXSUMP2LSaqRaH3Idnt/LU2plyccWygzt+c0nUKoGFUNARk2kCE0HWcgelo&#10;ykWKBRG90W3OzjgYu82ViWwLeTbKl3lStSdhufQKsB/jytE4NVYneghG24ZfPM42jkCyWqM+2dr4&#10;dl9kK366ylLmMHZ5Vh7vS/bDU1v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H9PSrWAAAACQEA&#10;AA8AAAAAAAAAAQAgAAAAIgAAAGRycy9kb3ducmV2LnhtbFBLAQIUABQAAAAIAIdO4kB4NX0y4wEA&#10;ALIDAAAOAAAAAAAAAAEAIAAAACUBAABkcnMvZTJvRG9jLnhtbFBLBQYAAAAABgAGAFkBAAB6BQAA&#10;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4991735</wp:posOffset>
                      </wp:positionV>
                      <wp:extent cx="2588260" cy="526415"/>
                      <wp:effectExtent l="5080" t="4445" r="16510" b="21590"/>
                      <wp:wrapNone/>
                      <wp:docPr id="41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8260" cy="526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乡（镇）经营管理站和会计服务中心审核报账。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9.65pt;margin-top:393.05pt;height:41.45pt;width:203.8pt;z-index:251660288;mso-width-relative:page;mso-height-relative:page;" fillcolor="#FFFFFF [3201]" filled="t" stroked="t" coordsize="21600,21600" o:gfxdata="UEsDBAoAAAAAAIdO4kAAAAAAAAAAAAAAAAAEAAAAZHJzL1BLAwQUAAAACACHTuJAVThQkdgAAAAL&#10;AQAADwAAAGRycy9kb3ducmV2LnhtbE2Py2rDMBBF94X+g5hAd41kGxzb9TjQQqF019Sb7hRrYpvo&#10;YSQlTv++6qpdDvdw75l2fzOaXcmH2VmEbCuAkR2cmu2I0H++PlbAQpRWSe0sIXxTgH13f9fKRrnV&#10;ftD1EEeWSmxoJMIU49JwHoaJjAxbt5BN2cl5I2M6/ciVl2sqN5rnQpTcyNmmhUku9DLRcD5cDMJb&#10;+Ry/qFfvqsgLt/Z88CcdEB82mXgCFukW/2D41U/q0CWno7tYFZhGKLK6SCjCriozYInY5WUN7IhQ&#10;lbUA3rX8/w/dD1BLAwQUAAAACACHTuJAIeMhbFgCAAC5BAAADgAAAGRycy9lMm9Eb2MueG1srVTN&#10;bhoxEL5X6jtYvpcFCpSiLBFNRFUpaiLRqmfj9bJWbY9rG3bpAzRv0FMvvfe5eI6OvQv56yGHcjDz&#10;xzcz38xwdt5oRXbCeQkmp4NenxJhOBTSbHL6+dPy1ZQSH5gpmAIjcroXnp7PX744q+1MDKECVQhH&#10;EMT4WW1zWoVgZ1nmeSU08z2wwqCzBKdZQNVtssKxGtG1yob9/iSrwRXWARfeo/WyddIO0T0HEMpS&#10;cnEJfKuFCS2qE4oFbMlX0no6T9WWpeDhuiy9CETlFDsN6cUkKK/jm83P2GzjmK0k70pgzynhUU+a&#10;SYNJT1CXLDCydfIJlJbcgYcy9DjorG0kMYJdDPqPuFlVzIrUC1Lt7Yl0//9g+cfdjSOyyOloQIlh&#10;Gid++Hl7+PXn8PsHQRsSVFs/w7iVxcjQvIMG1+Zo92iMfTel0/EbOyLoR3r3J3pFEwhH43A8nQ4n&#10;6OLoGw8no8E4wmR3v7bOh/cCNIlCTh2OL7HKdlc+tKHHkJjMg5LFUiqVFLdZXyhHdgxHvUyfDv1B&#10;mDKkzunk9bifkB/4IvYJYq0Y//oUAatVBouOpLTNRyk066Zjag3FHoly0O6at3wpEfeK+XDDHC4X&#10;EoDnF67xKRVgMdBJlFTgvv/LHuNx5uilpMZlzan/tmVOUKI+GNyGt4PRCGFDUkbjN0NU3H3P+r7H&#10;bPUFIEk4cKwuiTE+qKNYOtBf8EoXMSu6mOGYO6fhKF6E9oTwyrlYLFIQ7rNl4cqsLI/QcSQGFtsA&#10;pUyjizS13HTs4Uan4XfXF0/mvp6i7v5x5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ThQkdgA&#10;AAALAQAADwAAAAAAAAABACAAAAAiAAAAZHJzL2Rvd25yZXYueG1sUEsBAhQAFAAAAAgAh07iQCHj&#10;IWxYAgAAuQ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乡（镇）经营管理站和会计服务中心审核报账。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3837305</wp:posOffset>
                      </wp:positionV>
                      <wp:extent cx="2365375" cy="897890"/>
                      <wp:effectExtent l="4445" t="5080" r="11430" b="1143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5375" cy="897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报账员将《财务支出审批单》及其附件依次提交村务监督委员会主任、村委主任、支部书记审核审批，并在指定位置签注意见及本人姓名、时间。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9.65pt;margin-top:302.15pt;height:70.7pt;width:186.25pt;z-index:251677696;mso-width-relative:page;mso-height-relative:page;" fillcolor="#FFFFFF [3201]" filled="t" stroked="t" coordsize="21600,21600" o:gfxdata="UEsDBAoAAAAAAIdO4kAAAAAAAAAAAAAAAAAEAAAAZHJzL1BLAwQUAAAACACHTuJA/o95UNcAAAAL&#10;AQAADwAAAGRycy9kb3ducmV2LnhtbE2PzU7DMBCE70i8g7VI3KiduqQQ4lQCqRLiRpsLNzfeJhH+&#10;iWy3ad+e5QS3Ge2n2Zl6c3GWnTGmMXgFxUIAQ98FM/peQbvfPjwBS1l7o23wqOCKCTbN7U2tKxNm&#10;/4nnXe4ZhfhUaQVDzlPFeeoGdDotwoSebscQnc5kY89N1DOFO8uXQpTc6dHTh0FP+DZg9707OQXv&#10;5Wv+wtZ8GLmUYW55F482KXV/V4gXYBkv+Q+G3/pUHRrqdAgnbxKzCqR8loQqKMWKBBHroqAxBxKr&#10;xzXwpub/NzQ/UEsDBBQAAAAIAIdO4kDHzp80XAIAALcEAAAOAAAAZHJzL2Uyb0RvYy54bWytVMFu&#10;2zAMvQ/YPwi6r07Spk2DOkWWIMOAYC3QDTvLshwLk0RNUmJnH7D9wU677L7v6neMkpM0bXfoYT7I&#10;pEg/ko+kr65brchGOC/B5LR/0qNEGA6lNKucfvq4eDOixAdmSqbAiJxuhafXk9evrho7FgOoQZXC&#10;EQQxftzYnNYh2HGWeV4LzfwJWGHQWIHTLKDqVlnpWIPoWmWDXu88a8CV1gEX3uPtvDPSHaJ7CSBU&#10;leRiDnythQkdqhOKBSzJ19J6OknZVpXg4aaqvAhE5RQrDenEICgX8cwmV2y8cszWku9SYC9J4UlN&#10;mkmDQQ9QcxYYWTv5DEpL7sBDFU446KwrJDGCVfR7T7i5q5kVqRak2tsD6f7/wfIPm1tHZJnTISWG&#10;aWz4/c8f97/+3P/+ToaRnsb6MXrdWfQL7VtocWj29x4vY9Vt5XR8Yz0E7Uju9kCuaAPheDk4PR+e&#10;XmAUjrbR5cXoMrGfPXxtnQ/vBGgShZw6bF7ilG2WPmAm6Lp3icE8KFkupFJJcatiphzZMGz0Ij0x&#10;SfzkkZsypMnp+emwl5Af2SL2AaJQjH95joB4yiBsJKUrPkqhLdodUwWUWyTKQTdp3vKFRNwl8+GW&#10;ORwt5AaXL9zgUSnAZGAnUVKD+/av++iPHUcrJQ2Oak791zVzghL13uAsXPbPzuJsJ+VseDFAxR1b&#10;imOLWesZIEl9XHPLkxj9g9qLlQP9GXd0GqOiiRmOsXMa9uIsdAuEO87FdJqccJotC0tzZ3mEji0x&#10;MF0HqGRqXaSp42bHHs5zas9u9+LCHOvJ6+F/M/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/o95&#10;UNcAAAALAQAADwAAAAAAAAABACAAAAAiAAAAZHJzL2Rvd25yZXYueG1sUEsBAhQAFAAAAAgAh07i&#10;QMfOnzRcAgAAtwQAAA4AAAAAAAAAAQAgAAAAJg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报账员将《财务支出审批单》及其附件依次提交村务监督委员会主任、村委主任、支部书记审核审批，并在指定位置签注意见及本人姓名、时间。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3090545</wp:posOffset>
                      </wp:positionV>
                      <wp:extent cx="1835150" cy="466090"/>
                      <wp:effectExtent l="4445" t="4445" r="8255" b="571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466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报账员根据原始凭证填制《财务支出审批单》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5.35pt;margin-top:243.35pt;height:36.7pt;width:144.5pt;z-index:251676672;mso-width-relative:page;mso-height-relative:page;" fillcolor="#FFFFFF [3201]" filled="t" stroked="t" coordsize="21600,21600" o:gfxdata="UEsDBAoAAAAAAIdO4kAAAAAAAAAAAAAAAAAEAAAAZHJzL1BLAwQUAAAACACHTuJAK392ANgAAAAL&#10;AQAADwAAAGRycy9kb3ducmV2LnhtbE2Py07DMBBF90j8gzWV2FE7DXVLiFMJJCTEjpINOzeeJlH9&#10;iGy3KX/PsILdHc3RnTP17uosu2BMY/AKiqUAhr4LZvS9gvbz9X4LLGXtjbbBo4JvTLBrbm9qXZkw&#10;+w+87HPPqMSnSisYcp4qzlM3oNNpGSb0tDuG6HSmMfbcRD1TubN8JYTkTo+eLgx6wpcBu9P+7BS8&#10;yef8ha15N+WqDHPLu3i0Sam7RSGegGW85j8YfvVJHRpyOoSzN4lZBeVGbAhV8LCVFIiQ60cKBwVr&#10;KQrgTc3//9D8AFBLAwQUAAAACACHTuJAs4T4KFgCAAC3BAAADgAAAGRycy9lMm9Eb2MueG1srVTN&#10;bhMxEL4j8Q6W73STNg1t1E0VWgUhVbRSQJwdrzdr4T9sJ7vlAeANOHHhznP1OfjsTdLScuiBHJwZ&#10;z/ibmW9m9uy804pshA/SmpIODwaUCMNtJc2qpB8/zF+dUBIiMxVT1oiS3opAz6cvX5y1biIObWNV&#10;JTwBiAmT1pW0idFNiiLwRmgWDqwTBsbaes0iVL8qKs9aoGtVHA4G46K1vnLechECbi97I90i+ucA&#10;2rqWXFxavtbCxB7VC8UiSgqNdIFOc7Z1LXi8rusgIlElRaUxnwgCeZnOYnrGJivPXCP5NgX2nBQe&#10;1aSZNAi6h7pkkZG1l0+gtOTeBlvHA2510ReSGUEVw8EjbhYNcyLXAqqD25Me/h8sf7+58URWJR1R&#10;YphGw+9+fL/7+fvu1zcySvS0LkzgtXDwi90b22FodvcBl6nqrvY6/aMeAjvIvd2TK7pIeHp0cnQ8&#10;PIaJwzYajwenmf3i/rXzIb4VVpMklNSjeZlTtrkKEZnAdeeSggWrZDWXSmXFr5YXypMNQ6Pn+ZeS&#10;xJO/3JQhbUnHR8jjCUTC3kMsFeOfnyIATxnAJlL64pMUu2W3ZWppq1sQ5W0/acHxuQTuFQvxhnmM&#10;FgjA8sVrHLWySMZuJUoa67/+6z75o+OwUtJiVEsavqyZF5SodwazcDocjQAbszI6fn0IxT+0LB9a&#10;zFpfWJA0xJo7nsXkH9VOrL3Vn7CjsxQVJmY4Ypc07sSL2C8QdpyL2Sw7YZodi1dm4XiCTuQaO1tH&#10;W8vcukRTz82WPcxzbs9299LCPNSz1/33Zv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392ANgA&#10;AAALAQAADwAAAAAAAAABACAAAAAiAAAAZHJzL2Rvd25yZXYueG1sUEsBAhQAFAAAAAgAh07iQLOE&#10;+ChYAgAAtw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报账员根据原始凭证填制《财务支出审批单》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2284730</wp:posOffset>
                      </wp:positionV>
                      <wp:extent cx="2293620" cy="503555"/>
                      <wp:effectExtent l="4445" t="5080" r="6985" b="571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3620" cy="503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村务监督委员会审核通过，在原始凭证上加盖“民主理财专用章”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0.45pt;margin-top:179.9pt;height:39.65pt;width:180.6pt;z-index:251675648;mso-width-relative:page;mso-height-relative:page;" fillcolor="#FFFFFF [3201]" filled="t" stroked="t" coordsize="21600,21600" o:gfxdata="UEsDBAoAAAAAAIdO4kAAAAAAAAAAAAAAAAAEAAAAZHJzL1BLAwQUAAAACACHTuJAnaiCf9gAAAAL&#10;AQAADwAAAGRycy9kb3ducmV2LnhtbE2PwU7DMAyG70i8Q2QkbixpOwYtTSeBhIS4sfXCLWu8tiJx&#10;qiZbx9tjTnCz5U+/v7/eXrwTZ5zjGEhDtlIgkLpgR+o1tPvXu0cQMRmyxgVCDd8YYdtcX9WmsmGh&#10;DzzvUi84hGJlNAwpTZWUsRvQm7gKExLfjmH2JvE699LOZuFw72Su1EZ6MxJ/GMyELwN2X7uT1/C2&#10;eU6f2Np3W+RFWFrZzUcXtb69ydQTiISX9AfDrz6rQ8NOh3AiG4XTUKxVySgP9yV3YOJB5RmIg4Z1&#10;UWYgm1r+79D8AFBLAwQUAAAACACHTuJAatU3MlgCAAC3BAAADgAAAGRycy9lMm9Eb2MueG1srVTN&#10;bhMxEL4j8Q6W73STbRNolE0VWgUhVbRSQJwdrzdrYXuM7WQ3PAC8AScu3HmuPAdj7yb949ADOThj&#10;f5NvZr6ZyfSi1YpshfMSTEGHJwNKhOFQSrMu6KePi1dvKPGBmZIpMKKgO+Hpxezli2ljJyKHGlQp&#10;HEES4yeNLWgdgp1kmee10MyfgBUGwQqcZgGvbp2VjjXIrlWWDwbjrAFXWgdceI+vVx1Ie0b3HEKo&#10;KsnFFfCNFiZ0rE4oFrAkX0vr6SxlW1WCh5uq8iIQVVCsNKQTg6C9imc2m7LJ2jFbS96nwJ6TwqOa&#10;NJMGgx6prlhgZOPkEyotuQMPVTjhoLOukKQIVjEcPNJmWTMrUi0otbdH0f3/o+UftreOyLKgOSWG&#10;aWz4/ueP/a8/+9/fSR7laayfoNfSol9o30KLQ3N49/gYq24rp+M31kMQR3F3R3FFGwjHxzw/Px3n&#10;CHHERoPT0WgUabK7X1vnwzsBmkSjoA6blzRl22sfOteDSwzmQclyIZVKF7deXSpHtgwbvUifnv2B&#10;mzKkKej4dDRIzA+wyH2kWCnGvzxlwGyVwaSjKF3x0Qrtqu2VWkG5Q6EcdJPmLV9I5L1mPtwyh6OF&#10;AuDyhRs8KgWYDPQWJTW4b/96j/7YcUQpaXBUC+q/bpgTlKj3BmfhfHh2hrQhXc5Gr6PI7j6yuo+Y&#10;jb4EFGmIa255MqN/UAezcqA/447OY1SEmOEYu6DhYF6GboFwx7mYz5MTTrNl4dosLY/UsSUG5psA&#10;lUytizJ12vTq4Tyn5ve7Fxfm/j153f3fz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aiCf9gA&#10;AAALAQAADwAAAAAAAAABACAAAAAiAAAAZHJzL2Rvd25yZXYueG1sUEsBAhQAFAAAAAgAh07iQGrV&#10;NzJYAgAAtw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村务监督委员会审核通过，在原始凭证上加盖“民主理财专用章”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1454785</wp:posOffset>
                      </wp:positionV>
                      <wp:extent cx="1835150" cy="680720"/>
                      <wp:effectExtent l="4445" t="4445" r="8255" b="19685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680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开具全省统一规定的收款收据，加盖本集体经济组织财务专用章和会计人员印鉴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9pt;margin-top:114.55pt;height:53.6pt;width:144.5pt;z-index:251659264;mso-width-relative:page;mso-height-relative:page;" fillcolor="#FFFFFF [3201]" filled="t" stroked="t" coordsize="21600,21600" o:gfxdata="UEsDBAoAAAAAAIdO4kAAAAAAAAAAAAAAAAAEAAAAZHJzL1BLAwQUAAAACACHTuJA8+uH09cAAAAK&#10;AQAADwAAAGRycy9kb3ducmV2LnhtbE2PMWvDMBSE90L/g3iFbolsiZrUtRxooVC6NfWSTbFebFPp&#10;yUhKnP77qlMyHnfcfddsL86yM4Y4eVJQrgtgSL03Ew0Kuu/31QZYTJqMtp5QwS9G2Lb3d42ujV/o&#10;C8+7NLBcQrHWCsaU5prz2I/odFz7GSl7Rx+cTlmGgZugl1zuLBdFUXGnJ8oLo57xbcT+Z3dyCj6q&#10;17THznwaKaRfOt6Ho41KPT6UxQuwhJd0DcM/fkaHNjMd/IlMZFbBSmbypECI5xJYDojNkwB2UCBl&#10;JYG3Db+90P4BUEsDBBQAAAAIAIdO4kBAuBitVwIAALkEAAAOAAAAZHJzL2Uyb0RvYy54bWytVM1u&#10;EzEQviPxDpbvdJP+QIm6qUKrIKSKViqIs+P1Zi28HmM72S0PAG/AiQt3nqvPwWdvkpaWQw/k4Ixn&#10;xt/MfDOzJ6d9a9ha+aDJlny8N+JMWUmVtsuSf/wwf3HMWYjCVsKQVSW/UYGfTp8/O+ncRO1TQ6ZS&#10;ngHEhknnSt7E6CZFEWSjWhH2yCkLY02+FRFXvywqLzqgt6bYH41eFh35ynmSKgRozwcj3yD6pwBS&#10;XWupzkmuWmXjgOqVERElhUa7wKc527pWMl7WdVCRmZKj0phPBIG8SGcxPRGTpReu0XKTgnhKCg9q&#10;aoW2CLqDOhdRsJXXj6BaLT0FquOepLYYCsmMoIrx6AE3141wKtcCqoPbkR7+H6x8v77yTFclPwAl&#10;VrTo+O2P77c/f9/++sagA0GdCxP4XTt4xv4N9RibrT5Amerua9+mf1TEYAfWzY5e1Ucm06Pjg6Px&#10;EUwStpfHo1f7Gb64e+18iG8VtSwJJfdoX2ZVrC9CRCZw3bqkYIGMrubamHzxy8WZ8Wwt0Op5/qUk&#10;8eQvN2NZh+gHyOMRRMLeQSyMkJ8fIwDPWMAmUobikxT7Rb9hakHVDYjyNMxacHKugXshQrwSHsMF&#10;ArB+8RJHbQjJ0EbirCH/9V/65I+ew8pZh2EtefiyEl5xZt5ZTMPr8eEhYGO+HB4lYpm/b1nct9hV&#10;e0YgaYxFdzKLyT+arVh7aj9hS2cpKkzCSsQuedyKZ3FYIWy5VLNZdsI8OxEv7LWTCTqRa2m2ilTr&#10;3LpE08DNhj1MdG7PZvvSyty/Z6+7L870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Prh9PXAAAA&#10;CgEAAA8AAAAAAAAAAQAgAAAAIgAAAGRycy9kb3ducmV2LnhtbFBLAQIUABQAAAAIAIdO4kBAuBit&#10;VwIAALkEAAAOAAAAAAAAAAEAIAAAACY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开具全省统一规定的收款收据，加盖本集体经济组织财务专用章和会计人员印鉴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2138680</wp:posOffset>
                      </wp:positionV>
                      <wp:extent cx="0" cy="208280"/>
                      <wp:effectExtent l="48895" t="0" r="65405" b="1270"/>
                      <wp:wrapNone/>
                      <wp:docPr id="43" name="直接箭头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1.4pt;margin-top:168.4pt;height:16.4pt;width:0pt;z-index:251661312;mso-width-relative:page;mso-height-relative:page;" filled="f" stroked="t" coordsize="21600,21600" o:gfxdata="UEsDBAoAAAAAAIdO4kAAAAAAAAAAAAAAAAAEAAAAZHJzL1BLAwQUAAAACACHTuJAgL52FdgAAAAL&#10;AQAADwAAAGRycy9kb3ducmV2LnhtbE2PzU7DMBCE70i8g7VIXFBrt0URDXEqfoSg3Gh5ADfeJmns&#10;dRS7f2/PlgvcdmZHs98Wi5N34oBDbANpmIwVCKQq2JZqDd/rt9EDiJgMWeMCoYYzRliU11eFyW04&#10;0hceVqkWXEIxNxqalPpcylg16E0chx6Jd9sweJNYDrW0gzlyuXdyqlQmvWmJLzSmx5cGq2619xq2&#10;u2X2fF/tPt/j2d99zJ+68Oo6rW9vJuoRRMJT+gvDBZ/RoWSmTdiTjcKxVlNGTxpms4yHS+LX2bCT&#10;zTOQZSH//1D+AFBLAwQUAAAACACHTuJAp+co3A0CAADxAwAADgAAAGRycy9lMm9Eb2MueG1srVPN&#10;jtMwEL4j8Q6W7zRpF1ZV1HQPLcsFQSXgAVzHSSz5TzPepn0JXgCJE3ACTnvnaWB5DMZO6cJy2QM5&#10;OOOx55v5vhkvLvbWsJ0C1N7VfDopOVNO+ka7ruZvXl8+mnOGUbhGGO9UzQ8K+cXy4YPFECo18703&#10;jQJGIA6rIdS8jzFURYGyV1bgxAfl6LD1YEWkLXRFA2IgdGuKWVmeF4OHJoCXCpG86/GQHxHhPoC+&#10;bbVUay+vrHJxRAVlRCRK2OuAfJmrbVsl48u2RRWZqTkxjXmlJGRv01osF6LqQIRey2MJ4j4l3OFk&#10;hXaU9AS1FlGwK9D/QFktwaNv40R6W4xEsiLEYlre0eZVL4LKXEhqDCfR8f/Byhe7DTDd1PzxGWdO&#10;WOr4zbvrH28/3nz98v3D9c9v75P9+ROjcxJrCFhRzMpt4LjDsIHEfN+CTX/ixPZZ4MNJYLWPTI5O&#10;Sd5ZOZ/Ns/bFbVwAjM+UtywZNccIQnd9XHnnqIsepllfsXuOkTJT4O+AlNT5S21MbqZxbKj5+dkT&#10;arEUNKAtDQaZNhBJdB1nwnQ0+TJCRkRvdJOiEw5Ct10ZYDuR5iV/iTVl++taSr0W2I/38tE4SVZH&#10;ehxG25rPT9GiikKbp65h8RBIXwHgB56qtKrhzCiqJlljIuMoX5J5FDZZW98cst7ZT5OQKzpObRq1&#10;P/c5+val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L52FdgAAAALAQAADwAAAAAAAAABACAA&#10;AAAiAAAAZHJzL2Rvd25yZXYueG1sUEsBAhQAFAAAAAgAh07iQKfnKNwNAgAA8QMAAA4AAAAAAAAA&#10;AQAgAAAAJwEAAGRycy9lMm9Eb2MueG1sUEsFBgAAAAAGAAYAWQEAAKY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4600575</wp:posOffset>
                      </wp:positionV>
                      <wp:extent cx="9525" cy="408940"/>
                      <wp:effectExtent l="41910" t="0" r="62865" b="10160"/>
                      <wp:wrapNone/>
                      <wp:docPr id="53" name="直接箭头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8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4.85pt;margin-top:362.25pt;height:32.2pt;width:0.75pt;z-index:251663360;mso-width-relative:page;mso-height-relative:page;" filled="f" stroked="t" coordsize="21600,21600" o:gfxdata="UEsDBAoAAAAAAIdO4kAAAAAAAAAAAAAAAAAEAAAAZHJzL1BLAwQUAAAACACHTuJATwRPhtoAAAAL&#10;AQAADwAAAGRycy9kb3ducmV2LnhtbE2Py07DMBBF90j8gzVIbBC1EzVtEuJUPIQo7Ch8gBtPkzR+&#10;RLH7+nuGFSxn5ujOudXqbA074hR67yQkMwEMXeN171oJ31+v9zmwEJXTyniHEi4YYFVfX1Wq1P7k&#10;PvG4iS2jEBdKJaGLcSw5D02HVoWZH9HRbecnqyKNU8v1pE4Ubg1PhVhwq3pHHzo14nOHzbA5WAm7&#10;/fviad7sP97Cxd6ti8fBv5hBytubRDwAi3iOfzD86pM61OS09QenAzMSMlEsCZWwTOcZMCKyJEmB&#10;bWmT5wXwuuL/O9Q/UEsDBBQAAAAIAIdO4kC0OY4kEgIAAPQDAAAOAAAAZHJzL2Uyb0RvYy54bWyt&#10;U81uEzEQviPxDpbvZJO0qdpVNj0klAuCSMADOF7vriX/acbNJi/BCyBxAk7AqXeeBspjMPaGFMql&#10;B/bgHXs838z3zXh+ubOGbRWg9q7ik9GYM+Wkr7VrK/7m9dWTc84wClcL452q+F4hv1w8fjTvQ6mm&#10;vvOmVsAIxGHZh4p3MYayKFB2ygoc+aAcORsPVkTaQlvUIHpCt6aYjsdnRe+hDuClQqTT1eDkB0R4&#10;CKBvGi3Vystrq1wcUEEZEYkSdjogX+Rqm0bJ+LJpUEVmKk5MY14pCdmbtBaLuShbEKHT8lCCeEgJ&#10;9zhZoR0lPUKtRBTsGvQ/UFZL8OibOJLeFgORrAixmIzvafOqE0FlLiQ1hqPo+P9g5YvtGpiuKz47&#10;4cwJSx2/fXfz4+3H269fvn+4+fntfbI/f2LkJ7H6gCXFLN0aDjsMa0jMdw3Y9CdObJcF3h8FVrvI&#10;JB1ezKYzziQ5TsfnF6dZ/uIuNADGZ8pbloyKYwSh2y4uvXPUSA+TLLHYPsdIySnwd0DK6/yVNib3&#10;0zjWV/zsZEZdloJmtKHZINMG4omu5UyYloZfRsiI6I2uU3TCQWg3SwNsK9LI5C8Rp2x/XUupVwK7&#10;4V52DcNkdaT3YbSt+PkxWpRRaPPU1SzuA0ksAHzPU5VW1ZwZRdUka0hkHOVLSg/aJmvj632WPJ/T&#10;MOSKDoObpu3PfY6+e6y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8ET4baAAAACwEAAA8AAAAA&#10;AAAAAQAgAAAAIgAAAGRycy9kb3ducmV2LnhtbFBLAQIUABQAAAAIAIdO4kC0OY4kEgIAAPQDAAAO&#10;AAAAAAAAAAEAIAAAACkBAABkcnMvZTJvRG9jLnhtbFBLBQYAAAAABgAGAFkBAACt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606425</wp:posOffset>
                      </wp:positionV>
                      <wp:extent cx="0" cy="209550"/>
                      <wp:effectExtent l="48895" t="0" r="65405" b="0"/>
                      <wp:wrapNone/>
                      <wp:docPr id="68" name="直接箭头连接符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80660" y="258826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7.1pt;margin-top:47.75pt;height:16.5pt;width:0pt;z-index:251667456;mso-width-relative:page;mso-height-relative:page;" filled="f" stroked="t" coordsize="21600,21600" o:gfxdata="UEsDBAoAAAAAAIdO4kAAAAAAAAAAAAAAAAAEAAAAZHJzL1BLAwQUAAAACACHTuJAq4pnu9gAAAAK&#10;AQAADwAAAGRycy9kb3ducmV2LnhtbE2Py07DMBBF90j8gzVIbFDrJGqqNsSpeAjx2NHyAW48TdLY&#10;4yh2X3/PIBawnJmjO+eWq7Oz4ohj6DwpSKcJCKTam44aBV+bl8kCRIiajLaeUMEFA6yq66tSF8af&#10;6BOP69gIDqFQaAVtjEMhZahbdDpM/YDEt50fnY48jo00oz5xuLMyS5K5dLoj/tDqAZ9arPv1wSnY&#10;7d/nj7N6//EaLu7ubfnQ+2fbK3V7kyb3ICKe4x8MP/qsDhU7bf2BTBBWQZ7OMkYVLPMcBAO/iy2T&#10;2SIHWZXyf4XqG1BLAwQUAAAACACHTuJA0hDk7RgCAAD9AwAADgAAAGRycy9lMm9Eb2MueG1srVPN&#10;jtMwEL4j8Q6W7zRtUasSNd1Dy3JBUAl4ANdxEkv+04y3aV+CF0DiBJyA0955Glgeg7FTurBc9kAO&#10;yTjj+b75Po+XFwdr2F4Bau8qPhmNOVNO+lq7tuJvXl8+WnCGUbhaGO9UxY8K+cXq4YNlH0o19Z03&#10;tQJGIA7LPlS8izGURYGyU1bgyAflKNl4sCLSEtqiBtETujXFdDyeF72HOoCXCpH+boYkPyHCfQB9&#10;02ipNl5eWeXigArKiEiSsNMB+Sp32zRKxpdNgyoyU3FSGvObSCjepXexWoqyBRE6LU8tiPu0cEeT&#10;FdoR6RlqI6JgV6D/gbJagkffxJH0thiEZEdIxWR8x5tXnQgqayGrMZxNx/8HK1/st8B0XfE5nbsT&#10;lk785t31j7cfb75++f7h+ue39yn+/IlRnszqA5ZUs3ZbOK0wbCEpPzRg05c0sUPFZ9PFeD4nm48V&#10;n84WiynF2Wx1iEzSBkrJlBs/mc1yqrjFCIDxmfKWpaDiGEHototr7xydqIdJ9lrsn2MkTCr8XZAa&#10;cP5SG5O5jGM9KXtMBEwKGtaGhoRCG0gwupYzYVq6BTJCRkRvdJ2qEw5Cu1sbYHuRZic/SQGx/bUt&#10;UW8EdsO+nBqEWh3pohhtK744V4syCm2euprFYyCvBYDveerSqpozo6ibFA1ExhFfsnwwOUU7Xx+z&#10;9/k/TUXu6DTBaez+XOfq21u7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ime72AAAAAoBAAAP&#10;AAAAAAAAAAEAIAAAACIAAABkcnMvZG93bnJldi54bWxQSwECFAAUAAAACACHTuJA0hDk7RgCAAD9&#10;AwAADgAAAAAAAAABACAAAAAnAQAAZHJzL2Uyb0RvYy54bWxQSwUGAAAAAAYABgBZAQAAs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615950</wp:posOffset>
                      </wp:positionV>
                      <wp:extent cx="0" cy="219075"/>
                      <wp:effectExtent l="48895" t="0" r="65405" b="9525"/>
                      <wp:wrapNone/>
                      <wp:docPr id="67" name="直接箭头连接符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13660" y="2597785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7.1pt;margin-top:48.5pt;height:17.25pt;width:0pt;z-index:251666432;mso-width-relative:page;mso-height-relative:page;" filled="f" stroked="t" coordsize="21600,21600" o:gfxdata="UEsDBAoAAAAAAIdO4kAAAAAAAAAAAAAAAAAEAAAAZHJzL1BLAwQUAAAACACHTuJAiwOmv9cAAAAI&#10;AQAADwAAAGRycy9kb3ducmV2LnhtbE2PS0/DMBCE70j9D9ZW4oKok9IHDXEqHkJQbi38ADfeJmns&#10;dRS7r3/PwgVOq9F8mp3Jl2dnxRH70HhSkI4SEEilNw1VCr4+X2/vQYSoyWjrCRVcMMCyGFzlOjP+&#10;RGs8bmIlOIRCphXUMXaZlKGs0ekw8h0SezvfOx1Z9pU0vT5xuLNynCQz6XRD/KHWHT7XWLabg1Ow&#10;269mT5Ny//EWLu7mffHY+hfbKnU9TJMHEBHP8Q+Gn/pcHQrutPUHMkFYBYvJmEm+c57E/q/eMneX&#10;TkEWufw/oPgGUEsDBBQAAAAIAIdO4kCuK9vOGgIAAP0DAAAOAAAAZHJzL2Uyb0RvYy54bWytU82O&#10;0zAQviPxDpbvNG1XbXerpntoWS4IKgEP4DpOYsl/mvE27UvwAkicgBNw2jtPA8tjMHZKF5bLHsgh&#10;GWc833zf5/Hicm8N2ylA7V3JR4MhZ8pJX2nXlPzN66sn55xhFK4SxjtV8oNCfrl8/GjRhbka+9ab&#10;SgEjEIfzLpS8jTHMiwJlq6zAgQ/KUbL2YEWkJTRFBaIjdGuK8XA4LToPVQAvFSL9XfdJfkSEhwD6&#10;utZSrb28tsrFHhWUEZEkYasD8mVmW9dKxpd1jSoyU3JSGvObmlC8Te9iuRDzBkRotTxSEA+hcE+T&#10;FdpR0xPUWkTBrkH/A2W1BI++jgPpbdELyY6QitHwnjevWhFU1kJWYziZjv8PVr7YbYDpquTTGWdO&#10;WDrx23c3P95+vP365fuHm5/f3qf48ydGeTKrCzinmpXbwHGFYQNJ+b4Gm76kie1LPp6OzqZTsvlA&#10;8eRiNjuf9GarfWSSNlBKptzoYjjLqeIOIwDGZ8pbloKSYwShmzauvHN0oh5G2Wuxe46RWFDh74JE&#10;wPkrbUw+WONYR8rOJqmZoGGtaUgotIEEo2s4E6ahWyAjZET0RlepOuEgNNuVAbYTaXbykxRQt7+2&#10;pdZrgW2/L6d6oVZHuihG25Kfn6rFPAptnrqKxUMgrwWA73hiaVXFmVHEJkV9I+OoX7K8NzlFW18d&#10;svf5P01FZnSc4DR2f65z9d2tX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wOmv9cAAAAIAQAA&#10;DwAAAAAAAAABACAAAAAiAAAAZHJzL2Rvd25yZXYueG1sUEsBAhQAFAAAAAgAh07iQK4r284aAgAA&#10;/QMAAA4AAAAAAAAAAQAgAAAAJg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596900</wp:posOffset>
                      </wp:positionV>
                      <wp:extent cx="2667000" cy="9525"/>
                      <wp:effectExtent l="0" t="0" r="0" b="0"/>
                      <wp:wrapNone/>
                      <wp:docPr id="66" name="直接连接符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613660" y="2578735"/>
                                <a:ext cx="2667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7.1pt;margin-top:47pt;height:0.75pt;width:210pt;z-index:251665408;mso-width-relative:page;mso-height-relative:page;" filled="f" stroked="t" coordsize="21600,21600" o:gfxdata="UEsDBAoAAAAAAIdO4kAAAAAAAAAAAAAAAAAEAAAAZHJzL1BLAwQUAAAACACHTuJAQs82ZNQAAAAI&#10;AQAADwAAAGRycy9kb3ducmV2LnhtbE1Py27CMBC8V+IfrEXqrTihpGrSOAgqtdyQgHI38ZJExOs0&#10;doD+fTen9rSah2Zn8uXdtuKKvW8cKYhnEQik0pmGKgVfh4+nVxA+aDK6dYQKftDDspg85Doz7kY7&#10;vO5DJTiEfKYV1CF0mZS+rNFqP3MdEmtn11sdGPaVNL2+cbht5TyKXqTVDfGHWnf4XmN52Q9WwfqQ&#10;Pn+a47C5bNMFrtZp7Ifvo1KP0zh6AxHwHv7MMNbn6lBwp5MbyHjRKkgXc3aOlyexnsQjcWIiSUAW&#10;ufw/oPgFUEsDBBQAAAAIAIdO4kDiAVcb+QEAAMwDAAAOAAAAZHJzL2Uyb0RvYy54bWytUzuO2zAQ&#10;7QPkDgT7WLINy45geYs1Nk2QGMinpylSIsAfOFzLvkQuECBdUqVMn9tkc4wMKe8nm2aLqCCGnMc3&#10;8x5H64uj0eQgAihnGzqdlJQIy12rbNfQD++vXqwogchsy7SzoqEnAfRi8/zZevC1mLne6VYEgiQW&#10;6sE3tI/R10UBvBeGwcR5YTEpXTAs4jZ0RRvYgOxGF7OyrIrBhdYHxwUAnm7HJD0zhqcQOikVF1vH&#10;r42wcWQNQrOIkqBXHugmdyul4PGtlCAi0Q1FpTGvWATjfVqLzZrVXWC+V/zcAntKC480GaYsFr2j&#10;2rLIyHVQ/1AZxYMDJ+OEO1OMQrIjqGJaPvLmXc+8yFrQavB3psP/o+VvDrtAVNvQqqLEMoMvfvP5&#10;x69PX3///ILrzfdvBDNo0+ChRvSl3YXzDvwuJM1HGQyRWvmPOE/ZBdRFjg2dVdN5VaHVJ4wXy9Vy&#10;vhgNF8dIeAZUy7JEAEfEy8Usp4uRMTH7APGVcIakoKFa2WQHq9nhNUTsAqG3kHRs3ZXSOj+ptmRA&#10;TfNFImc4phLHA0PjUSrYjhKmO5x/HkNmBKdVm24nHgjd/lIHcmBpavKX+sZqf8FS6S2DfsTl1CjP&#10;qIi/iFamoauHt7VFkuTj6FyK9q49ZUPzOT5yLnMeyDRFD/f59v1PuP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s82ZNQAAAAIAQAADwAAAAAAAAABACAAAAAiAAAAZHJzL2Rvd25yZXYueG1sUEsB&#10;AhQAFAAAAAgAh07iQOIBVxv5AQAAzAMAAA4AAAAAAAAAAQAgAAAAIwEAAGRycy9lMm9Eb2MueG1s&#10;UEsFBgAAAAAGAAYAWQEAAI4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1238885</wp:posOffset>
                      </wp:positionV>
                      <wp:extent cx="0" cy="208280"/>
                      <wp:effectExtent l="48895" t="0" r="65405" b="1270"/>
                      <wp:wrapNone/>
                      <wp:docPr id="42" name="直接箭头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51760" y="3220720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0.1pt;margin-top:97.55pt;height:16.4pt;width:0pt;z-index:251674624;mso-width-relative:page;mso-height-relative:page;" filled="f" stroked="t" coordsize="21600,21600" o:gfxdata="UEsDBAoAAAAAAIdO4kAAAAAAAAAAAAAAAAAEAAAAZHJzL1BLAwQUAAAACACHTuJALopL99gAAAAL&#10;AQAADwAAAGRycy9kb3ducmV2LnhtbE2PzU7DMBCE70i8g7VIXFBrJ4KWhDgVP0IUbhQewE22SRp7&#10;HcXu39uz5QK3nd3R7DfF4uis2OMYOk8akqkCgVT5uqNGw/fX6+QeRIiGamM9oYYTBliUlxeFyWt/&#10;oE/cr2IjOIRCbjS0MQ65lKFq0Zkw9QMS3zZ+dCayHBtZj+bA4c7KVKmZdKYj/tCaAZ9brPrVzmnY&#10;bN9nT7fV9uMtnNzNMnvs/Yvttb6+StQDiIjH+GeGMz6jQ8lMa7+jOgjLWqmUrTxkdwmIs+N3s9aQ&#10;pvMMZFnI/x3KH1BLAwQUAAAACACHTuJAstw7KxsCAAD9AwAADgAAAGRycy9lMm9Eb2MueG1srVPN&#10;jtMwEL4j8Q6W7zRplu1WUd09tCwXBCsBD+A6TmLJfxp7m/YleAEkTsAJ9rR3ngaWx2DslC4slz2Q&#10;QzLOeL75vs/jxfnOaLKVEJSzjE4nJSXSCtco2zH69s3FkzklIXLbcO2sZHQvAz1fPn60GHwtK9c7&#10;3UggCGJDPXhG+xh9XRRB9NLwMHFeWky2DgyPuISuaIAPiG50UZXlrBgcNB6ckCHg3/WYpAdEeAig&#10;a1sl5NqJKyNtHFFBah5RUuiVD3SZ2batFPFV2wYZiWYUlcb8xiYYb9K7WC543QH3vRIHCvwhFO5p&#10;MlxZbHqEWvPIyRWof6CMEuCCa+NEOFOMQrIjqGJa3vPmdc+9zFrQ6uCPpof/Bytebi+BqIbRpxUl&#10;lhs88dv3Nz/efbq9/vr9483Pbx9S/OUzwTyaNfhQY83KXsJhFfwlJOW7Fkz6oiayY7SanU7PZmjz&#10;ntGTqirPqoPZcheJwA2YEpirynk1z6niDsNDiM+lMyQFjIYIXHV9XDlr8UQdTLPXfPsiRGSBhb8L&#10;EgHrLpTW+WC1JQOjs5PT1IzjsLY4JBgaj4KD7SjhusNbICJkxOC0alJ1wgnQbVYayJan2clPcgC7&#10;/bUttV7z0I/7cmqcKqMiXhStDKPzYzWvI1f6mW1I3Hv0mgO4gSaWRjaUaIlsUjQ20hb7JctHk1O0&#10;cc0+e5//41RkRocJTmP35zpX393a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uikv32AAAAAsB&#10;AAAPAAAAAAAAAAEAIAAAACIAAABkcnMvZG93bnJldi54bWxQSwECFAAUAAAACACHTuJAstw7KxsC&#10;AAD9AwAADgAAAAAAAAABACAAAAAn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2353310</wp:posOffset>
                      </wp:positionV>
                      <wp:extent cx="1835150" cy="555625"/>
                      <wp:effectExtent l="4445" t="4445" r="8255" b="1143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555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收款缴入本村的银行专户或乡镇委托代理中心账户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3pt;margin-top:185.3pt;height:43.75pt;width:144.5pt;z-index:251673600;mso-width-relative:page;mso-height-relative:page;" fillcolor="#FFFFFF [3201]" filled="t" stroked="t" coordsize="21600,21600" o:gfxdata="UEsDBAoAAAAAAIdO4kAAAAAAAAAAAAAAAAAEAAAAZHJzL1BLAwQUAAAACACHTuJAYiyjE9cAAAAK&#10;AQAADwAAAGRycy9kb3ducmV2LnhtbE2Py07DMBBF90j8gzVI7Fo7D0IU4lQCCQmxo82GnRtPkwg/&#10;Itttyt8zrGA3ozm6c267u1rDLhji7J2EbCuAoRu8nt0ooT+8bmpgMSmnlfEOJXxjhF13e9OqRvvV&#10;feBln0ZGIS42SsKU0tJwHocJrYpbv6Cj28kHqxKtYeQ6qJXCreG5EBW3anb0YVILvkw4fO3PVsJb&#10;9Zw+sdfvusgLv/Z8CCcTpby/y8QTsITX9AfDrz6pQ0dOR392OjIjYVNWREooHgUNBOR1WQI7Sigf&#10;6gx41/L/FbofUEsDBBQAAAAIAIdO4kDsBEDhVwIAALkEAAAOAAAAZHJzL2Uyb0RvYy54bWytVM1u&#10;2zAMvg/YOwi6r86fuy6IU2QtMgwo1gLZsLMiy7EwSdQkJXb3AOsb7LTL7nuuPMco2Um7doce5oNM&#10;ivRH8iPp2XmrFdkJ5yWYgg5PBpQIw6GUZlPQTx+Xr84o8YGZkikwoqC3wtPz+csXs8ZOxQhqUKVw&#10;BEGMnza2oHUIdpplntdCM38CVhg0VuA0C6i6TVY61iC6VtloMDjNGnCldcCF93h72Rlpj+ieAwhV&#10;Jbm4BL7VwoQO1QnFApbka2k9nadsq0rwcF1VXgSiCoqVhnRiEJTX8czmMzbdOGZryfsU2HNSeFST&#10;ZtJg0CPUJQuMbJ18AqUld+ChCiccdNYVkhjBKoaDR9ysamZFqgWp9vZIuv9/sPzD7sYRWRZ0PKTE&#10;MI0d3/+42//8vf/1neAdEtRYP0W/lUXP0L6FFsfmcO/xMtbdVk7HN1ZE0I703h7pFW0gPH50Ns6H&#10;OZo42vI8Px3lESa7/9o6H94J0CQKBXXYvsQq21350LkeXGIwD0qWS6lUUtxmfaEc2TFs9TI9Pfpf&#10;bsqQpqCnY8zjCUTEPkKsFeNfniJgtspg0pGUrvgohXbd9kytobxFohx0s+YtX0rEvWI+3DCHw4UE&#10;4PqFazwqBZgM9BIlNbhv/7qP/thztFLS4LAW1H/dMicoUe8NTsOb4WSCsCEpk/z1CBX30LJ+aDFb&#10;fQFIEjYcs0ti9A/qIFYO9Gfc0kWMiiZmOMYuaDiIF6FbIdxyLhaL5ITzbFm4MivLI3Qk18BiG6CS&#10;qXWRpo6bnj2c6NT8fvviyjzUk9f9H2f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IsoxPXAAAA&#10;CgEAAA8AAAAAAAAAAQAgAAAAIgAAAGRycy9kb3ducmV2LnhtbFBLAQIUABQAAAAIAIdO4kDsBEDh&#10;VwIAALkEAAAOAAAAAAAAAAEAIAAAACY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收款缴入本村的银行专户或乡镇委托代理中心账户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1457960</wp:posOffset>
                      </wp:positionV>
                      <wp:extent cx="2644775" cy="485775"/>
                      <wp:effectExtent l="4445" t="4445" r="17780" b="508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47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经办人提供原始票据，由经手人在原始凭证背面注明用途，并签上本人姓名及时间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0.7pt;margin-top:114.8pt;height:38.25pt;width:208.25pt;z-index:251671552;mso-width-relative:page;mso-height-relative:page;" fillcolor="#FFFFFF [3201]" filled="t" stroked="t" coordsize="21600,21600" o:gfxdata="UEsDBAoAAAAAAIdO4kAAAAAAAAAAAAAAAAAEAAAAZHJzL1BLAwQUAAAACACHTuJAfDocYdcAAAAL&#10;AQAADwAAAGRycy9kb3ducmV2LnhtbE2PwU7DMBBE70j8g7VI3KjtBKU0xKkEEhLiRpsLNzfeJhH2&#10;OrLdpvw97gmOq3maedtsL86yM4Y4eVIgVwIYUu/NRIOCbv/28AQsJk1GW0+o4AcjbNvbm0bXxi/0&#10;ieddGlguoVhrBWNKc8157Ed0Oq78jJSzow9Op3yGgZugl1zuLC+EqLjTE+WFUc/4OmL/vTs5Be/V&#10;S/rCznyYsij90vE+HG1U6v5OimdgCS/pD4arflaHNjsd/IlMZFZBKeRjRhUUxaYClom1XG+AHa5R&#10;JYG3Df//Q/sLUEsDBBQAAAAIAIdO4kDFU8B3WAIAALkEAAAOAAAAZHJzL2Uyb0RvYy54bWytVM1u&#10;EzEQviPxDpbvdJOQnzbqpgqtgpAiWikgzo7Xm7WwPcZ2shsegL4BJy7cea4+B2PvJv3j0AM5OPOX&#10;b2a+mcn5RaMV2QnnJZic9k96lAjDoZBmk9PPnxZvTinxgZmCKTAip3vh6cXs9avz2k7FACpQhXAE&#10;QYyf1janVQh2mmWeV0IzfwJWGHSW4DQLqLpNVjhWI7pW2aDXG2c1uMI64MJ7tF61TtohupcAQllK&#10;Lq6Ab7UwoUV1QrGALflKWk9nqdqyFDxcl6UXgaicYqchvZgE5XV8s9k5m24cs5XkXQnsJSU86Ukz&#10;aTDpEeqKBUa2Tj6D0pI78FCGEw46axtJjGAX/d4TblYVsyL1glR7eyTd/z9Y/nF344gscjo4o8Qw&#10;jRO/+3l79+vP3e8fBG1IUG39FONWFiND8w4aXJuD3aMx9t2UTsdv7IigH+ndH+kVTSAcjYPxcDiZ&#10;jCjh6BuejqKM8Nn9r63z4b0ATaKQU4fjS6yy3dKHNvQQEpN5ULJYSKWS4jbrS+XIjuGoF+nToT8K&#10;U4bUOR2/HfUS8iNfxD5CrBXjX58jYLXKYNGRlLb5KIVm3XRMraHYI1EO2l3zli8k4i6ZDzfM4XIh&#10;N3h+4RqfUgEWA51ESQXu+7/sMR5njl5KalzWnPpvW+YEJeqDwW046w+HcbuTMhxNBqi4h571Q4/Z&#10;6ktAkvp46JYnMcYHdRBLB/oLXuk8ZkUXMxxz5zQcxMvQnhBeORfzeQrCfbYsLM3K8ggdR2Jgvg1Q&#10;yjS6SFPLTccebnQafnd98WQe6inq/h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8Ohxh1wAA&#10;AAsBAAAPAAAAAAAAAAEAIAAAACIAAABkcnMvZG93bnJldi54bWxQSwECFAAUAAAACACHTuJAxVPA&#10;d1gCAAC5BAAADgAAAAAAAAABACAAAAAm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经办人提供原始票据，由经手人在原始凭证背面注明用途，并签上本人姓名及时间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876935</wp:posOffset>
                      </wp:positionV>
                      <wp:extent cx="1083310" cy="342900"/>
                      <wp:effectExtent l="4445" t="4445" r="17145" b="14605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3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发生支出业务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5.45pt;margin-top:69.05pt;height:27pt;width:85.3pt;z-index:251669504;mso-width-relative:page;mso-height-relative:page;" fillcolor="#FFFFFF [3201]" filled="t" stroked="t" coordsize="21600,21600" o:gfxdata="UEsDBAoAAAAAAIdO4kAAAAAAAAAAAAAAAAAEAAAAZHJzL1BLAwQUAAAACACHTuJAOVhUuNcAAAAL&#10;AQAADwAAAGRycy9kb3ducmV2LnhtbE2Py07DMBBF90j8gzVI7KjthFZpiFMJJCTEjjYbdm48TSL8&#10;iGy3KX/PsILlzD26c6bZXZ1lF4xpCl6BXAlg6PtgJj8o6A6vDxWwlLU32gaPCr4xwa69vWl0bcLi&#10;P/CyzwOjEp9qrWDMea45T/2ITqdVmNFTdgrR6UxjHLiJeqFyZ3khxIY7PXm6MOoZX0bsv/Znp+Bt&#10;85w/sTPvpizKsHS8jyeblLq/k+IJWMZr/oPhV5/UoSWnYzh7k5hV8CjFllAKykoCI2JdyTWwI222&#10;hQTeNvz/D+0PUEsDBBQAAAAIAIdO4kBdAYSFWwIAALkEAAAOAAAAZHJzL2Uyb0RvYy54bWytVEtu&#10;2zAQ3RfoHQjuG8mf/IzIgZvARYGgCZAWXdMUZRGlSJakLaUHaG/QVTfd91w+Rx8p2/l1kUW9oGc4&#10;wzczb2Z0dt41iqyF89Logg4OckqE5qaUelnQTx/nb04o8YHpkimjRUHvhKfn09evzlo7EUNTG1UK&#10;RwCi/aS1Ba1DsJMs87wWDfMHxgoNY2VcwwJUt8xKx1qgNyob5vlR1hpXWme48B63l72RbhHdSwBN&#10;VUkuLg1fNUKHHtUJxQJK8rW0nk5TtlUleLiuKi8CUQVFpSGdCAJ5Ec9sesYmS8dsLfk2BfaSFJ7U&#10;1DCpEXQPdckCIysnn0E1kjvjTRUOuGmyvpDECKoY5E+4ua2ZFakWUO3tnnT//2D5h/WNI7Is6PCY&#10;Es0adHzz88fm15/N7+8EdyCotX4Cv1sLz9C9NR3GZnfvcRnr7irXxH9URGAHvXd7ekUXCI+P8pPR&#10;aAATh200Hp7mif/s/rV1PrwTpiFRKKhD+xKrbH3lAzKB684lBvNGyXIulUqKWy4ulCNrhlbP0y8m&#10;iSeP3JQmbUGPRod5Qn5ki9h7iIVi/MtzBOApDdhISl98lEK36LZMLUx5B6Kc6WfNWz6XwL1iPtww&#10;h+ECAVi/cI2jUgbJmK1ESW3ct3/dR3/0HFZKWgxrQf3XFXOCEvVeYxpOB+MxYENSxofHQyjuoWXx&#10;0KJXzYUBSQMsuuVJjP5B7cTKmeYztnQWo8LENEfsgoadeBH6FcKWczGbJSfMs2XhSt9aHqFjS7SZ&#10;rYKpZGpdpKnnZsseJjq1Z7t9cWUe6snr/osz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5WFS4&#10;1wAAAAsBAAAPAAAAAAAAAAEAIAAAACIAAABkcnMvZG93bnJldi54bWxQSwECFAAUAAAACACHTuJA&#10;XQGEhVsCAAC5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发生支出业务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895985</wp:posOffset>
                      </wp:positionV>
                      <wp:extent cx="1083310" cy="342900"/>
                      <wp:effectExtent l="4445" t="4445" r="17145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3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发生收入业务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45pt;margin-top:70.55pt;height:27pt;width:85.3pt;z-index:251668480;mso-width-relative:page;mso-height-relative:page;" fillcolor="#FFFFFF [3201]" filled="t" stroked="t" coordsize="21600,21600" o:gfxdata="UEsDBAoAAAAAAIdO4kAAAAAAAAAAAAAAAAAEAAAAZHJzL1BLAwQUAAAACACHTuJAsGFVBtYAAAAK&#10;AQAADwAAAGRycy9kb3ducmV2LnhtbE2PQU/DMAyF70j8h8hI3FiajU5baToJJKSJG6MXblnjtRWN&#10;UyXZuv173BOc7Kf39Py53F3dIC4YYu9Jg1pkIJAab3tqNdRf708bEDEZsmbwhBpuGGFX3d+VprB+&#10;ok+8HFIruIRiYTR0KY2FlLHp0Jm48CMSeycfnEksQyttMBOXu0Eus2wtnemJL3RmxLcOm5/D2WnY&#10;r1/TN9b2w66WKz/VsgmnIWr9+KCyFxAJr+kvDDM+o0PFTEd/JhvFwPp5y8l5KgViDmzyHMSRl22u&#10;QFal/P9C9QtQSwMEFAAAAAgAh07iQG1goNhaAgAAtwQAAA4AAABkcnMvZTJvRG9jLnhtbK1UzW7b&#10;MAy+D9g7CLovdn7atUGdImuQYUCwFsiGnRVZjoVJoiYpsbMHWN9gp11233P1OUbJSfq3Qw/LQSFF&#10;6iP5kfTFZasV2QrnJZiC9ns5JcJwKKVZF/Tzp/mbM0p8YKZkCowo6E54ejl5/eqisWMxgBpUKRxB&#10;EOPHjS1oHYIdZ5nntdDM98AKg8YKnGYBVbfOSscaRNcqG+T5adaAK60DLrzH21lnpHtE9xJAqCrJ&#10;xQz4RgsTOlQnFAtYkq+l9XSSsq0qwcN1VXkRiCooVhrSiUFQXsUzm1yw8doxW0u+T4G9JIUnNWkm&#10;DQY9Qs1YYGTj5DMoLbkDD1XocdBZV0hiBKvo50+4WdbMilQLUu3tkXT//2D5x+2NI7Is6JASwzQ2&#10;/O7n7d2vP3e/f5BhpKexfoxeS4t+oX0HLQ7N4d7jZay6rZyO/1gPQTuSuzuSK9pAeHyUnw2HfTRx&#10;tA1Hg/M8sZ/dv7bOh/cCNIlCQR02L3HKtgsfMBN0PbjEYB6ULOdSqaS49epKObJl2Oh5+sUk8ckj&#10;N2VIU9DT4UmekB/ZIvYRYqUY//ocAfGUQdhISld8lEK7avdMraDcIVEOuknzls8l4i6YDzfM4Wgh&#10;Abh84RqPSgEmA3uJkhrc93/dR3/sOFopaXBUC+q/bZgTlKgPBmfhvD8aIWxIyujk7QAV99Cyemgx&#10;G30FSFIf19zyJEb/oA5i5UB/wR2dxqhoYoZj7IKGg3gVugXCHediOk1OOM2WhYVZWh6hY0sMTDcB&#10;KplaF2nquNmzh/Oc2rPfvbgwD/Xkdf+9mf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GFVBtYA&#10;AAAKAQAADwAAAAAAAAABACAAAAAiAAAAZHJzL2Rvd25yZXYueG1sUEsBAhQAFAAAAAgAh07iQG1g&#10;oNhaAgAAtw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发生收入业务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57785</wp:posOffset>
                      </wp:positionV>
                      <wp:extent cx="1083310" cy="342900"/>
                      <wp:effectExtent l="4445" t="4445" r="17145" b="14605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3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村级财务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45pt;margin-top:4.55pt;height:27pt;width:85.3pt;z-index:251670528;mso-width-relative:page;mso-height-relative:page;" fillcolor="#FFFFFF [3201]" filled="t" stroked="t" coordsize="21600,21600" o:gfxdata="UEsDBAoAAAAAAIdO4kAAAAAAAAAAAAAAAAAEAAAAZHJzL1BLAwQUAAAACACHTuJAqiqnndUAAAAI&#10;AQAADwAAAGRycy9kb3ducmV2LnhtbE2PT0vDQBTE70K/w/IK3uxmEwxJzEtBQRBv1lx622Zfk+D+&#10;Cbvbpn5715MehxlmftPub0azK/kwO4sgdhkwsoNTsx0R+s/XhwpYiNIqqZ0lhG8KsO82d61slFvt&#10;B10PcWSpxIZGIkwxLg3nYZjIyLBzC9nknZ03MibpR668XFO50TzPspIbOdu0MMmFXiYavg4Xg/BW&#10;Pscj9epdFXnh1p4P/qwD4v1WZE/AIt3iXxh+8RM6dInp5C5WBaYRclHVKYpQC2DJL6r6EdgJoSwE&#10;8K7l/w90P1BLAwQUAAAACACHTuJAHOYzN1sCAAC5BAAADgAAAGRycy9lMm9Eb2MueG1srVTNbhMx&#10;EL4j8Q6W73Q3Py1t1E0VWgUhVbRSQJwdrzdr4bWN7WS3PAB9A05cuPNcfQ4+e5P0j0MP5ODMeMbf&#10;zHwzs6dnXaPIRjgvjS7o4CCnRGhuSqlXBf38af7mmBIfmC6ZMloU9EZ4ejZ9/eq0tRMxNLVRpXAE&#10;INpPWlvQOgQ7yTLPa9Ewf2Cs0DBWxjUsQHWrrHSsBXqjsmGeH2WtcaV1hgvvcXvRG+kW0b0E0FSV&#10;5OLC8HUjdOhRnVAsoCRfS+vpNGVbVYKHq6ryIhBVUFQa0okgkJfxzKanbLJyzNaSb1NgL0nhSU0N&#10;kxpB91AXLDCydvIZVCO5M95U4YCbJusLSYygikH+hJtFzaxItYBqb/ek+/8Hyz9urh2RZUGH6Ltm&#10;DTp+9/P27tefu98/CO5AUGv9BH4LC8/QvTMdxmZ373EZ6+4q18R/VERgB703e3pFFwiPj/Lj0WgA&#10;E4dtNB6e5In/7P61dT68F6YhUSioQ/sSq2xz6QMygevOJQbzRslyLpVKilstz5UjG4ZWz9MvJokn&#10;j9yUJm1Bj0aHeUJ+ZIvYe4ilYvzrcwTgKQ3YSEpffJRCt+y2TC1NeQOinOlnzVs+l8C9ZD5cM4fh&#10;AgFYv3CFo1IGyZitRElt3Pd/3Ud/9BxWSloMa0H9tzVzghL1QWMaTgbjMWBDUsaHb4dQ3EPL8qFF&#10;r5tzA5IGWHTLkxj9g9qJlTPNF2zpLEaFiWmO2AUNO/E89CuELediNktOmGfLwqVeWB6hY0u0ma2D&#10;qWRqXaSp52bLHiY6tWe7fXFlHurJ6/6LM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iqnndUA&#10;AAAIAQAADwAAAAAAAAABACAAAAAiAAAAZHJzL2Rvd25yZXYueG1sUEsBAhQAFAAAAAgAh07iQBzm&#10;MzdbAgAAuQQAAA4AAAAAAAAAAQAgAAAAJA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村级财务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村务监督委员会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1、坐收坐支；2、公款私存；3、私设小金库；4、截留挪用集体收入资金。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1、严格执行财务管理制度；2、村务</w:t>
            </w:r>
            <w:r>
              <w:rPr>
                <w:rFonts w:hint="eastAsia"/>
                <w:lang w:eastAsia="zh-CN"/>
              </w:rPr>
              <w:t>监督</w:t>
            </w:r>
            <w:bookmarkStart w:id="0" w:name="_GoBack"/>
            <w:bookmarkEnd w:id="0"/>
            <w:r>
              <w:rPr>
                <w:rFonts w:hint="eastAsia"/>
              </w:rPr>
              <w:t>委员会加强监督；3、乡镇相关站所加强监管；4、严格执行财务公开制度。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A54078"/>
    <w:rsid w:val="00B95BC7"/>
    <w:rsid w:val="00EB19B8"/>
    <w:rsid w:val="014E2A37"/>
    <w:rsid w:val="03256D22"/>
    <w:rsid w:val="045D4E80"/>
    <w:rsid w:val="0B870BBC"/>
    <w:rsid w:val="0E62662E"/>
    <w:rsid w:val="14CA296F"/>
    <w:rsid w:val="1ABC7B9B"/>
    <w:rsid w:val="1EC217C9"/>
    <w:rsid w:val="25C12BB9"/>
    <w:rsid w:val="366E02AD"/>
    <w:rsid w:val="593154B0"/>
    <w:rsid w:val="59FB63BC"/>
    <w:rsid w:val="5F5D58D5"/>
    <w:rsid w:val="7D8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43</TotalTime>
  <ScaleCrop>false</ScaleCrop>
  <LinksUpToDate>false</LinksUpToDate>
  <CharactersWithSpaces>186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2021-11-12T06:53:09Z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2C1235BE8DA14AB4B16A73F9961EC798</vt:lpwstr>
  </property>
</Properties>
</file>