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农村集体资产管理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村民“一事一议”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jc w:val="left"/>
              <w:rPr>
                <w:rFonts w:hint="eastAsia" w:asciiTheme="minorHAnsi" w:hAnsiTheme="minorHAnsi" w:eastAsiaTheme="minorEastAsia" w:cstheme="minorBidi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5128260</wp:posOffset>
                      </wp:positionV>
                      <wp:extent cx="1341120" cy="285750"/>
                      <wp:effectExtent l="4445" t="4445" r="6985" b="1460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拨付资金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5.05pt;margin-top:403.8pt;height:22.5pt;width:105.6pt;z-index:251673600;mso-width-relative:page;mso-height-relative:page;" fillcolor="#FFFFFF [3201]" filled="t" stroked="t" coordsize="21600,21600" o:gfxdata="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W78nNgA&#10;AAALAQAADwAAAAAAAAABACAAAAAiAAAAZHJzL2Rvd25yZXYueG1sUEsBAhQAFAAAAAgAh07iQNwC&#10;r2h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拨付资金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4948555</wp:posOffset>
                      </wp:positionV>
                      <wp:extent cx="0" cy="179070"/>
                      <wp:effectExtent l="38100" t="0" r="38100" b="1143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5.8pt;margin-top:389.65pt;height:14.1pt;width:0pt;z-index:251672576;mso-width-relative:page;mso-height-relative:page;" filled="f" stroked="t" coordsize="21600,21600" o:gfxdata="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k6XE9kAAAALAQAADwAAAAAAAAABACAAAAAiAAAAZHJz&#10;L2Rvd25yZXYueG1sUEsBAhQAFAAAAAgAh07iQAAqn44DAgAA4wMAAA4AAAAAAAAAAQAgAAAAKAEA&#10;AGRycy9lMm9Eb2MueG1sUEsFBgAAAAAGAAYAWQEAAJ0FAAAAAA==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4638040</wp:posOffset>
                      </wp:positionV>
                      <wp:extent cx="1341120" cy="285750"/>
                      <wp:effectExtent l="4445" t="4445" r="6985" b="1460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项目验收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3.3pt;margin-top:365.2pt;height:22.5pt;width:105.6pt;z-index:251667456;mso-width-relative:page;mso-height-relative:page;" fillcolor="#FFFFFF [3201]" filled="t" stroked="t" coordsize="21600,21600" o:gfxdata="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fvp7DXAAAA&#10;CwEAAA8AAAAAAAAAAQAgAAAAIgAAAGRycy9kb3ducmV2LnhtbFBLAQIUABQAAAAIAIdO4kDJlsmV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项目验收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4446270</wp:posOffset>
                      </wp:positionV>
                      <wp:extent cx="0" cy="179070"/>
                      <wp:effectExtent l="38100" t="0" r="38100" b="1143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5.85pt;margin-top:350.1pt;height:14.1pt;width:0pt;z-index:251671552;mso-width-relative:page;mso-height-relative:page;" filled="f" stroked="t" coordsize="21600,21600" o:gfxdata="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XlH3bXAAAACwEAAA8AAAAAAAAAAQAgAAAAIgAAAGRy&#10;cy9kb3ducmV2LnhtbFBLAQIUABQAAAAIAIdO4kBTyQ/PBgIAAOMDAAAOAAAAAAAAAAEAIAAAACYB&#10;AABkcnMvZTJvRG9jLnhtbFBLBQYAAAAABgAGAFkBAACeBQAAAAA=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4154170</wp:posOffset>
                      </wp:positionV>
                      <wp:extent cx="1341120" cy="285750"/>
                      <wp:effectExtent l="4445" t="4445" r="698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筹资筹劳项目实施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2.55pt;margin-top:327.1pt;height:22.5pt;width:105.6pt;z-index:251666432;mso-width-relative:page;mso-height-relative:page;" fillcolor="#FFFFFF [3201]" filled="t" stroked="t" coordsize="21600,21600" o:gfxdata="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hwK3XY&#10;AAAACwEAAA8AAAAAAAAAAQAgAAAAIgAAAGRycy9kb3ducmV2LnhtbFBLAQIUABQAAAAIAIdO4kAz&#10;0pE5WQIAALc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筹资筹劳项目实施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3952240</wp:posOffset>
                      </wp:positionV>
                      <wp:extent cx="0" cy="179070"/>
                      <wp:effectExtent l="38100" t="0" r="38100" b="1143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6.5pt;margin-top:311.2pt;height:14.1pt;width:0pt;z-index:251670528;mso-width-relative:page;mso-height-relative:page;" filled="f" stroked="t" coordsize="21600,21600" o:gfxdata="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dCshPXAAAACwEAAA8AAAAAAAAAAQAgAAAAIgAAAGRy&#10;cy9kb3ducmV2LnhtbFBLAQIUABQAAAAIAIdO4kCrZ4zQBgIAAOMDAAAOAAAAAAAAAAEAIAAAACYB&#10;AABkcnMvZTJvRG9jLnhtbFBLBQYAAAAABgAGAFkBAACeBQAAAAA=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3654425</wp:posOffset>
                      </wp:positionV>
                      <wp:extent cx="1341120" cy="285750"/>
                      <wp:effectExtent l="0" t="0" r="11430" b="1905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报县财政局审批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6.2pt;margin-top:287.75pt;height:22.5pt;width:105.6pt;z-index:251660288;mso-width-relative:page;mso-height-relative:page;" fillcolor="#FFFFFF [3201]" filled="t" stroked="t" coordsize="21600,21600" o:gfxdata="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ZxJstgA&#10;AAALAQAADwAAAAAAAAABACAAAAAiAAAAZHJzL2Rvd25yZXYueG1sUEsBAhQAFAAAAAgAh07iQBsd&#10;Fh1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报县财政局审批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3449955</wp:posOffset>
                      </wp:positionV>
                      <wp:extent cx="0" cy="179070"/>
                      <wp:effectExtent l="38100" t="0" r="38100" b="1143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7.15pt;margin-top:271.65pt;height:14.1pt;width:0pt;z-index:251669504;mso-width-relative:page;mso-height-relative:page;" filled="f" stroked="t" coordsize="21600,21600" o:gfxdata="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tyCUtcAAAALAQAADwAAAAAAAAABACAAAAAiAAAAZHJz&#10;L2Rvd25yZXYueG1sUEsBAhQAFAAAAAgAh07iQPiEHJEFAgAA4wMAAA4AAAAAAAAAAQAgAAAAJgEA&#10;AGRycy9lMm9Eb2MueG1sUEsFBgAAAAAGAAYAWQEAAJ0FAAAAAA==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2943860</wp:posOffset>
                      </wp:positionV>
                      <wp:extent cx="1783080" cy="485140"/>
                      <wp:effectExtent l="4445" t="4445" r="22225" b="5715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080" cy="485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90" w:firstLineChars="50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报县农民负担监督管理办公室复审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.1pt;margin-top:231.8pt;height:38.2pt;width:140.4pt;z-index:251659264;mso-width-relative:page;mso-height-relative:page;" fillcolor="#FFFFFF [3201]" filled="t" stroked="t" coordsize="21600,21600" o:gfxdata="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01YJtcA&#10;AAALAQAADwAAAAAAAAABACAAAAAiAAAAZHJzL2Rvd25yZXYueG1sUEsBAhQAFAAAAAgAh07iQNl1&#10;U3d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90" w:firstLineChars="5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报县农民负担监督管理办公室复审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2783205</wp:posOffset>
                      </wp:positionV>
                      <wp:extent cx="0" cy="179070"/>
                      <wp:effectExtent l="38100" t="0" r="38100" b="1143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7.15pt;margin-top:219.15pt;height:14.1pt;width:0pt;z-index:251668480;mso-width-relative:page;mso-height-relative:page;" filled="f" stroked="t" coordsize="21600,21600" o:gfxdata="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fBN1zYAAAACwEAAA8AAAAAAAAAAQAgAAAAIgAAAGRy&#10;cy9kb3ducmV2LnhtbFBLAQIUABQAAAAIAIdO4kANoa1TBQIAAOMDAAAOAAAAAAAAAAEAIAAAACcB&#10;AABkcnMvZTJvRG9jLnhtbFBLBQYAAAAABgAGAFkBAACeBQAAAAA=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887730</wp:posOffset>
                      </wp:positionV>
                      <wp:extent cx="1905" cy="267970"/>
                      <wp:effectExtent l="37465" t="0" r="36830" b="177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679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2pt;margin-top:69.9pt;height:21.1pt;width:0.15pt;z-index:251661312;mso-width-relative:page;mso-height-relative:page;" filled="f" stroked="t" coordsize="21600,21600" o:gfxdata="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yZ102QAAAAsBAAAPAAAAAAAAAAEA&#10;IAAAACIAAABkcnMvZG93bnJldi54bWxQSwECFAAUAAAACACHTuJApHhB3A4CAAD8AwAADgAAAAAA&#10;AAABACAAAAAo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2068195</wp:posOffset>
                      </wp:positionV>
                      <wp:extent cx="0" cy="179070"/>
                      <wp:effectExtent l="76200" t="0" r="57150" b="4953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7.45pt;margin-top:162.85pt;height:14.1pt;width:0pt;z-index:251662336;mso-width-relative:page;mso-height-relative:page;" filled="f" stroked="t" coordsize="21600,21600" o:gfxdata="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HPSL2QAAAAsBAAAPAAAAAAAAAAEAIAAAACIAAABk&#10;cnMvZG93bnJldi54bWxQSwECFAAUAAAACACHTuJAyrXQjwUCAADhAwAADgAAAAAAAAABACAAAAAo&#10;AQAAZHJzL2Uyb0RvYy54bWxQSwUGAAAAAAYABgBZAQAAnwUAAAAA&#10;">
                      <v:fill on="f" focussize="0,0"/>
                      <v:stroke weight="1.25pt" color="#000000 [3213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2257425</wp:posOffset>
                      </wp:positionV>
                      <wp:extent cx="2910840" cy="501650"/>
                      <wp:effectExtent l="4445" t="4445" r="18415" b="8255"/>
                      <wp:wrapNone/>
                      <wp:docPr id="39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填写并提交项目资金申报表、拟建项目实施方案、项目预算表，村民大会或村民代表大会记录报镇政府初审。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0.35pt;margin-top:177.75pt;height:39.5pt;width:229.2pt;z-index:251665408;mso-width-relative:page;mso-height-relative:page;" fillcolor="#FFFFFF [3201]" filled="t" stroked="t" coordsize="21600,21600" o:gfxdata="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I1mG&#10;2AAAAAsBAAAPAAAAAAAAAAEAIAAAACIAAABkcnMvZG93bnJldi54bWxQSwECFAAUAAAACACHTuJA&#10;kiyAw1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color w:val="000000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填写并提交项目资金申报表、拟建项目实施方案、项目预算表，村民大会或村民代表大会记录报镇政府初审。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1167130</wp:posOffset>
                      </wp:positionV>
                      <wp:extent cx="3484880" cy="866775"/>
                      <wp:effectExtent l="5080" t="4445" r="15240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488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村民大会或村民代表大会审议方案进行表决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会前应当由村民代表逐户征求所代表农户的意见并经农户签字认可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有本村2/ 3以上农户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有代表2/ 3以上农户的村民代表参加。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村民会议所订筹资筹劳方案应当经到会人员的过半数通过。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.75pt;margin-top:91.9pt;height:68.25pt;width:274.4pt;z-index:251664384;mso-width-relative:page;mso-height-relative:page;" fillcolor="#FFFFFF [3201]" filled="t" stroked="t" coordsize="21600,21600" o:gfxdata="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eB8MvW&#10;AAAACgEAAA8AAAAAAAAAAQAgAAAAIgAAAGRycy9kb3ducmV2LnhtbFBLAQIUABQAAAAIAIdO4kCi&#10;kI5DWwIAALcEAAAOAAAAAAAAAAEAIAAAACU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村民大会或村民代表大会审议方案进行表决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会前应当由村民代表逐户征求所代表农户的意见并经农户签字认可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有本村2/ 3以上农户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有代表2/ 3以上农户的村民代表参加。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村民会议所订筹资筹劳方案应当经到会人员的过半数通过。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53975</wp:posOffset>
                      </wp:positionV>
                      <wp:extent cx="3316605" cy="829945"/>
                      <wp:effectExtent l="5080" t="4445" r="12065" b="2286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6605" cy="829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村民委员会制定项目建设筹资筹劳方案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  <w:t>筹资筹劳的议事范围为建制村。筹资对象为本村户籍在册人口和其他常住(一年以上)受益人口,每人每年最高不超过15元;筹劳对象为上述受益人口中男性18周岁—55周岁、女性18周岁—50周岁的劳动力,每年每个劳动力最多不超过5个标准工日。　　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" w:hAnsi="仿宋" w:eastAsia="仿宋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.8pt;margin-top:4.25pt;height:65.35pt;width:261.15pt;z-index:251663360;mso-width-relative:page;mso-height-relative:page;" fillcolor="#FFFFFF [3201]" filled="t" stroked="t" coordsize="21600,21600" o:gfxdata="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PvttTWAAAA&#10;CAEAAA8AAAAAAAAAAQAgAAAAIgAAAGRycy9kb3ducmV2LnhtbFBLAQIUABQAAAAIAIdO4kCEsHV0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村民委员会制定项目建设筹资筹劳方案</w:t>
                            </w: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筹资筹劳的议事范围为建制村。筹资对象为本村户籍在册人口和其他常住(一年以上)受益人口,每人每年最高不超过15元;筹劳对象为上述受益人口中男性18周岁—55周岁、女性18周岁—50周岁的劳动力,每年每个劳动力最多不超过5个标准工日。　　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乡镇农民负担监督管理办公室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1、未按规定筹资筹劳；2、</w:t>
            </w:r>
            <w:r>
              <w:rPr>
                <w:rFonts w:hint="eastAsia"/>
                <w:lang w:eastAsia="zh-CN"/>
              </w:rPr>
              <w:t>违规审核审批。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1、严格按照规章制度办事；2加强廉政教育学习。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D4E80"/>
    <w:rsid w:val="0007419E"/>
    <w:rsid w:val="00184041"/>
    <w:rsid w:val="00325952"/>
    <w:rsid w:val="005A42ED"/>
    <w:rsid w:val="007F7292"/>
    <w:rsid w:val="00B23F6D"/>
    <w:rsid w:val="00B25577"/>
    <w:rsid w:val="00BA5303"/>
    <w:rsid w:val="00DD51A7"/>
    <w:rsid w:val="00EB141A"/>
    <w:rsid w:val="03256D22"/>
    <w:rsid w:val="045D4E80"/>
    <w:rsid w:val="04951D68"/>
    <w:rsid w:val="051E227D"/>
    <w:rsid w:val="1990427C"/>
    <w:rsid w:val="1A35592F"/>
    <w:rsid w:val="1EC217C9"/>
    <w:rsid w:val="398166AD"/>
    <w:rsid w:val="52EC0286"/>
    <w:rsid w:val="54BF06A7"/>
    <w:rsid w:val="593154B0"/>
    <w:rsid w:val="59FB63BC"/>
    <w:rsid w:val="71B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79</Characters>
  <Lines>1</Lines>
  <Paragraphs>1</Paragraphs>
  <TotalTime>9</TotalTime>
  <ScaleCrop>false</ScaleCrop>
  <LinksUpToDate>false</LinksUpToDate>
  <CharactersWithSpaces>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2021-10-27T08:51:00Z</dcterms:created>
  <dc:creator>乐乐她爸</dc:creator>
  <cp:lastModifiedBy>力飞 火火木木</cp:lastModifiedBy>
  <dcterms:modified xsi:type="dcterms:W3CDTF">2021-12-24T12:04:05Z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BF7D36E9342A4E77B0D1DFEBF09A83E1</vt:lpwstr>
  </property>
</Properties>
</file>