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村级组织履行职责事项流程模板</w:t>
      </w:r>
    </w:p>
    <w:tbl>
      <w:tblPr>
        <w:tblStyle w:val="5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阳光公开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党务公开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</w:tcPr>
          <w:p>
            <w:pPr>
              <w:jc w:val="center"/>
              <w:rPr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181610</wp:posOffset>
                      </wp:positionV>
                      <wp:extent cx="2351405" cy="342900"/>
                      <wp:effectExtent l="4445" t="4445" r="6350" b="1460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党组织确定公开内容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05pt;margin-top:14.3pt;height:27pt;width:185.15pt;z-index:251659264;mso-width-relative:page;mso-height-relative:page;" fillcolor="#FFFFFF [3201]" filled="t" stroked="t" coordsize="21600,21600" o:gfxdata="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XWPN/UAAAA&#10;BwEAAA8AAAAAAAAAAQAgAAAAIgAAAGRycy9kb3ducmV2LnhtbFBLAQIUABQAAAAIAIdO4kBu/TKJ&#10;WgIAALcEAAAOAAAAAAAAAAEAIAAAACM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党组织确定公开内容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2222500</wp:posOffset>
                      </wp:positionV>
                      <wp:extent cx="2371090" cy="485140"/>
                      <wp:effectExtent l="4445" t="4445" r="5715" b="571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090" cy="485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党组织支委负责按要求公开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（留档一份）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05pt;margin-top:175pt;height:38.2pt;width:186.7pt;z-index:251665408;mso-width-relative:page;mso-height-relative:page;" fillcolor="#FFFFFF [3201]" filled="t" stroked="t" coordsize="21600,21600" o:gfxdata="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A5nor9YA&#10;AAAJAQAADwAAAAAAAAABACAAAAAiAAAAZHJzL2Rvd25yZXYueG1sUEsBAhQAFAAAAAgAh07iQAZ3&#10;m/FaAgAAtwQAAA4AAAAAAAAAAQAgAAAAJQ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党组织支委负责按要求公开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（留档一份）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1917065</wp:posOffset>
                      </wp:positionV>
                      <wp:extent cx="3810" cy="285750"/>
                      <wp:effectExtent l="46355" t="0" r="64135" b="0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93.3pt;margin-top:150.95pt;height:22.5pt;width:0.3pt;z-index:251664384;mso-width-relative:page;mso-height-relative:page;" filled="f" stroked="t" coordsize="21600,21600" o:gfxdata="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53FtS2QAAAAsBAAAPAAAAAAAA&#10;AAEAIAAAACIAAABkcnMvZG93bnJldi54bWxQSwECFAAUAAAACACHTuJAoddlChECAAD0AwAADgAA&#10;AAAAAAABACAAAAAoAQAAZHJzL2Uyb0RvYy54bWxQSwUGAAAAAAYABgBZAQAAqw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126365</wp:posOffset>
                      </wp:positionV>
                      <wp:extent cx="314325" cy="9525"/>
                      <wp:effectExtent l="0" t="46355" r="9525" b="58420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4242435" y="2315845"/>
                                <a:ext cx="3143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185.1pt;margin-top:9.95pt;height:0.75pt;width:24.75pt;z-index:251669504;mso-width-relative:page;mso-height-relative:page;" filled="f" stroked="t" coordsize="21600,21600" o:gfxdata="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Lcs0rdcAAAAJAQAADwAAAAAAAAABACAAAAAiAAAAZHJzL2Rvd25yZXYueG1sUEsBAhQAFAAA&#10;AAgAh07iQA7PhfgpAgAAFAQAAA4AAAAAAAAAAQAgAAAAJgEAAGRycy9lMm9Eb2MueG1sUEsFBgAA&#10;AAAGAAYAWQEAAME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2540</wp:posOffset>
                      </wp:positionV>
                      <wp:extent cx="2019300" cy="4037330"/>
                      <wp:effectExtent l="4445" t="4445" r="14605" b="15875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4037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1.学习贯彻落实党中央和上级组织决策部署情况；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2.任期工作目标、阶段性工作部署、重点工作任务及落实情况；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3加强思想政治工作、开展党内学习教育、组织党员教育培训、执行“三会一课”制度等情况；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4换届选举、党组织设立、发展党员、民主评议、召开组织生活会、保障党员权利、党费收缴使用管理以及党组织自身建设等情况；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5.防止和纠正“四风”现象，联系服务党员和群众情况；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6.落实管党治党政治责任，加强党风廉政建设，对党员作出组织处理和纪律处分情况；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7.上级党组织认为应当公开的党务。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9.9pt;margin-top:0.2pt;height:317.9pt;width:159pt;z-index:251668480;mso-width-relative:page;mso-height-relative:page;" fillcolor="#FFFFFF [3201]" filled="t" stroked="t" coordsize="21600,21600" o:gfxdata="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ctCVQ1QAA&#10;AAgBAAAPAAAAAAAAAAEAIAAAACIAAABkcnMvZG93bnJldi54bWxQSwECFAAUAAAACACHTuJARE7W&#10;lFoCAAC6BAAADgAAAAAAAAABACAAAAAk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1.学习贯彻落实党中央和上级组织决策部署情况；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2.任期工作目标、阶段性工作部署、重点工作任务及落实情况；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3加强思想政治工作、开展党内学习教育、组织党员教育培训、执行“三会一课”制度等情况；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4换届选举、党组织设立、发展党员、民主评议、召开组织生活会、保障党员权利、党费收缴使用管理以及党组织自身建设等情况；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5.防止和纠正“四风”现象，联系服务党员和群众情况；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6.落实管党治党政治责任，加强党风廉政建设，对党员作出组织处理和纪律处分情况；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7.上级党组织认为应当公开的党务。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3145790</wp:posOffset>
                      </wp:positionV>
                      <wp:extent cx="2371090" cy="751205"/>
                      <wp:effectExtent l="4445" t="4445" r="5715" b="635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090" cy="751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w w:val="95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w w:val="95"/>
                                      <w:sz w:val="21"/>
                                      <w:lang w:eastAsia="zh-CN"/>
                                    </w:rPr>
                                    <w:t>根据内容分长期公开（公开栏）、定期公开（每个月党员活动日）、及时公开（公开栏）三种，公开不少于</w:t>
                                  </w:r>
                                  <w:r>
                                    <w:rPr>
                                      <w:rFonts w:hint="eastAsia" w:eastAsiaTheme="minorEastAsia"/>
                                      <w:w w:val="95"/>
                                      <w:sz w:val="21"/>
                                      <w:lang w:val="en-US" w:eastAsia="zh-CN"/>
                                    </w:rPr>
                                    <w:t>7日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8pt;margin-top:247.7pt;height:59.15pt;width:186.7pt;z-index:251667456;mso-width-relative:page;mso-height-relative:page;" fillcolor="#FFFFFF [3201]" filled="t" stroked="t" coordsize="21600,21600" o:gfxdata="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+GuK42AAA&#10;AAoBAAAPAAAAAAAAAAEAIAAAACIAAABkcnMvZG93bnJldi54bWxQSwECFAAUAAAACACHTuJAYXvz&#10;MFcCAAC5BAAADgAAAAAAAAABACAAAAAn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w w:val="95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w w:val="95"/>
                                <w:sz w:val="21"/>
                                <w:lang w:eastAsia="zh-CN"/>
                              </w:rPr>
                              <w:t>根据内容分长期公开（公开栏）、定期公开（每个月党员活动日）、及时公开（公开栏）三种，公开不少于</w:t>
                            </w:r>
                            <w:r>
                              <w:rPr>
                                <w:rFonts w:hint="eastAsia" w:eastAsiaTheme="minorEastAsia"/>
                                <w:w w:val="95"/>
                                <w:sz w:val="21"/>
                                <w:lang w:val="en-US" w:eastAsia="zh-CN"/>
                              </w:rPr>
                              <w:t>7日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2726690</wp:posOffset>
                      </wp:positionV>
                      <wp:extent cx="5080" cy="400050"/>
                      <wp:effectExtent l="48260" t="0" r="60960" b="0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94.4pt;margin-top:214.7pt;height:31.5pt;width:0.4pt;z-index:251666432;mso-width-relative:page;mso-height-relative:page;" filled="f" stroked="t" coordsize="21600,21600" o:gfxdata="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/02K9kAAAALAQAA&#10;DwAAAAAAAAABACAAAAAiAAAAZHJzL2Rvd25yZXYueG1sUEsBAhQAFAAAAAgAh07iQGSRbXUYAgAA&#10;/AMAAA4AAAAAAAAAAQAgAAAAKAEAAGRycy9lMm9Eb2MueG1sUEsFBgAAAAAGAAYAWQEAALIFAAAA&#10;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1183640</wp:posOffset>
                      </wp:positionV>
                      <wp:extent cx="5080" cy="400050"/>
                      <wp:effectExtent l="48260" t="0" r="60960" b="0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93.65pt;margin-top:93.2pt;height:31.5pt;width:0.4pt;z-index:251663360;mso-width-relative:page;mso-height-relative:page;" filled="f" stroked="t" coordsize="21600,21600" o:gfxdata="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xOfDtkAAAALAQAA&#10;DwAAAAAAAAABACAAAAAiAAAAZHJzL2Rvd25yZXYueG1sUEsBAhQAFAAAAAgAh07iQBJ9um0YAgAA&#10;/gMAAA4AAAAAAAAAAQAgAAAAKAEAAGRycy9lMm9Eb2MueG1sUEsFBgAAAAAGAAYAWQEAALIFAAAA&#10;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1593215</wp:posOffset>
                      </wp:positionV>
                      <wp:extent cx="2371090" cy="342900"/>
                      <wp:effectExtent l="4445" t="4445" r="5715" b="1460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0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党组织书记签字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55pt;margin-top:125.45pt;height:27pt;width:186.7pt;z-index:251661312;mso-width-relative:page;mso-height-relative:page;" fillcolor="#FFFFFF [3201]" filled="t" stroked="t" coordsize="21600,21600" o:gfxdata="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1yMtK&#10;1wAAAAoBAAAPAAAAAAAAAAEAIAAAACIAAABkcnMvZG93bnJldi54bWxQSwECFAAUAAAACACHTuJA&#10;qiQC4VsCAAC3BAAADgAAAAAAAAABACAAAAAm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党组织书记签字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783590</wp:posOffset>
                      </wp:positionV>
                      <wp:extent cx="2352040" cy="342900"/>
                      <wp:effectExtent l="4445" t="5080" r="5715" b="1397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0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填制公开表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55pt;margin-top:61.7pt;height:27pt;width:185.2pt;z-index:251660288;mso-width-relative:page;mso-height-relative:page;" fillcolor="#FFFFFF [3201]" filled="t" stroked="t" coordsize="21600,21600" o:gfxdata="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thnPNYA&#10;AAAKAQAADwAAAAAAAAABACAAAAAiAAAAZHJzL2Rvd25yZXYueG1sUEsBAhQAFAAAAAgAh07iQJ9v&#10;FSxaAgAAtwQAAA4AAAAAAAAAAQAgAAAAJQ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填制公开表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326390</wp:posOffset>
                      </wp:positionV>
                      <wp:extent cx="5080" cy="400050"/>
                      <wp:effectExtent l="48260" t="0" r="60960" b="0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3" idx="2"/>
                            </wps:cNvCnPr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92.15pt;margin-top:25.7pt;height:31.5pt;width:0.4pt;z-index:251662336;mso-width-relative:page;mso-height-relative:page;" filled="f" stroked="t" coordsize="21600,21600" o:gfxdata="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6QdZtgAAAAKAQAADwAAAAAAAAABACAAAAAiAAAAZHJzL2Rvd25yZXYueG1sUEsBAhQAFAAA&#10;AAgAh07iQCmdG3YoAgAAJAQAAA4AAAAAAAAAAQAgAAAAJwEAAGRycy9lMm9Eb2MueG1sUEsFBgAA&#10;AAAGAAYAWQEAAME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乡镇党委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不按时公开；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不按实际公开；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公开达不到时间，虚假公开。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加强对村干部的廉政教育；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村务监督委员会、全体村民加强监督；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乡（镇）党委、政府及纪检组织加强监督指导。</w:t>
            </w: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28"/>
        <w:szCs w:val="28"/>
        <w:lang w:val="en-US" w:eastAsia="zh-CN"/>
      </w:rPr>
    </w:pPr>
    <w:r>
      <w:rPr>
        <w:rFonts w:hint="eastAsia" w:ascii="黑体" w:hAnsi="黑体" w:eastAsia="黑体" w:cs="黑体"/>
        <w:sz w:val="28"/>
        <w:szCs w:val="28"/>
        <w:lang w:eastAsia="zh-CN"/>
      </w:rPr>
      <w:t>附件</w:t>
    </w:r>
    <w:r>
      <w:rPr>
        <w:rFonts w:hint="eastAsia" w:ascii="黑体" w:hAnsi="黑体" w:eastAsia="黑体" w:cs="黑体"/>
        <w:sz w:val="28"/>
        <w:szCs w:val="28"/>
        <w:lang w:val="en-US" w:eastAsia="zh-C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B5B30B"/>
    <w:multiLevelType w:val="singleLevel"/>
    <w:tmpl w:val="C7B5B30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BE6660B"/>
    <w:multiLevelType w:val="singleLevel"/>
    <w:tmpl w:val="7BE666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45D4E80"/>
    <w:rsid w:val="0FF93ACC"/>
    <w:rsid w:val="1EC217C9"/>
    <w:rsid w:val="1EFA4718"/>
    <w:rsid w:val="2A5B0016"/>
    <w:rsid w:val="4C7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cp:lastPrinted>2021-10-19T08:34:00Z</cp:lastPrinted>
  <dcterms:modified xsi:type="dcterms:W3CDTF">2021-11-04T07:27:50Z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8CE7C30568E54898ACA1BC717487133C</vt:lpwstr>
  </property>
</Properties>
</file>