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阳光公开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5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操作流程</w:t>
            </w:r>
          </w:p>
        </w:tc>
        <w:tc>
          <w:tcPr>
            <w:tcW w:w="7565" w:type="dxa"/>
          </w:tcPr>
          <w:p>
            <w:pPr>
              <w:jc w:val="center"/>
            </w:pPr>
          </w:p>
          <w:p>
            <w:pPr>
              <w:tabs>
                <w:tab w:val="left" w:pos="1332"/>
              </w:tabs>
              <w:ind w:firstLine="420" w:firstLineChars="20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745490</wp:posOffset>
                      </wp:positionV>
                      <wp:extent cx="2351405" cy="514350"/>
                      <wp:effectExtent l="4445" t="4445" r="635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支部书记、村委会主任、村务监督委员会主任签字（盖章）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4.45pt;margin-top:58.7pt;height:40.5pt;width:185.15pt;z-index:251659264;mso-width-relative:page;mso-height-relative:page;" fillcolor="#FFFFFF [3201]" filled="t" stroked="t" coordsize="21600,21600" o:gfxdata="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YhzXXYAAAA&#10;CwEAAA8AAAAAAAAAAQAgAAAAIgAAAGRycy9kb3ducmV2LnhtbFBLAQIUABQAAAAIAIdO4kDqBlka&#10;VgIAALcEAAAOAAAAAAAAAAEAIAAAACc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支部书记、村委会主任、村务监督委员会主任签字（盖章）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307340</wp:posOffset>
                      </wp:positionV>
                      <wp:extent cx="200025" cy="0"/>
                      <wp:effectExtent l="0" t="48895" r="9525" b="65405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56560" y="2487295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4.1pt;margin-top:24.2pt;height:0pt;width:15.75pt;z-index:251667456;mso-width-relative:page;mso-height-relative:page;" filled="f" stroked="t" coordsize="21600,21600" o:gfxdata="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iaVI9cAAAAJAQAA&#10;DwAAAAAAAAABACAAAAAiAAAAZHJzL2Rvd25yZXYueG1sUEsBAhQAFAAAAAgAh07iQMvxvukaAgAA&#10;/QMAAA4AAAAAAAAAAQAgAAAAJg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2540</wp:posOffset>
                      </wp:positionV>
                      <wp:extent cx="914400" cy="1257300"/>
                      <wp:effectExtent l="4445" t="4445" r="14605" b="1460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04085" y="221107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村级财务收支预(决)算、收支明细、债务债权明细、干部报酬等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1pt;margin-top:0.2pt;height:99pt;width:72pt;z-index:251666432;mso-width-relative:page;mso-height-relative:page;" fillcolor="#FFFFFF [3201]" filled="t" stroked="t" coordsize="21600,21600" o:gfxdata="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NZZO&#10;29IAAAAGAQAADwAAAAAAAAABACAAAAAiAAAAZHJzL2Rvd25yZXYueG1sUEsBAhQAFAAAAAgAh07i&#10;QMaD+ZFhAgAAwwQAAA4AAAAAAAAAAQAgAAAAIQ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村级财务收支预(决)算、收支明细、债务债权明细、干部报酬等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97790</wp:posOffset>
                      </wp:positionV>
                      <wp:extent cx="2351405" cy="323850"/>
                      <wp:effectExtent l="4445" t="4445" r="6350" b="1460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填写财务公开表，收支情况逐笔核实填写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5.2pt;margin-top:7.7pt;height:25.5pt;width:185.15pt;z-index:251664384;mso-width-relative:page;mso-height-relative:page;" fillcolor="#FFFFFF [3201]" filled="t" stroked="t" coordsize="21600,21600" o:gfxdata="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aseVh1gAA&#10;AAkBAAAPAAAAAAAAAAEAIAAAACIAAABkcnMvZG93bnJldi54bWxQSwECFAAUAAAACACHTuJAyHUL&#10;01kCAAC3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填写财务公开表，收支情况逐笔核实填写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421640</wp:posOffset>
                      </wp:positionV>
                      <wp:extent cx="3810" cy="314325"/>
                      <wp:effectExtent l="46355" t="0" r="64135" b="952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7.8pt;margin-top:33.2pt;height:24.75pt;width:0.3pt;z-index:251665408;mso-width-relative:page;mso-height-relative:page;" filled="f" stroked="t" coordsize="21600,21600" o:gfxdata="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ocwpNoAAAAKAQAADwAAAAAAAAAB&#10;ACAAAAAiAAAAZHJzL2Rvd25yZXYueG1sUEsBAhQAFAAAAAgAh07iQAfayD4OAgAA8gMAAA4AAAAA&#10;AAAAAQAgAAAAKQEAAGRycy9lMm9Eb2MueG1sUEsFBgAAAAAGAAYAWQEAAKk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1926590</wp:posOffset>
                      </wp:positionV>
                      <wp:extent cx="5080" cy="400050"/>
                      <wp:effectExtent l="48260" t="0" r="60960" b="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8.15pt;margin-top:151.7pt;height:31.5pt;width:0.4pt;z-index:251663360;mso-width-relative:page;mso-height-relative:page;" filled="f" stroked="t" coordsize="21600,21600" o:gfxdata="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shS3aAAAACwEA&#10;AA8AAAAAAAAAAQAgAAAAIgAAAGRycy9kb3ducmV2LnhtbFBLAQIUABQAAAAIAIdO4kASfbptGAIA&#10;AP4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2336165</wp:posOffset>
                      </wp:positionV>
                      <wp:extent cx="2371090" cy="523875"/>
                      <wp:effectExtent l="4445" t="4445" r="5715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对村民有异议的事项，要经核实，反馈再进行公开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2.95pt;margin-top:183.95pt;height:41.25pt;width:186.7pt;z-index:251661312;mso-width-relative:page;mso-height-relative:page;" fillcolor="#FFFFFF [3201]" filled="t" stroked="t" coordsize="21600,21600" o:gfxdata="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RfdT6&#10;2AAAAAsBAAAPAAAAAAAAAAEAIAAAACIAAABkcnMvZG93bnJldi54bWxQSwECFAAUAAAACACHTuJA&#10;uGl5i1oCAAC3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对村民有异议的事项，要经核实，反馈再进行公开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1526540</wp:posOffset>
                      </wp:positionV>
                      <wp:extent cx="2352040" cy="342900"/>
                      <wp:effectExtent l="4445" t="5080" r="5715" b="1397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按照要求在公开栏张贴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2.95pt;margin-top:120.2pt;height:27pt;width:185.2pt;z-index:251660288;mso-width-relative:page;mso-height-relative:page;" fillcolor="#FFFFFF [3201]" filled="t" stroked="t" coordsize="21600,21600" o:gfxdata="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2ZcrvX&#10;AAAACwEAAA8AAAAAAAAAAQAgAAAAIgAAAGRycy9kb3ducmV2LnhtbFBLAQIUABQAAAAIAIdO4kCf&#10;bxUsWgIAALc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按照要求在公开栏张贴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1297940</wp:posOffset>
                      </wp:positionV>
                      <wp:extent cx="8890" cy="247650"/>
                      <wp:effectExtent l="46355" t="0" r="59055" b="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6.65pt;margin-top:102.2pt;height:19.5pt;width:0.7pt;z-index:251662336;mso-width-relative:page;mso-height-relative:page;" filled="f" stroked="t" coordsize="21600,21600" o:gfxdata="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rzp/vaAAAACwEA&#10;AA8AAAAAAAAAAQAgAAAAIgAAAGRycy9kb3ducmV2LnhtbFBLAQIUABQAAAAIAIdO4kAnC4RbGAIA&#10;AP4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村务监督委员会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没有及时公开；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公开数据不真实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  <w:vertAlign w:val="baseline"/>
                <w:lang w:val="en-US" w:eastAsia="zh-CN"/>
              </w:rPr>
              <w:t>公开达不到时间，内容不全虚假公开；4、对群众要求公开的内容不公开。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加强监督；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严格追究违规人员责任。</w:t>
            </w:r>
            <w:r>
              <w:rPr>
                <w:rFonts w:hint="eastAsia"/>
                <w:vertAlign w:val="baseline"/>
                <w:lang w:val="en-US" w:eastAsia="zh-CN"/>
              </w:rPr>
              <w:t>加强对村干部的廉政教育；3、村务监督委员会、全体村民加强监督；4、乡（镇）党委、政府及纪检组织加强监督指导；5、健全投诉、举报监督制度。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E6660B"/>
    <w:multiLevelType w:val="singleLevel"/>
    <w:tmpl w:val="7BE666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1C7322"/>
    <w:rsid w:val="005F5BEF"/>
    <w:rsid w:val="00E01BC7"/>
    <w:rsid w:val="03256D22"/>
    <w:rsid w:val="0377390A"/>
    <w:rsid w:val="045D4E80"/>
    <w:rsid w:val="1EC217C9"/>
    <w:rsid w:val="33592244"/>
    <w:rsid w:val="393965B8"/>
    <w:rsid w:val="39A0606B"/>
    <w:rsid w:val="6B1F55F0"/>
    <w:rsid w:val="6C4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1725</Characters>
  <Lines>14</Lines>
  <Paragraphs>4</Paragraphs>
  <TotalTime>0</TotalTime>
  <ScaleCrop>false</ScaleCrop>
  <LinksUpToDate>false</LinksUpToDate>
  <CharactersWithSpaces>2023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2021-11-04T07:29:00Z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A4F3384B9FB74F919266A1F59033613B</vt:lpwstr>
  </property>
</Properties>
</file>