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村级组织履行职责事项流程</w:t>
      </w:r>
    </w:p>
    <w:tbl>
      <w:tblPr>
        <w:tblStyle w:val="4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劳动和社会保障（市外住院外伤患者外调流程）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171450</wp:posOffset>
                      </wp:positionV>
                      <wp:extent cx="4352925" cy="542290"/>
                      <wp:effectExtent l="6350" t="6350" r="22225" b="2286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204085" y="2268220"/>
                                <a:ext cx="4352925" cy="5422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both"/>
                                    <w:rPr>
                                      <w:rFonts w:hint="eastAsia" w:eastAsiaTheme="minorEastAsia"/>
                                      <w:color w:val="auto"/>
                                      <w:highlight w:val="none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highlight w:val="none"/>
                                      <w:lang w:eastAsia="zh-CN"/>
                                    </w:rPr>
                                    <w:t>参保人员因外伤在市外定点医疗机构住院未直接结算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.85pt;margin-top:13.5pt;height:42.7pt;width:342.75pt;z-index:251659264;v-text-anchor:middle;mso-width-relative:page;mso-height-relative:page;" fillcolor="#FFFFFF [3201]" filled="t" stroked="t" coordsize="21600,21600" o:gfxdata="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AAAAAGRycy9QSwECFAAUAAAACACHTuJAR5EaQtgAAAAJAQAADwAAAAAA&#10;AAABACAAAAAiAAAAZHJzL2Rvd25yZXYueG1sUEsBAhQAFAAAAAgAh07iQIt3dDCFAgAACwUAAA4A&#10;AAAAAAAAAQAgAAAAJwEAAGRycy9lMm9Eb2MueG1sUEsFBgAAAAAGAAYAWQEAAB4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color w:val="auto"/>
                                <w:highlight w:val="none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highlight w:val="none"/>
                                <w:lang w:eastAsia="zh-CN"/>
                              </w:rPr>
                              <w:t>参保人员因外伤在市外定点医疗机构住院未直接结算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71755</wp:posOffset>
                      </wp:positionV>
                      <wp:extent cx="0" cy="304800"/>
                      <wp:effectExtent l="48895" t="0" r="65405" b="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8.1pt;margin-top:5.65pt;height:24pt;width:0pt;z-index:251661312;mso-width-relative:page;mso-height-relative:page;" filled="f" stroked="t" coordsize="21600,21600" o:gfxdata="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H8Oi6HVAAAACQEAAA8AAAAAAAAAAQAgAAAAIgAAAGRy&#10;cy9kb3ducmV2LnhtbFBLAQIUABQAAAAIAIdO4kBnPIMoCAIAAN8DAAAOAAAAAAAAAAEAIAAAACQB&#10;AABkcnMvZTJvRG9jLnhtbFBLBQYAAAAABgAGAFkBAACe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133350</wp:posOffset>
                      </wp:positionV>
                      <wp:extent cx="4305300" cy="790575"/>
                      <wp:effectExtent l="6350" t="6350" r="12700" b="22225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0" cy="790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color w:val="auto"/>
                                      <w:highlight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highlight w:val="none"/>
                                      <w:lang w:eastAsia="zh-CN"/>
                                    </w:rPr>
                                    <w:t>提供资料：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  <w:highlight w:val="none"/>
                                      <w:lang w:val="en-US" w:eastAsia="zh-CN"/>
                                    </w:rPr>
                                    <w:t>1、详细受伤经过说明；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color w:val="auto"/>
                                      <w:highlight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highlight w:val="none"/>
                                      <w:lang w:val="en-US" w:eastAsia="zh-CN"/>
                                    </w:rPr>
                                    <w:t>2、参保单位或村委证明；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default"/>
                                      <w:color w:val="auto"/>
                                      <w:highlight w:val="none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auto"/>
                                      <w:highlight w:val="none"/>
                                      <w:lang w:val="en-US" w:eastAsia="zh-CN"/>
                                    </w:rPr>
                                    <w:t>3、目击者或知情人出具证明材料。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3.35pt;margin-top:10.5pt;height:62.25pt;width:339pt;z-index:251660288;v-text-anchor:middle;mso-width-relative:page;mso-height-relative:page;" fillcolor="#FFFFFF [3201]" filled="t" stroked="t" coordsize="21600,21600" o:gfxdata="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DHtAak2AAAAAkBAAAPAAAAAAAAAAEAIAAAACIA&#10;AABkcnMvZG93bnJldi54bWxQSwECFAAUAAAACACHTuJAMCkMKHsCAAD/BAAADgAAAAAAAAABACAA&#10;AAAnAQAAZHJzL2Uyb0RvYy54bWxQSwUGAAAAAAYABgBZAQAAFAYAAAAA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highlight w:val="none"/>
                                <w:lang w:eastAsia="zh-CN"/>
                              </w:rPr>
                              <w:t>提供资料：</w:t>
                            </w:r>
                            <w:r>
                              <w:rPr>
                                <w:rFonts w:hint="eastAsia"/>
                                <w:color w:val="auto"/>
                                <w:highlight w:val="none"/>
                                <w:lang w:val="en-US" w:eastAsia="zh-CN"/>
                              </w:rPr>
                              <w:t>1、详细受伤经过说明；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color w:val="auto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highlight w:val="none"/>
                                <w:lang w:val="en-US" w:eastAsia="zh-CN"/>
                              </w:rPr>
                              <w:t>2、参保单位或村委证明；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default"/>
                                <w:color w:val="auto"/>
                                <w:highlight w:val="no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auto"/>
                                <w:highlight w:val="none"/>
                                <w:lang w:val="en-US" w:eastAsia="zh-CN"/>
                              </w:rPr>
                              <w:t>3、目击者或知情人出具证明材料。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2407920</wp:posOffset>
                      </wp:positionH>
                      <wp:positionV relativeFrom="paragraph">
                        <wp:posOffset>61595</wp:posOffset>
                      </wp:positionV>
                      <wp:extent cx="0" cy="492760"/>
                      <wp:effectExtent l="48895" t="0" r="65405" b="2540"/>
                      <wp:wrapNone/>
                      <wp:docPr id="25" name="直接箭头连接符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6490335" y="4347845"/>
                                <a:ext cx="0" cy="492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9.6pt;margin-top:4.85pt;height:38.8pt;width:0pt;z-index:251663360;mso-width-relative:page;mso-height-relative:page;" filled="f" stroked="t" coordsize="21600,21600" o:gfxdata="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8YDa/VAAAACAEAAA8AAAAA&#10;AAAAAQAgAAAAIgAAAGRycy9kb3ducmV2LnhtbFBLAQIUABQAAAAIAIdO4kAKmbFEFwIAAOsDAAAO&#10;AAAAAAAAAAEAIAAAACQBAABkcnMvZTJvRG9jLnhtbFBLBQYAAAAABgAGAFkBAACtBQAAAAA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135890</wp:posOffset>
                      </wp:positionV>
                      <wp:extent cx="4258310" cy="451485"/>
                      <wp:effectExtent l="6350" t="6350" r="21590" b="18415"/>
                      <wp:wrapNone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156460" y="4826635"/>
                                <a:ext cx="4258310" cy="4514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医保局工作人员进行实地调查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.6pt;margin-top:10.7pt;height:35.55pt;width:335.3pt;z-index:251662336;v-text-anchor:middle;mso-width-relative:page;mso-height-relative:page;" fillcolor="#FFFFFF [3201]" filled="t" stroked="t" coordsize="21600,21600" o:gfxdata="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NtUrAjXAAAACAEAAA8AAAAA&#10;AAAAAQAgAAAAIgAAAGRycy9kb3ducmV2LnhtbFBLAQIUABQAAAAIAIdO4kD1U9F1hwIAAA0FAAAO&#10;AAAAAAAAAAEAIAAAACYBAABkcnMvZTJvRG9jLnhtbFBLBQYAAAAABgAGAFkBAAAfBg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医保局工作人员进行实地调查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71120</wp:posOffset>
                      </wp:positionV>
                      <wp:extent cx="0" cy="492760"/>
                      <wp:effectExtent l="48895" t="0" r="65405" b="254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2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8.85pt;margin-top:5.6pt;height:38.8pt;width:0pt;z-index:251664384;mso-width-relative:page;mso-height-relative:page;" filled="f" stroked="t" coordsize="21600,21600" o:gfxdata="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bIjcfNUAAAAJAQAADwAAAAAAAAABACAAAAAiAAAAZHJz&#10;L2Rvd25yZXYueG1sUEsBAhQAFAAAAAgAh07iQCYvujgHAgAA3QMAAA4AAAAAAAAAAQAgAAAAJAEA&#10;AGRycy9lMm9Eb2MueG1sUEsFBgAAAAAGAAYAWQEAAJ0F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50165</wp:posOffset>
                      </wp:positionV>
                      <wp:extent cx="4258310" cy="451485"/>
                      <wp:effectExtent l="6350" t="6350" r="21590" b="1841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8310" cy="4514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受伤情况公示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.6pt;margin-top:3.95pt;height:35.55pt;width:335.3pt;z-index:251665408;v-text-anchor:middle;mso-width-relative:page;mso-height-relative:page;" fillcolor="#FFFFFF [3201]" filled="t" stroked="t" coordsize="21600,21600" o:gfxdata="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EOWJ/fWAAAABwEAAA8AAAAAAAAAAQAgAAAAIgAAAGRy&#10;cy9kb3ducmV2LnhtbFBLAQIUABQAAAAIAIdO4kBrVjHKeQIAAP8EAAAOAAAAAAAAAAEAIAAAACUB&#10;AABkcnMvZTJvRG9jLnhtbFBLBQYAAAAABgAGAFkBAAAQBgAAAAA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受伤情况公示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420" w:firstLineChars="200"/>
              <w:jc w:val="center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332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left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2398395</wp:posOffset>
                      </wp:positionH>
                      <wp:positionV relativeFrom="paragraph">
                        <wp:posOffset>201295</wp:posOffset>
                      </wp:positionV>
                      <wp:extent cx="0" cy="492760"/>
                      <wp:effectExtent l="48895" t="0" r="65405" b="254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927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88.85pt;margin-top:15.85pt;height:38.8pt;width:0pt;z-index:251667456;mso-width-relative:page;mso-height-relative:page;" filled="f" stroked="t" coordsize="21600,21600" o:gfxdata="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0qM+YtUAAAAKAQAADwAAAAAAAAABACAAAAAiAAAAZHJz&#10;L2Rvd25yZXYueG1sUEsBAhQAFAAAAAgAh07iQDAxqVYHAgAA3QMAAA4AAAAAAAAAAQAgAAAAJAEA&#10;AGRycy9lMm9Eb2MueG1sUEsFBgAAAAAGAAYAWQEAAJ0FAAAAAA==&#10;">
                      <v:fill on="f" focussize="0,0"/>
                      <v:stroke weight="0.5pt" color="#5B9BD5 [3204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694690</wp:posOffset>
                      </wp:positionV>
                      <wp:extent cx="4258310" cy="451485"/>
                      <wp:effectExtent l="6350" t="6350" r="21590" b="1841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58310" cy="4514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eastAsia="zh-CN"/>
                                    </w:rPr>
                                    <w:t>出具调查结论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.1pt;margin-top:54.7pt;height:35.55pt;width:335.3pt;z-index:251666432;v-text-anchor:middle;mso-width-relative:page;mso-height-relative:page;" fillcolor="#FFFFFF [3201]" filled="t" stroked="t" coordsize="21600,21600" o:gfxdata="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uQTHNdgAAAAKAQAADwAAAAAAAAABACAAAAAiAAAA&#10;ZHJzL2Rvd25yZXYueG1sUEsBAhQAFAAAAAgAh07iQNW7NIZ5AgAA/wQAAA4AAAAAAAAAAQAgAAAA&#10;JwEAAGRycy9lMm9Eb2MueG1sUEsFBgAAAAAGAAYAWQEAABIGAAAAAA==&#10;">
                      <v:fill on="t" focussize="0,0"/>
                      <v:stroke weight="1pt" color="#70AD47 [3209]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出具调查结论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村民委员会全程监督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证明单位或个人证词有不实风险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加大欺诈骗保入刑、医保基金监管条例的宣传力度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80" w:lineRule="exact"/>
        <w:textAlignment w:val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3256D22"/>
    <w:rsid w:val="045D4E80"/>
    <w:rsid w:val="05B25526"/>
    <w:rsid w:val="07DA486C"/>
    <w:rsid w:val="0878761B"/>
    <w:rsid w:val="0C805425"/>
    <w:rsid w:val="0F196CB0"/>
    <w:rsid w:val="1A2244A4"/>
    <w:rsid w:val="1A746C23"/>
    <w:rsid w:val="1AAD1D9E"/>
    <w:rsid w:val="1EC217C9"/>
    <w:rsid w:val="21612D2D"/>
    <w:rsid w:val="2569275A"/>
    <w:rsid w:val="25AD5557"/>
    <w:rsid w:val="312B0FE6"/>
    <w:rsid w:val="3549206D"/>
    <w:rsid w:val="3653766A"/>
    <w:rsid w:val="38411264"/>
    <w:rsid w:val="3A70535A"/>
    <w:rsid w:val="3D344304"/>
    <w:rsid w:val="3F802152"/>
    <w:rsid w:val="3FAB70A1"/>
    <w:rsid w:val="59FB63BC"/>
    <w:rsid w:val="64FB406C"/>
    <w:rsid w:val="66732386"/>
    <w:rsid w:val="6F8473D8"/>
    <w:rsid w:val="7124755E"/>
    <w:rsid w:val="7AA566E5"/>
    <w:rsid w:val="7E1B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2021-11-04T07:33:14Z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AF3442E380124A87AE7C29A4F7C8F608</vt:lpwstr>
  </property>
</Properties>
</file>