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村级组织履行职责事项流程</w:t>
      </w:r>
    </w:p>
    <w:tbl>
      <w:tblPr>
        <w:tblStyle w:val="4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民生保障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劳动和社会保障（住院医疗费用手工报销流程）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tbl>
            <w:tblPr>
              <w:tblStyle w:val="4"/>
              <w:tblpPr w:leftFromText="180" w:rightFromText="180" w:vertAnchor="text" w:horzAnchor="page" w:tblpX="935" w:tblpY="147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1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561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80" w:lineRule="exact"/>
                    <w:jc w:val="center"/>
                    <w:textAlignment w:val="auto"/>
                    <w:rPr>
                      <w:rFonts w:hint="eastAsia" w:asciiTheme="minorHAnsi" w:hAnsiTheme="minorHAnsi" w:eastAsiaTheme="minorEastAsia" w:cstheme="minorBidi"/>
                      <w:kern w:val="2"/>
                      <w:sz w:val="21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1"/>
                      <w:szCs w:val="21"/>
                      <w:lang w:eastAsia="zh-CN"/>
                    </w:rPr>
                    <w:t>参保人员因其他原因在定点医疗机构未直接结算的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174625</wp:posOffset>
                      </wp:positionV>
                      <wp:extent cx="0" cy="412750"/>
                      <wp:effectExtent l="48895" t="0" r="65405" b="6350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4370" y="2653665"/>
                                <a:ext cx="0" cy="412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5.2pt;margin-top:13.75pt;height:32.5pt;width:0pt;z-index:251659264;mso-width-relative:page;mso-height-relative:page;" filled="f" stroked="t" coordsize="21600,21600" o:gfxdata="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McdpjYAAAACQEAAA8AAAAAAAAA&#10;AQAgAAAAIgAAAGRycy9kb3ducmV2LnhtbFBLAQIUABQAAAAIAIdO4kBB19a/EQIAAOkDAAAOAAAA&#10;AAAAAAEAIAAAACcBAABkcnMvZTJvRG9jLnhtbFBLBQYAAAAABgAGAFkBAACq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tbl>
            <w:tblPr>
              <w:tblStyle w:val="4"/>
              <w:tblpPr w:leftFromText="180" w:rightFromText="180" w:vertAnchor="text" w:horzAnchor="page" w:tblpX="1585" w:tblpY="14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2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938" w:hRule="atLeast"/>
              </w:trPr>
              <w:tc>
                <w:tcPr>
                  <w:tcW w:w="4727" w:type="dxa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280" w:lineRule="exact"/>
                    <w:ind w:firstLine="420" w:firstLineChars="200"/>
                    <w:jc w:val="both"/>
                    <w:textAlignment w:val="auto"/>
                    <w:rPr>
                      <w:rFonts w:hint="eastAsia" w:asciiTheme="minorHAnsi" w:hAnsiTheme="minorHAnsi" w:eastAsiaTheme="minorEastAsia" w:cstheme="minorBidi"/>
                      <w:kern w:val="2"/>
                      <w:sz w:val="21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color w:val="000000" w:themeColor="text1"/>
                      <w:sz w:val="21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参保人员或单位持报销材料向医保中心经办机构申报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17145</wp:posOffset>
                      </wp:positionV>
                      <wp:extent cx="0" cy="412750"/>
                      <wp:effectExtent l="48895" t="0" r="65405" b="6350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4.95pt;margin-top:1.35pt;height:32.5pt;width:0pt;z-index:251660288;mso-width-relative:page;mso-height-relative:page;" filled="f" stroked="t" coordsize="21600,21600" o:gfxdata="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vA1t7WAAAACAEAAA8AAAAAAAAAAQAgAAAAIgAAAGRycy9kb3du&#10;cmV2LnhtbFBLAQIUABQAAAAIAIdO4kCwOVLYAQIAAN8DAAAOAAAAAAAAAAEAIAAAACUBAABkcnMv&#10;ZTJvRG9jLnhtbFBLBQYAAAAABgAGAFkBAACY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tbl>
            <w:tblPr>
              <w:tblStyle w:val="4"/>
              <w:tblpPr w:leftFromText="180" w:rightFromText="180" w:vertAnchor="text" w:horzAnchor="page" w:tblpX="1285" w:tblpY="16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06" w:hRule="atLeast"/>
              </w:trPr>
              <w:tc>
                <w:tcPr>
                  <w:tcW w:w="5190" w:type="dxa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280" w:lineRule="exact"/>
                    <w:ind w:firstLine="480" w:firstLineChars="20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kern w:val="2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4"/>
                      <w:szCs w:val="24"/>
                      <w:lang w:eastAsia="zh-CN"/>
                    </w:rPr>
                    <w:t>申报资料：</w:t>
                  </w:r>
                </w:p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280" w:lineRule="exact"/>
                    <w:ind w:firstLine="480" w:firstLineChars="20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kern w:val="21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4"/>
                      <w:szCs w:val="24"/>
                      <w:lang w:val="en-US" w:eastAsia="zh-CN"/>
                    </w:rPr>
                    <w:t>1：出院收费票据</w:t>
                  </w:r>
                </w:p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280" w:lineRule="exact"/>
                    <w:ind w:firstLine="480" w:firstLineChars="20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kern w:val="21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4"/>
                      <w:szCs w:val="24"/>
                      <w:lang w:val="en-US" w:eastAsia="zh-CN"/>
                    </w:rPr>
                    <w:t>住院病历复印件</w:t>
                  </w:r>
                </w:p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280" w:lineRule="exact"/>
                    <w:ind w:firstLine="480" w:firstLineChars="200"/>
                    <w:jc w:val="both"/>
                    <w:textAlignment w:val="auto"/>
                    <w:rPr>
                      <w:rFonts w:hint="default" w:ascii="仿宋" w:hAnsi="仿宋" w:eastAsia="仿宋" w:cs="仿宋"/>
                      <w:color w:val="000000"/>
                      <w:kern w:val="21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4"/>
                      <w:szCs w:val="24"/>
                      <w:lang w:val="en-US" w:eastAsia="zh-CN"/>
                    </w:rPr>
                    <w:t>住院费用明细汇总单</w:t>
                  </w:r>
                </w:p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280" w:lineRule="exact"/>
                    <w:ind w:firstLine="480" w:firstLineChars="200"/>
                    <w:jc w:val="both"/>
                    <w:textAlignment w:val="auto"/>
                    <w:rPr>
                      <w:rFonts w:hint="default" w:ascii="仿宋" w:hAnsi="仿宋" w:eastAsia="仿宋" w:cs="仿宋"/>
                      <w:color w:val="000000"/>
                      <w:kern w:val="21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4"/>
                      <w:szCs w:val="24"/>
                      <w:lang w:val="en-US" w:eastAsia="zh-CN"/>
                    </w:rPr>
                    <w:t>转院备案表</w:t>
                  </w:r>
                </w:p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280" w:lineRule="exact"/>
                    <w:ind w:firstLine="480" w:firstLineChars="200"/>
                    <w:jc w:val="both"/>
                    <w:textAlignment w:val="auto"/>
                    <w:rPr>
                      <w:rFonts w:hint="default" w:ascii="仿宋" w:hAnsi="仿宋" w:eastAsia="仿宋" w:cs="仿宋"/>
                      <w:color w:val="000000"/>
                      <w:kern w:val="21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4"/>
                      <w:szCs w:val="24"/>
                      <w:lang w:val="en-US" w:eastAsia="zh-CN"/>
                    </w:rPr>
                    <w:t>居民提供：参保人员农业银行卡复印件</w:t>
                  </w:r>
                </w:p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280" w:lineRule="exact"/>
                    <w:jc w:val="both"/>
                    <w:textAlignment w:val="auto"/>
                    <w:rPr>
                      <w:rFonts w:hint="default" w:ascii="仿宋" w:hAnsi="仿宋" w:eastAsia="仿宋" w:cs="仿宋"/>
                      <w:color w:val="000000"/>
                      <w:kern w:val="21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4"/>
                      <w:szCs w:val="24"/>
                      <w:lang w:val="en-US" w:eastAsia="zh-CN"/>
                    </w:rPr>
                    <w:t>职工提供：参保人员社会保障卡（工商银行）复印件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村民委员会全程监督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宣传不到位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加大宣传力度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8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211098"/>
    <w:multiLevelType w:val="singleLevel"/>
    <w:tmpl w:val="B921109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04F227FC"/>
    <w:rsid w:val="05B25526"/>
    <w:rsid w:val="07DA486C"/>
    <w:rsid w:val="0878761B"/>
    <w:rsid w:val="0C805425"/>
    <w:rsid w:val="0F196CB0"/>
    <w:rsid w:val="150025A0"/>
    <w:rsid w:val="1A2244A4"/>
    <w:rsid w:val="1EC217C9"/>
    <w:rsid w:val="21612D2D"/>
    <w:rsid w:val="2569275A"/>
    <w:rsid w:val="25AD5557"/>
    <w:rsid w:val="2E0D463F"/>
    <w:rsid w:val="312B0FE6"/>
    <w:rsid w:val="3549206D"/>
    <w:rsid w:val="3653766A"/>
    <w:rsid w:val="38411264"/>
    <w:rsid w:val="3A70535A"/>
    <w:rsid w:val="3D344304"/>
    <w:rsid w:val="3DBA6871"/>
    <w:rsid w:val="3FAB70A1"/>
    <w:rsid w:val="59FB63BC"/>
    <w:rsid w:val="66732386"/>
    <w:rsid w:val="6F8473D8"/>
    <w:rsid w:val="7124755E"/>
    <w:rsid w:val="7E1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2021-11-04T07:34:10Z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AF3442E380124A87AE7C29A4F7C8F608</vt:lpwstr>
  </property>
</Properties>
</file>