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4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7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7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事项名称</w:t>
            </w:r>
          </w:p>
        </w:tc>
        <w:tc>
          <w:tcPr>
            <w:tcW w:w="7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劳动和社会保障（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城乡居民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养老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保险缴费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4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操作流程</w:t>
            </w:r>
          </w:p>
        </w:tc>
        <w:tc>
          <w:tcPr>
            <w:tcW w:w="706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183515</wp:posOffset>
                      </wp:positionV>
                      <wp:extent cx="2322195" cy="2628900"/>
                      <wp:effectExtent l="4445" t="4445" r="5080" b="1841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2195" cy="2628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10"/>
                                    </w:tabs>
                                    <w:spacing w:line="360" w:lineRule="exact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  <w:lang w:eastAsia="zh-CN"/>
                                    </w:rPr>
                                    <w:t>可以通过微信缴费渠道在手机端直接缴费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10"/>
                                    </w:tabs>
                                    <w:spacing w:line="360" w:lineRule="exact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  <w:lang w:eastAsia="zh-CN"/>
                                    </w:rPr>
                                    <w:t>可以通过银行手机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  <w:lang w:val="en-US" w:eastAsia="zh-CN"/>
                                    </w:rPr>
                                    <w:t>APP或银行柜台完成缴费。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10"/>
                                    </w:tabs>
                                    <w:spacing w:line="360" w:lineRule="exact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  <w:lang w:eastAsia="zh-CN"/>
                                    </w:rPr>
                                    <w:t>可以到办税服务厅通过社保缴费专用POS机进行刷卡缴费或使用现金进行缴费。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10"/>
                                    </w:tabs>
                                    <w:spacing w:line="360" w:lineRule="exact"/>
                                    <w:rPr>
                                      <w:rFonts w:hint="eastAsia" w:ascii="宋体" w:hAnsi="宋体" w:eastAsia="仿宋_GB2312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仿宋_GB2312"/>
                                      <w:sz w:val="24"/>
                                      <w:lang w:eastAsia="zh-CN"/>
                                    </w:rPr>
                                    <w:t>可以由村（社区）协办人员集中代收后，建立台账，通过微信、银行手机</w:t>
                                  </w:r>
                                  <w:r>
                                    <w:rPr>
                                      <w:rFonts w:hint="eastAsia" w:ascii="宋体" w:hAnsi="宋体" w:eastAsia="仿宋_GB2312"/>
                                      <w:sz w:val="24"/>
                                      <w:lang w:val="en-US" w:eastAsia="zh-CN"/>
                                    </w:rPr>
                                    <w:t>APP或柜台</w:t>
                                  </w:r>
                                  <w:r>
                                    <w:rPr>
                                      <w:rFonts w:hint="eastAsia" w:ascii="宋体" w:hAnsi="宋体" w:eastAsia="仿宋_GB2312"/>
                                      <w:sz w:val="24"/>
                                      <w:lang w:eastAsia="zh-CN"/>
                                    </w:rPr>
                                    <w:t>等方式代办完成缴费。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0.9pt;margin-top:14.45pt;height:207pt;width:182.85pt;z-index:251659264;mso-width-relative:page;mso-height-relative:page;" filled="f" stroked="t" coordsize="21600,21600" o:gfxdata="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OkDBdkAAAAKAQAADwAAAAAAAAABACAAAAAiAAAAZHJzL2Rv&#10;d25yZXYueG1sUEsBAhQAFAAAAAgAh07iQAVKUEkAAgAAAgQAAA4AAAAAAAAAAQAgAAAAKAEAAGRy&#10;cy9lMm9Eb2MueG1sUEsFBgAAAAAGAAYAWQEAAJoFAAAAAA==&#10;">
                      <v:fill on="f" focussize="0,0"/>
                      <v:stroke color="#000000" joinstyle="round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0"/>
                              </w:tabs>
                              <w:spacing w:line="36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可以通过微信缴费渠道在手机端直接缴费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0"/>
                              </w:tabs>
                              <w:spacing w:line="36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可以通过银行手机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>APP或银行柜台完成缴费。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0"/>
                              </w:tabs>
                              <w:spacing w:line="36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可以到办税服务厅通过社保缴费专用POS机进行刷卡缴费或使用现金进行缴费。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0"/>
                              </w:tabs>
                              <w:spacing w:line="360" w:lineRule="exact"/>
                              <w:rPr>
                                <w:rFonts w:hint="eastAsia" w:ascii="宋体" w:hAnsi="宋体" w:eastAsia="仿宋_GB2312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仿宋_GB2312"/>
                                <w:sz w:val="24"/>
                                <w:lang w:eastAsia="zh-CN"/>
                              </w:rPr>
                              <w:t>可以由村（社区）协办人员集中代收后，建立台账，通过微信、银行手机</w:t>
                            </w:r>
                            <w:r>
                              <w:rPr>
                                <w:rFonts w:hint="eastAsia" w:ascii="宋体" w:hAnsi="宋体" w:eastAsia="仿宋_GB2312"/>
                                <w:sz w:val="24"/>
                                <w:lang w:val="en-US" w:eastAsia="zh-CN"/>
                              </w:rPr>
                              <w:t>APP或柜台</w:t>
                            </w:r>
                            <w:r>
                              <w:rPr>
                                <w:rFonts w:hint="eastAsia" w:ascii="宋体" w:hAnsi="宋体" w:eastAsia="仿宋_GB2312"/>
                                <w:sz w:val="24"/>
                                <w:lang w:eastAsia="zh-CN"/>
                              </w:rPr>
                              <w:t>等方式代办完成缴费。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pacing w:val="2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19050</wp:posOffset>
                      </wp:positionV>
                      <wp:extent cx="1229360" cy="348615"/>
                      <wp:effectExtent l="4445" t="4445" r="23495" b="8890"/>
                      <wp:wrapNone/>
                      <wp:docPr id="7" name="圆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360" cy="348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eastAsia="方正书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书宋_GBK"/>
                                      <w:sz w:val="28"/>
                                      <w:szCs w:val="28"/>
                                    </w:rPr>
                                    <w:t>开始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1.8pt;margin-top:1.5pt;height:27.45pt;width:96.8pt;z-index:251666432;mso-width-relative:page;mso-height-relative:page;" filled="f" stroked="t" coordsize="21600,21600" arcsize="0.166666666666667" o:gfxdata="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DTp5HXAAAA&#10;BwEAAA8AAAAAAAAAAQAgAAAAIgAAAGRycy9kb3ducmV2LnhtbFBLAQIUABQAAAAIAIdO4kANTrX6&#10;HgIAAC0EAAAOAAAAAAAAAAEAIAAAACYBAABkcnMvZTJvRG9jLnhtbFBLBQYAAAAABgAGAFkBAAC2&#10;BQAAAAA=&#10;">
                      <v:fill on="f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eastAsia="方正书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书宋_GBK"/>
                                <w:sz w:val="28"/>
                                <w:szCs w:val="28"/>
                              </w:rPr>
                              <w:t>开始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pacing w:val="2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161925</wp:posOffset>
                      </wp:positionV>
                      <wp:extent cx="0" cy="323850"/>
                      <wp:effectExtent l="38100" t="0" r="38100" b="11430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1.4pt;margin-top:12.75pt;height:25.5pt;width:0pt;z-index:251667456;mso-width-relative:page;mso-height-relative:page;" filled="f" stroked="t" coordsize="21600,21600" o:gfxdata="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A2axXXAAAACQEAAA8AAAAAAAAAAQAgAAAAIgAAAGRycy9k&#10;b3ducmV2LnhtbFBLAQIUABQAAAAIAIdO4kDnW8tfAwIAAO8DAAAOAAAAAAAAAAEAIAAAACYBAABk&#10;cnMvZTJvRG9jLnhtbFBLBQYAAAAABgAGAFkBAACb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pacing w:val="2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97790</wp:posOffset>
                      </wp:positionV>
                      <wp:extent cx="1209675" cy="395605"/>
                      <wp:effectExtent l="4445" t="4445" r="5080" b="11430"/>
                      <wp:wrapNone/>
                      <wp:docPr id="5" name="圆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95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hint="eastAsia" w:eastAsia="方正书宋_GBK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方正书宋_GBK"/>
                                      <w:spacing w:val="-5"/>
                                      <w:sz w:val="28"/>
                                      <w:szCs w:val="28"/>
                                      <w:lang w:eastAsia="zh-CN"/>
                                    </w:rPr>
                                    <w:t>申请人缴费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3pt;margin-top:7.7pt;height:31.15pt;width:95.25pt;z-index:251660288;mso-width-relative:page;mso-height-relative:page;" filled="f" stroked="t" coordsize="21600,21600" arcsize="0.166666666666667" o:gfxdata="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uC4cdgAAAAI&#10;AQAADwAAAAAAAAABACAAAAAiAAAAZHJzL2Rvd25yZXYueG1sUEsBAhQAFAAAAAgAh07iQOZil8Uc&#10;AgAALQQAAA4AAAAAAAAAAQAgAAAAJwEAAGRycy9lMm9Eb2MueG1sUEsFBgAAAAAGAAYAWQEAALUF&#10;AAAAAA==&#10;">
                      <v:fill on="f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="方正书宋_GBK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方正书宋_GBK"/>
                                <w:spacing w:val="-5"/>
                                <w:sz w:val="28"/>
                                <w:szCs w:val="28"/>
                                <w:lang w:eastAsia="zh-CN"/>
                              </w:rPr>
                              <w:t>申请人缴费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86360</wp:posOffset>
                      </wp:positionV>
                      <wp:extent cx="548640" cy="762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8.1pt;margin-top:6.8pt;height:0.6pt;width:43.2pt;z-index:251668480;mso-width-relative:page;mso-height-relative:page;" filled="f" stroked="t" coordsize="21600,21600" o:gfxdata="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kMdZtgAAAAJAQAADwAA&#10;AAAAAAABACAAAAAiAAAAZHJzL2Rvd25yZXYueG1sUEsBAhQAFAAAAAgAh07iQK8v37UWAgAAGwQA&#10;AA4AAAAAAAAAAQAgAAAAJwEAAGRycy9lMm9Eb2MueG1sUEsFBgAAAAAGAAYAWQEAAK8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118745</wp:posOffset>
                      </wp:positionV>
                      <wp:extent cx="0" cy="323850"/>
                      <wp:effectExtent l="38100" t="0" r="38100" b="1143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1.2pt;margin-top:9.35pt;height:25.5pt;width:0pt;z-index:251663360;mso-width-relative:page;mso-height-relative:page;" filled="f" stroked="t" coordsize="21600,21600" o:gfxdata="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hm0jdgAAAAJAQAADwAAAAAAAAABACAAAAAiAAAAZHJz&#10;L2Rvd25yZXYueG1sUEsBAhQAFAAAAAgAh07iQPUGJEQEAgAA8QMAAA4AAAAAAAAAAQAgAAAAJwEA&#10;AGRycy9lMm9Eb2MueG1sUEsFBgAAAAAGAAYAWQEAAJ0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257175</wp:posOffset>
                      </wp:positionV>
                      <wp:extent cx="1240790" cy="393700"/>
                      <wp:effectExtent l="5080" t="4445" r="11430" b="20955"/>
                      <wp:wrapNone/>
                      <wp:docPr id="16" name="圆角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790" cy="393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hint="eastAsia" w:ascii="宋体" w:hAnsi="宋体" w:eastAsiaTheme="minorEastAsia"/>
                                      <w:w w:val="95"/>
                                      <w:sz w:val="2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方正书宋_GBK"/>
                                      <w:spacing w:val="-5"/>
                                      <w:sz w:val="28"/>
                                      <w:szCs w:val="28"/>
                                      <w:lang w:eastAsia="zh-CN"/>
                                    </w:rPr>
                                    <w:t>缴费完成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1.95pt;margin-top:20.25pt;height:31pt;width:97.7pt;z-index:251669504;mso-width-relative:page;mso-height-relative:page;" filled="f" stroked="t" coordsize="21600,21600" arcsize="0.166666666666667" o:gfxdata="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aafLXZ&#10;AAAACQEAAA8AAAAAAAAAAQAgAAAAIgAAAGRycy9kb3ducmV2LnhtbFBLAQIUABQAAAAIAIdO4kAT&#10;tkPNHwIAAC8EAAAOAAAAAAAAAAEAIAAAACgBAABkcnMvZTJvRG9jLnhtbFBLBQYAAAAABgAGAFkB&#10;AAC5BQAAAAA=&#10;">
                      <v:fill on="f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 w:eastAsiaTheme="minorEastAsia"/>
                                <w:w w:val="95"/>
                                <w:sz w:val="2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方正书宋_GBK"/>
                                <w:spacing w:val="-5"/>
                                <w:sz w:val="28"/>
                                <w:szCs w:val="28"/>
                                <w:lang w:eastAsia="zh-CN"/>
                              </w:rPr>
                              <w:t>缴费完成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1280160</wp:posOffset>
                      </wp:positionV>
                      <wp:extent cx="1336040" cy="356235"/>
                      <wp:effectExtent l="4445" t="4445" r="12065" b="20320"/>
                      <wp:wrapNone/>
                      <wp:docPr id="15" name="圆角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040" cy="3562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eastAsia="方正书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书宋_GBK"/>
                                      <w:sz w:val="28"/>
                                      <w:szCs w:val="28"/>
                                    </w:rPr>
                                    <w:t>结束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0.35pt;margin-top:100.8pt;height:28.05pt;width:105.2pt;z-index:251665408;mso-width-relative:page;mso-height-relative:page;" filled="f" stroked="t" coordsize="21600,21600" arcsize="0.166666666666667" o:gfxdata="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03dTdkA&#10;AAAKAQAADwAAAAAAAAABACAAAAAiAAAAZHJzL2Rvd25yZXYueG1sUEsBAhQAFAAAAAgAh07iQChn&#10;yLweAgAALwQAAA4AAAAAAAAAAQAgAAAAKAEAAGRycy9lMm9Eb2MueG1sUEsFBgAAAAAGAAYAWQEA&#10;ALgFAAAAAA==&#10;">
                      <v:fill on="f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eastAsia="方正书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书宋_GBK"/>
                                <w:sz w:val="28"/>
                                <w:szCs w:val="28"/>
                              </w:rPr>
                              <w:t>结束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980440</wp:posOffset>
                      </wp:positionV>
                      <wp:extent cx="0" cy="323850"/>
                      <wp:effectExtent l="38100" t="0" r="38100" b="1143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0.85pt;margin-top:77.2pt;height:25.5pt;width:0pt;z-index:251661312;mso-width-relative:page;mso-height-relative:page;" filled="f" stroked="t" coordsize="21600,21600" o:gfxdata="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Ua1ntkAAAALAQAADwAAAAAAAAABACAAAAAiAAAAZHJz&#10;L2Rvd25yZXYueG1sUEsBAhQAFAAAAAgAh07iQFzjWXYDAgAA7wMAAA4AAAAAAAAAAQAgAAAAKAEA&#10;AGRycy9lMm9Eb2MueG1sUEsFBgAAAAAGAAYAWQEAAJ0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642620</wp:posOffset>
                      </wp:positionV>
                      <wp:extent cx="1301750" cy="336550"/>
                      <wp:effectExtent l="5080" t="4445" r="19050" b="9525"/>
                      <wp:wrapNone/>
                      <wp:docPr id="13" name="圆角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336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hint="eastAsia" w:ascii="宋体" w:hAnsi="宋体" w:eastAsiaTheme="minorEastAsia"/>
                                      <w:w w:val="95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方正书宋_GBK"/>
                                      <w:spacing w:val="-5"/>
                                      <w:sz w:val="28"/>
                                      <w:szCs w:val="28"/>
                                      <w:lang w:eastAsia="zh-CN"/>
                                    </w:rPr>
                                    <w:t>缴费公示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8.1pt;margin-top:50.6pt;height:26.5pt;width:102.5pt;z-index:251662336;mso-width-relative:page;mso-height-relative:page;" filled="f" stroked="t" coordsize="21600,21600" arcsize="0.166666666666667" o:gfxdata="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rtn8LtYAAAAK&#10;AQAADwAAAAAAAAABACAAAAAiAAAAZHJzL2Rvd25yZXYueG1sUEsBAhQAFAAAAAgAh07iQB3PXSMe&#10;AgAALwQAAA4AAAAAAAAAAQAgAAAAJQEAAGRycy9lMm9Eb2MueG1sUEsFBgAAAAAGAAYAWQEAALUF&#10;AAAAAA==&#10;">
                      <v:fill on="f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 w:eastAsiaTheme="minorEastAsia"/>
                                <w:w w:val="95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方正书宋_GBK"/>
                                <w:spacing w:val="-5"/>
                                <w:sz w:val="28"/>
                                <w:szCs w:val="28"/>
                                <w:lang w:eastAsia="zh-CN"/>
                              </w:rPr>
                              <w:t>缴费公示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307975</wp:posOffset>
                      </wp:positionV>
                      <wp:extent cx="635" cy="323850"/>
                      <wp:effectExtent l="38100" t="0" r="37465" b="1143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3238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60.5pt;margin-top:24.25pt;height:25.5pt;width:0.05pt;z-index:251664384;mso-width-relative:page;mso-height-relative:page;" filled="f" stroked="t" coordsize="21600,21600" o:gfxdata="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2cB+bYAAAACQEAAA8AAAAAAAAAAQAg&#10;AAAAIgAAAGRycy9kb3ducmV2LnhtbFBLAQIUABQAAAAIAIdO4kAj0g99DgIAAP0DAAAOAAAAAAAA&#10;AAEAIAAAACcBAABkcnMvZTJvRG9jLnhtbFBLBQYAAAAABgAGAFkBAACn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监督管理</w:t>
            </w:r>
          </w:p>
        </w:tc>
        <w:tc>
          <w:tcPr>
            <w:tcW w:w="7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村民委员会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廉政风险点</w:t>
            </w:r>
          </w:p>
        </w:tc>
        <w:tc>
          <w:tcPr>
            <w:tcW w:w="7062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宣传组织不力；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挪用、截留集中代收款项；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防控措施</w:t>
            </w:r>
          </w:p>
        </w:tc>
        <w:tc>
          <w:tcPr>
            <w:tcW w:w="706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加大宣传力度，压实工作任务；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2、定期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检查台账，加强对协办人员的廉政教育；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3、协办人员应向缴费人及时反馈缴费结果；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B66CB029-53C4-4D30-B03C-AA384F80B7BA}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E6D7EF8-E3C2-4AF5-B149-DDCB58F925C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AD0C09B-40BD-4D90-AEF1-AC0AC9BB0292}"/>
  </w:font>
  <w:font w:name="方正书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4" w:fontKey="{ED4A59B2-FB62-40DB-B21E-8A02F8FA299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B223F9"/>
    <w:multiLevelType w:val="singleLevel"/>
    <w:tmpl w:val="35B223F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F9E7899"/>
    <w:multiLevelType w:val="singleLevel"/>
    <w:tmpl w:val="3F9E78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09C4771"/>
    <w:rsid w:val="03256D22"/>
    <w:rsid w:val="04474A0E"/>
    <w:rsid w:val="045D4E80"/>
    <w:rsid w:val="049744FD"/>
    <w:rsid w:val="0F052C1E"/>
    <w:rsid w:val="1EC217C9"/>
    <w:rsid w:val="1F5577F4"/>
    <w:rsid w:val="2569275A"/>
    <w:rsid w:val="2BBC0512"/>
    <w:rsid w:val="3BB80745"/>
    <w:rsid w:val="3D796EE6"/>
    <w:rsid w:val="3D7F5280"/>
    <w:rsid w:val="4056577C"/>
    <w:rsid w:val="40F20339"/>
    <w:rsid w:val="490F0A99"/>
    <w:rsid w:val="543A43AF"/>
    <w:rsid w:val="59FB63BC"/>
    <w:rsid w:val="5D4A77AD"/>
    <w:rsid w:val="5F9E461C"/>
    <w:rsid w:val="60AC20F6"/>
    <w:rsid w:val="65D5703A"/>
    <w:rsid w:val="6AAC431C"/>
    <w:rsid w:val="6D9947CF"/>
    <w:rsid w:val="6F8473D8"/>
    <w:rsid w:val="7124755E"/>
    <w:rsid w:val="746576B6"/>
    <w:rsid w:val="75E578B2"/>
    <w:rsid w:val="765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cp:lastPrinted>2021-10-27T07:04:00Z</cp:lastPrinted>
  <dcterms:modified xsi:type="dcterms:W3CDTF">2021-11-04T07:34:28Z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AF3442E380124A87AE7C29A4F7C8F608</vt:lpwstr>
  </property>
</Properties>
</file>