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生态环境保护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527050</wp:posOffset>
                      </wp:positionV>
                      <wp:extent cx="257175" cy="0"/>
                      <wp:effectExtent l="0" t="48895" r="9525" b="65405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18535" y="2508885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35pt;margin-top:41.5pt;height:0pt;width:20.25pt;z-index:251677696;mso-width-relative:page;mso-height-relative:page;" filled="f" stroked="t" coordsize="21600,21600" o:gfxdata="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nb8Mg2AAAAAkB&#10;AAAPAAAAAAAAAAEAIAAAACIAAABkcnMvZG93bnJldi54bWxQSwECFAAUAAAACACHTuJA6XnzlRsC&#10;AAD9AwAADgAAAAAAAAABACAAAAAn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336550</wp:posOffset>
                      </wp:positionV>
                      <wp:extent cx="638175" cy="6985"/>
                      <wp:effectExtent l="0" t="48260" r="9525" b="5905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75635" y="2439670"/>
                                <a:ext cx="6381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2.1pt;margin-top:26.5pt;height:0.55pt;width:50.25pt;z-index:251666432;mso-width-relative:page;mso-height-relative:page;" filled="f" stroked="t" coordsize="21600,21600" o:gfxdata="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WPfztgAAAAJAQAADwAAAAAAAAABACAAAAAiAAAAZHJzL2Rvd25yZXYueG1sUEsBAhQAFAAAAAgA&#10;h07iQDYEwIElAgAACgQAAA4AAAAAAAAAAQAgAAAAJwEAAGRycy9lMm9Eb2MueG1sUEsFBgAAAAAG&#10;AAYAWQEAAL4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508000</wp:posOffset>
                      </wp:positionV>
                      <wp:extent cx="323850" cy="3219450"/>
                      <wp:effectExtent l="0" t="0" r="19050" b="19050"/>
                      <wp:wrapNone/>
                      <wp:docPr id="29" name="肘形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6" idx="3"/>
                            </wps:cNvCnPr>
                            <wps:spPr>
                              <a:xfrm flipV="1">
                                <a:off x="3194685" y="2489835"/>
                                <a:ext cx="323850" cy="3219450"/>
                              </a:xfrm>
                              <a:prstGeom prst="bentConnector2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flip:y;margin-left:92.85pt;margin-top:40pt;height:253.5pt;width:25.5pt;z-index:251676672;mso-width-relative:page;mso-height-relative:page;" filled="f" stroked="t" coordsize="21600,21600" o:gfxdata="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jpfRdgAAAAKAQAADwAA&#10;AAAAAAABACAAAAAiAAAAZHJzL2Rvd25yZXYueG1sUEsBAhQAFAAAAAgAh07iQBAqS5wWAgAA/wMA&#10;AA4AAAAAAAAAAQAgAAAAJwEAAGRycy9lMm9Eb2MueG1sUEsFBgAAAAAGAAYAWQEAAK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3380105</wp:posOffset>
                      </wp:positionV>
                      <wp:extent cx="1571625" cy="866775"/>
                      <wp:effectExtent l="5080" t="4445" r="4445" b="508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做好宣传活动成果转化，做好宣传折页印制、光盘等宣传载体以便继续向村民进行宣传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pt;margin-top:266.15pt;height:68.25pt;width:123.75pt;z-index:251664384;mso-width-relative:page;mso-height-relative:page;" fillcolor="#FFFFFF [3201]" filled="t" stroked="t" coordsize="21600,21600" o:gfxdata="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+CVPdYA&#10;AAALAQAADwAAAAAAAAABACAAAAAiAAAAZHJzL2Rvd25yZXYueG1sUEsBAhQAFAAAAAgAh07iQEHN&#10;PhFaAgAAuQ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做好宣传活动成果转化，做好宣传折页印制、光盘等宣传载体以便继续向村民进行宣传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3103245</wp:posOffset>
                      </wp:positionV>
                      <wp:extent cx="0" cy="231140"/>
                      <wp:effectExtent l="48895" t="0" r="65405" b="1651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2.6pt;margin-top:244.35pt;height:18.2pt;width:0pt;z-index:251671552;mso-width-relative:page;mso-height-relative:page;" filled="f" stroked="t" coordsize="21600,21600" o:gfxdata="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7SlA2gAAAAsBAAAPAAAAAAAAAAEA&#10;IAAAACIAAABkcnMvZG93bnJldi54bWxQSwECFAAUAAAACACHTuJAqiXr+A0CAADxAwAADgAAAAAA&#10;AAABACAAAAAp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2103120</wp:posOffset>
                      </wp:positionV>
                      <wp:extent cx="0" cy="231140"/>
                      <wp:effectExtent l="48895" t="0" r="65405" b="1651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65.6pt;height:18.2pt;width:0pt;z-index:251670528;mso-width-relative:page;mso-height-relative:page;" filled="f" stroked="t" coordsize="21600,21600" o:gfxdata="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I8mQbZAAAACwEAAA8AAAAAAAAAAQAg&#10;AAAAIgAAAGRycy9kb3ducmV2LnhtbFBLAQIUABQAAAAIAIdO4kBYHMvL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1541145</wp:posOffset>
                      </wp:positionV>
                      <wp:extent cx="0" cy="231140"/>
                      <wp:effectExtent l="48895" t="0" r="65405" b="1651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21.35pt;height:18.2pt;width:0pt;z-index:251669504;mso-width-relative:page;mso-height-relative:page;" filled="f" stroked="t" coordsize="21600,21600" o:gfxdata="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78bOPZAAAACwEAAA8AAAAAAAAAAQAg&#10;AAAAIgAAAGRycy9kb3ducmV2LnhtbFBLAQIUABQAAAAIAIdO4kBOVque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2408555</wp:posOffset>
                      </wp:positionV>
                      <wp:extent cx="1599565" cy="665480"/>
                      <wp:effectExtent l="4445" t="4445" r="15240" b="158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9565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收集活动开展资料，做好活动总结，为今后工作开在积累经验、教训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5pt;margin-top:189.65pt;height:52.4pt;width:125.95pt;z-index:251665408;mso-width-relative:page;mso-height-relative:page;" fillcolor="#FFFFFF [3201]" filled="t" stroked="t" coordsize="21600,21600" o:gfxdata="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h8Y&#10;z9kAAAALAQAADwAAAAAAAAABACAAAAAiAAAAZHJzL2Rvd25yZXYueG1sUEsBAhQAFAAAAAgAh07i&#10;QEeyTSRaAgAAuQQAAA4AAAAAAAAAAQAgAAAAKA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收集活动开展资料，做好活动总结，为今后工作开在积累经验、教训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1798955</wp:posOffset>
                      </wp:positionV>
                      <wp:extent cx="1333500" cy="276225"/>
                      <wp:effectExtent l="4445" t="4445" r="14605" b="50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开展宣传活动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8pt;margin-top:141.65pt;height:21.75pt;width:105pt;z-index:251662336;mso-width-relative:page;mso-height-relative:page;" fillcolor="#FFFFFF [3201]" filled="t" stroked="t" coordsize="21600,21600" o:gfxdata="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TZWo7WAAAA&#10;CwEAAA8AAAAAAAAAAQAgAAAAIgAAAGRycy9kb3ducmV2LnhtbFBLAQIUABQAAAAIAIdO4kAWSVr6&#10;WAIAALk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开展宣传活动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998855</wp:posOffset>
                      </wp:positionV>
                      <wp:extent cx="1314450" cy="504190"/>
                      <wp:effectExtent l="5080" t="4445" r="13970" b="571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做好宣传前期准备工作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78.65pt;height:39.7pt;width:103.5pt;z-index:251661312;mso-width-relative:page;mso-height-relative:page;" fillcolor="#FFFFFF [3201]" filled="t" stroked="t" coordsize="21600,21600" o:gfxdata="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1kq57XAAAA&#10;CwEAAA8AAAAAAAAAAQAgAAAAIgAAAGRycy9kb3ducmV2LnhtbFBLAQIUABQAAAAIAIdO4kAWEP0d&#10;VwIAALk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做好宣传前期准备工作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198755</wp:posOffset>
                      </wp:positionV>
                      <wp:extent cx="1314450" cy="504190"/>
                      <wp:effectExtent l="5080" t="4445" r="13970" b="571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确定宣传的内容、形式、时间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15.65pt;height:39.7pt;width:103.5pt;z-index:251660288;mso-width-relative:page;mso-height-relative:page;" fillcolor="#FFFFFF [3201]" filled="t" stroked="t" coordsize="21600,21600" o:gfxdata="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oFAG11gAAAAoB&#10;AAAPAAAAAAAAAAEAIAAAACIAAABkcnMvZG93bnJldi54bWxQSwECFAAUAAAACACHTuJAPNn2jlYC&#10;AAC5BAAADgAAAAAAAAABACAAAAAl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确定宣传的内容、形式、时间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3122295</wp:posOffset>
                      </wp:positionV>
                      <wp:extent cx="0" cy="231140"/>
                      <wp:effectExtent l="48895" t="0" r="65405" b="1651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1.85pt;margin-top:245.85pt;height:18.2pt;width:0pt;z-index:251675648;mso-width-relative:page;mso-height-relative:page;" filled="f" stroked="t" coordsize="21600,21600" o:gfxdata="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xXfO1wAAAAkBAAAPAAAAAAAAAAEAIAAA&#10;ACIAAABkcnMvZG93bnJldi54bWxQSwECFAAUAAAACACHTuJAYsJrNA0CAADx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3380105</wp:posOffset>
                      </wp:positionV>
                      <wp:extent cx="1152525" cy="694690"/>
                      <wp:effectExtent l="4445" t="4445" r="5080" b="571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9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总结经验教训，形成典型案例用于宣传教育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pt;margin-top:266.15pt;height:54.7pt;width:90.75pt;z-index:251674624;mso-width-relative:page;mso-height-relative:page;" fillcolor="#FFFFFF [3201]" filled="t" stroked="t" coordsize="21600,21600" o:gfxdata="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8qm01gAA&#10;AAkBAAAPAAAAAAAAAAEAIAAAACIAAABkcnMvZG93bnJldi54bWxQSwECFAAUAAAACACHTuJAPrB8&#10;dF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总结经验教训，形成典型案例用于宣传教育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1122045</wp:posOffset>
                      </wp:positionV>
                      <wp:extent cx="0" cy="231140"/>
                      <wp:effectExtent l="48895" t="0" r="65405" b="1651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3.35pt;margin-top:88.35pt;height:18.2pt;width:0pt;z-index:251673600;mso-width-relative:page;mso-height-relative:page;" filled="f" stroked="t" coordsize="21600,21600" o:gfxdata="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Gmo61wAAAAkBAAAPAAAAAAAAAAEAIAAA&#10;ACIAAABkcnMvZG93bnJldi54bWxQSwECFAAUAAAACACHTuJAhrErUg0CAADx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1427480</wp:posOffset>
                      </wp:positionV>
                      <wp:extent cx="1314450" cy="1666240"/>
                      <wp:effectExtent l="4445" t="4445" r="14605" b="571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66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对村民或组织不利于环境保护的行为进行及时的教育、整改。情节严重，已触犯法律法规的行为，要及时上报有关部门进行处理。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112.4pt;height:131.2pt;width:103.5pt;z-index:251672576;mso-width-relative:page;mso-height-relative:page;" fillcolor="#FFFFFF [3201]" filled="t" stroked="t" coordsize="21600,21600" o:gfxdata="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gC7ZvWAAAA&#10;CQEAAA8AAAAAAAAAAQAgAAAAIgAAAGRycy9kb3ducmV2LnhtbFBLAQIUABQAAAAIAIdO4kCxG1Fv&#10;WAIAALo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对村民或组织不利于环境保护的行为进行及时的教育、整改。情节严重，已触犯法律法规的行为，要及时上报有关部门进行处理。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702945</wp:posOffset>
                      </wp:positionV>
                      <wp:extent cx="0" cy="231140"/>
                      <wp:effectExtent l="48895" t="0" r="65405" b="1651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1" idx="2"/>
                            </wps:cNvCnPr>
                            <wps:spPr>
                              <a:xfrm>
                                <a:off x="4194810" y="270383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4.85pt;margin-top:55.35pt;height:18.2pt;width:0pt;z-index:251668480;mso-width-relative:page;mso-height-relative:page;" filled="f" stroked="t" coordsize="21600,21600" o:gfxdata="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W3yZ2AAAAAsBAAAPAAAAAAAAAAEAIAAAACIAAABkcnMvZG93bnJldi54bWxQSwECFAAU&#10;AAAACACHTuJAuZCWeSoCAAAkBAAADgAAAAAAAAABACAAAAAnAQAAZHJzL2Uyb0RvYy54bWxQSwUG&#10;AAAAAAYABgBZAQAAw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422910</wp:posOffset>
                      </wp:positionV>
                      <wp:extent cx="200025" cy="6350"/>
                      <wp:effectExtent l="0" t="46355" r="9525" b="6159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937760" y="2411095"/>
                                <a:ext cx="20002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48.85pt;margin-top:33.3pt;height:0.5pt;width:15.75pt;z-index:251667456;mso-width-relative:page;mso-height-relative:page;" filled="f" stroked="t" coordsize="21600,21600" o:gfxdata="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+y3wPXAAAACQEAAA8AAAAAAAAAAQAgAAAAIgAAAGRycy9kb3ducmV2LnhtbFBLAQIUABQA&#10;AAAIAIdO4kBBAwS0KgIAABQEAAAOAAAAAAAAAAEAIAAAACYBAABkcnMvZTJvRG9jLnhtbFBLBQYA&#10;AAAABgAGAFkBAADC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208280</wp:posOffset>
                      </wp:positionV>
                      <wp:extent cx="1209675" cy="847725"/>
                      <wp:effectExtent l="4445" t="4445" r="5080" b="508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可以组织会议宣传、公开栏宣传、文艺表演宣传等形式进行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6.1pt;margin-top:16.4pt;height:66.75pt;width:95.25pt;z-index:251663360;mso-width-relative:page;mso-height-relative:page;" fillcolor="#FFFFFF [3201]" filled="t" stroked="t" coordsize="21600,21600" o:gfxdata="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F5vuj1gAA&#10;AAoBAAAPAAAAAAAAAAEAIAAAACIAAABkcnMvZG93bnJldi54bWxQSwECFAAUAAAACACHTuJA7fr1&#10;3V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可以组织会议宣传、公开栏宣传、文艺表演宣传等形式进行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189230</wp:posOffset>
                      </wp:positionV>
                      <wp:extent cx="1152525" cy="904240"/>
                      <wp:effectExtent l="4445" t="4445" r="5080" b="571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94685" y="2379345"/>
                                <a:ext cx="11525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村委会要系统学习掌握相关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生态环境保护法律法规和环境保护知识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14.9pt;height:71.2pt;width:90.75pt;z-index:251659264;mso-width-relative:page;mso-height-relative:page;" fillcolor="#FFFFFF [3201]" filled="t" stroked="t" coordsize="21600,21600" o:gfxdata="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KXORrUAAAACAEAAA8AAAAAAAAAAQAgAAAAIgAAAGRycy9kb3ducmV2LnhtbFBLAQIUABQA&#10;AAAIAIdO4kCIvyIkZgIAAMUEAAAOAAAAAAAAAAEAIAAAACM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村委会要系统学习掌握相关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生态环境保护法律法规和环境保护知识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乡镇每月组织人员对各村生态环境宣传活动情况进行回头看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过程走形式，内容不深入，</w:t>
            </w:r>
            <w:r>
              <w:rPr>
                <w:rFonts w:hint="eastAsia"/>
                <w:vertAlign w:val="baseline"/>
                <w:lang w:eastAsia="zh-CN"/>
              </w:rPr>
              <w:t>宣传工作不到位，宣传针对性不强；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印制宣传资料和宣传品、文艺表演开支；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借宣传名义滥制资料或肆意开支。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生态环境宣传工作计划、开支情况要在村委村务公开栏进行公开，接受群众监督。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0E89B"/>
    <w:multiLevelType w:val="singleLevel"/>
    <w:tmpl w:val="A800E8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1C6021CC"/>
    <w:rsid w:val="1EC217C9"/>
    <w:rsid w:val="222E7DBE"/>
    <w:rsid w:val="59FB63BC"/>
    <w:rsid w:val="66A7125B"/>
    <w:rsid w:val="6F8473D8"/>
    <w:rsid w:val="712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2021-11-03T09:12:27Z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DAFAFD5B16D54D5582A3A94437713628</vt:lpwstr>
  </property>
</Properties>
</file>