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249BD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eastAsia="zh-CN"/>
        </w:rPr>
        <w:t>润城镇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7C3E5C80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0AF6692C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7E1AD990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41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7"/>
        <w:gridCol w:w="1089"/>
        <w:gridCol w:w="1210"/>
        <w:gridCol w:w="1724"/>
        <w:gridCol w:w="1093"/>
        <w:gridCol w:w="843"/>
        <w:gridCol w:w="936"/>
        <w:gridCol w:w="2730"/>
        <w:gridCol w:w="574"/>
        <w:gridCol w:w="719"/>
        <w:gridCol w:w="574"/>
        <w:gridCol w:w="718"/>
        <w:gridCol w:w="758"/>
      </w:tblGrid>
      <w:tr w14:paraId="3296A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47" w:type="dxa"/>
            <w:vMerge w:val="restart"/>
            <w:vAlign w:val="center"/>
          </w:tcPr>
          <w:p w14:paraId="59A292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2624C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99" w:type="dxa"/>
            <w:gridSpan w:val="2"/>
            <w:vAlign w:val="center"/>
          </w:tcPr>
          <w:p w14:paraId="06CB31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24" w:type="dxa"/>
            <w:vMerge w:val="restart"/>
            <w:vAlign w:val="center"/>
          </w:tcPr>
          <w:p w14:paraId="6130C7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BE597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93" w:type="dxa"/>
            <w:vMerge w:val="restart"/>
            <w:vAlign w:val="center"/>
          </w:tcPr>
          <w:p w14:paraId="50105E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E3CB7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43" w:type="dxa"/>
            <w:vMerge w:val="restart"/>
            <w:vAlign w:val="center"/>
          </w:tcPr>
          <w:p w14:paraId="5DE7CA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5C0BA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36" w:type="dxa"/>
            <w:vMerge w:val="restart"/>
            <w:vAlign w:val="center"/>
          </w:tcPr>
          <w:p w14:paraId="3CBA7F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6492A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730" w:type="dxa"/>
            <w:vMerge w:val="restart"/>
            <w:vAlign w:val="center"/>
          </w:tcPr>
          <w:p w14:paraId="2BF60E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3F50C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93" w:type="dxa"/>
            <w:gridSpan w:val="2"/>
            <w:vAlign w:val="center"/>
          </w:tcPr>
          <w:p w14:paraId="51C1CB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92" w:type="dxa"/>
            <w:gridSpan w:val="2"/>
            <w:vAlign w:val="center"/>
          </w:tcPr>
          <w:p w14:paraId="18984F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58" w:type="dxa"/>
            <w:vAlign w:val="center"/>
          </w:tcPr>
          <w:p w14:paraId="7C7C9F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29755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447" w:type="dxa"/>
            <w:vMerge w:val="continue"/>
            <w:tcBorders>
              <w:top w:val="nil"/>
            </w:tcBorders>
            <w:vAlign w:val="center"/>
          </w:tcPr>
          <w:p w14:paraId="0C824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14:paraId="434A79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7AB5C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210" w:type="dxa"/>
            <w:vAlign w:val="center"/>
          </w:tcPr>
          <w:p w14:paraId="6956FA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A81AB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24" w:type="dxa"/>
            <w:vMerge w:val="continue"/>
            <w:tcBorders>
              <w:top w:val="nil"/>
            </w:tcBorders>
            <w:vAlign w:val="center"/>
          </w:tcPr>
          <w:p w14:paraId="23D96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93" w:type="dxa"/>
            <w:vMerge w:val="continue"/>
            <w:tcBorders>
              <w:top w:val="nil"/>
            </w:tcBorders>
            <w:vAlign w:val="center"/>
          </w:tcPr>
          <w:p w14:paraId="376C4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43" w:type="dxa"/>
            <w:vMerge w:val="continue"/>
            <w:tcBorders>
              <w:top w:val="nil"/>
            </w:tcBorders>
            <w:vAlign w:val="center"/>
          </w:tcPr>
          <w:p w14:paraId="6B767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36" w:type="dxa"/>
            <w:vMerge w:val="continue"/>
            <w:tcBorders>
              <w:top w:val="nil"/>
            </w:tcBorders>
            <w:vAlign w:val="center"/>
          </w:tcPr>
          <w:p w14:paraId="5FDE2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730" w:type="dxa"/>
            <w:vMerge w:val="continue"/>
            <w:tcBorders>
              <w:top w:val="nil"/>
            </w:tcBorders>
            <w:vAlign w:val="center"/>
          </w:tcPr>
          <w:p w14:paraId="75C9C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74" w:type="dxa"/>
            <w:vAlign w:val="center"/>
          </w:tcPr>
          <w:p w14:paraId="1F4908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7E9DCA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19" w:type="dxa"/>
            <w:vAlign w:val="center"/>
          </w:tcPr>
          <w:p w14:paraId="4FA161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73B33D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74" w:type="dxa"/>
            <w:vAlign w:val="center"/>
          </w:tcPr>
          <w:p w14:paraId="5074A9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7DEB6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18" w:type="dxa"/>
            <w:vAlign w:val="center"/>
          </w:tcPr>
          <w:p w14:paraId="577F27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130DC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58" w:type="dxa"/>
            <w:vAlign w:val="center"/>
          </w:tcPr>
          <w:p w14:paraId="18C471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717EA0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57FE6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4" w:hRule="atLeast"/>
        </w:trPr>
        <w:tc>
          <w:tcPr>
            <w:tcW w:w="447" w:type="dxa"/>
            <w:vAlign w:val="top"/>
          </w:tcPr>
          <w:p w14:paraId="3E4F25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9D762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8C10C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7B96D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0979D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B0B12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863B8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7C9B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2BDBB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89" w:type="dxa"/>
            <w:vAlign w:val="top"/>
          </w:tcPr>
          <w:p w14:paraId="5268F1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919BD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CAC67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E2946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7B03C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66FD9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24870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556AC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210" w:type="dxa"/>
            <w:vAlign w:val="top"/>
          </w:tcPr>
          <w:p w14:paraId="039261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E2DB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41129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7EAD4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7F09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45A7A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35E5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8247F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24" w:type="dxa"/>
            <w:vAlign w:val="top"/>
          </w:tcPr>
          <w:p w14:paraId="18EF0F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E2B3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6026D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6DB03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36FF3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23CB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8FF9F0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181203F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1EEC668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93" w:type="dxa"/>
            <w:vAlign w:val="center"/>
          </w:tcPr>
          <w:p w14:paraId="43EC3E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05B4C9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11594C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4BCA5B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43" w:type="dxa"/>
            <w:vAlign w:val="center"/>
          </w:tcPr>
          <w:p w14:paraId="662BB4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36" w:type="dxa"/>
            <w:vAlign w:val="center"/>
          </w:tcPr>
          <w:p w14:paraId="05E534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润城镇人民政府</w:t>
            </w:r>
          </w:p>
        </w:tc>
        <w:tc>
          <w:tcPr>
            <w:tcW w:w="2730" w:type="dxa"/>
            <w:vAlign w:val="center"/>
          </w:tcPr>
          <w:p w14:paraId="7F5D42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FFFDD1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17066E6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6024365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1B6ED45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4E84FEA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68BE825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61EDBB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74" w:type="dxa"/>
            <w:vAlign w:val="top"/>
          </w:tcPr>
          <w:p w14:paraId="16DD0E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BFA45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E3EF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42C7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C70C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6645B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96AE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32C75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E437F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19" w:type="dxa"/>
            <w:vAlign w:val="top"/>
          </w:tcPr>
          <w:p w14:paraId="59DFAB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74" w:type="dxa"/>
            <w:vAlign w:val="top"/>
          </w:tcPr>
          <w:p w14:paraId="786D67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45F6A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45E65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28C1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16CE9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99F96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CF5D7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8D1C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BDB00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18" w:type="dxa"/>
            <w:vAlign w:val="top"/>
          </w:tcPr>
          <w:p w14:paraId="6EF8D7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58" w:type="dxa"/>
            <w:vAlign w:val="top"/>
          </w:tcPr>
          <w:p w14:paraId="538350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71A9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B837E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F2746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EB390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B1DD9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DCDC6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CD95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7674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1DB8F5C4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5A813808">
      <w:pPr>
        <w:pStyle w:val="2"/>
        <w:rPr>
          <w:rFonts w:ascii="Times New Roman"/>
          <w:sz w:val="20"/>
        </w:rPr>
      </w:pPr>
    </w:p>
    <w:p w14:paraId="528EC3CB">
      <w:pPr>
        <w:pStyle w:val="2"/>
        <w:rPr>
          <w:rFonts w:ascii="Times New Roman"/>
          <w:sz w:val="20"/>
        </w:rPr>
      </w:pPr>
    </w:p>
    <w:p w14:paraId="6B94AB02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09EEF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29B21D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45EA61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D120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E96A2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8C9A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024D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C3DF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51A18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3391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8B0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740DE9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E3FFC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FF0AA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62A41F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68A891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F480D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F572E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7AD188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32C4A4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203EE9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6F4F7F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ACDB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39D560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8A51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D9F0E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68609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A716D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B01C8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CD712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E3DCEB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D2CE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B768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F9916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04EC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6C43CC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4243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2A80E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D9F1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9EC4C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E810A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761FF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ADDC1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B97FA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B4EFB8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6CC0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90E0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DB3F8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AFF7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343077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F756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3AAA9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6B78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E6ACE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91CEC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8A3F2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64F32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F851B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394A5D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3C738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35BD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145F4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C491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35532F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F965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2B981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44E5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58DD8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B4FD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427E2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054D8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C2062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B0CBA5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3695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64DC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2E75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2FE0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8C70F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8959D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D0D28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5DA2D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2544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437B6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0A89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163B8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363D97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0481A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1192F1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FC2D4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61A579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1EFFC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6C1C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润城镇人民政府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33EF3C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748C0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9B661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4CBB4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393D1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3959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101EE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836F1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8983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5BBE5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341CD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B76C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BFC18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3C19B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454EF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E9293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A2322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A2D3E8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2C2EA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C657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EC1CF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E902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AB8A6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B8BF2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EBDEF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AB7F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64E70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E8B3D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97F9B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C7C5A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106DC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8116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65AD2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4668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5B71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71F0C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6D5A2F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D55C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FA860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696F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31286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9F6BA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7F498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3BF98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F66F2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8E282E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E47F3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01E0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F6D23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10C4A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6632CE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6475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03DF28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29C76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3DDE0D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3D4960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569E7F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08D4CB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67538E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287FD8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2B1C2E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43CE2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6617A7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01C11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65A0D2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06329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B2486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3557D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D5BF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F013C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2AF87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2EB0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35250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090D2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8916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5DDC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C4FE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FB26C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D3FE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E07ED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9E3F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27825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84FC2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EB4A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1AEA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E30B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6EB2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12DD0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25951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C088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06BF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6E517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59EE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润城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298D88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46AFAF9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230A6B3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5C324AD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4A5046E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008E67D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52E8B6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5BB21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37F6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5209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32ED9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CA1D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85C3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B7FA4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EB842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BCB1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9103C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2FC6E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AF93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2788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AF896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1CBCF3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C71D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3017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675C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B120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CFBF2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21F71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4A612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0F8EB9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7C33B8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680F99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38E24D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5FA640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2B4953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61F568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6E6FBC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0D9F30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7A66DC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12BA12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029102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647B1B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65A189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润城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3BD6F9D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22591A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C7E378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1E01B3D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7BDBA8B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52C1B62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4B1392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40A72C3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182168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659441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49DA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5CF9E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5593D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28CA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CDB6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B595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7841E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5F53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4DECAE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7EE5DF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71A7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8F952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88A4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D887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71A7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BC50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73907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3C613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0213A2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52AB59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1C3B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DC6D1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770E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CD34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AC27F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B8C2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D185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8498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33A05BBB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1FF5C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4C54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BA4533D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A4533D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EFB41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9D2A6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FC44BD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C851169"/>
    <w:rsid w:val="18F2703C"/>
    <w:rsid w:val="1F357B37"/>
    <w:rsid w:val="38FE5D14"/>
    <w:rsid w:val="410809C8"/>
    <w:rsid w:val="42FC266F"/>
    <w:rsid w:val="468248E3"/>
    <w:rsid w:val="4B2F6F04"/>
    <w:rsid w:val="4B6A522B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  <w:rsid w:val="71077C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4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2024-09-19T08:55:05Z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5B7869E010464937926E8175BD052785_12</vt:lpwstr>
  </property>
</Properties>
</file>