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57DEA">
      <w:pPr>
        <w:pStyle w:val="6"/>
        <w:keepNext w:val="0"/>
        <w:keepLines w:val="0"/>
        <w:widowControl w:val="0"/>
        <w:shd w:val="clear" w:color="auto" w:fill="auto"/>
        <w:bidi w:val="0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spacing w:val="0"/>
          <w:w w:val="100"/>
          <w:position w:val="0"/>
        </w:rPr>
        <w:t>附件</w:t>
      </w:r>
    </w:p>
    <w:p w14:paraId="312972F2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黑体" w:hAnsi="黑体" w:eastAsia="黑体" w:cs="黑体"/>
          <w:b/>
          <w:bCs/>
          <w:color w:val="auto"/>
          <w:sz w:val="21"/>
          <w:szCs w:val="21"/>
        </w:rPr>
      </w:pPr>
      <w:bookmarkStart w:id="0" w:name="bookmark11"/>
      <w:bookmarkStart w:id="1" w:name="bookmark12"/>
      <w:bookmarkStart w:id="2" w:name="bookmark13"/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lang w:eastAsia="zh-CN"/>
        </w:rPr>
        <w:t>润城镇</w:t>
      </w:r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705"/>
        <w:gridCol w:w="8"/>
        <w:gridCol w:w="417"/>
        <w:gridCol w:w="8"/>
        <w:gridCol w:w="446"/>
        <w:gridCol w:w="8"/>
      </w:tblGrid>
      <w:tr w14:paraId="11502B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ABA33AB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E97276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511CC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D7ED72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0B2EF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DF237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D32F1B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31A5378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5E9BB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08D51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7D7AC31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BE4F69B"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E768B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B6A79B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5313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F5AC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0019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CC75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49DD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10E70F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A60C6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00D5A5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3BA933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659FD2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8F3A129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D7B9372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1E0E438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B0344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0A58CBF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55C6E08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3AD27B0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润城镇人民政府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和相关审批部门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5F42A8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68C94795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2DB27489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42E0B965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5BC57C6E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CD66582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5F0D41C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5259892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75047A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1B9BCB1B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296944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3DE0EB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A4CBEA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90622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44AB8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5D6AF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0CF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2243A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6985758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72E64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4947B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0556836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6A3F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0AA6C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4A955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A639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0DA9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8F269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0383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6CA2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22F6A4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D68199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884B0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21379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3D6A29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530A0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00F4D2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26CA6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38298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9E91A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EC36B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CA60E9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润城镇人民政府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和项目主管部门及建设单位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D9CDEA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6939AE3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4FDEB36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7E867C4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566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6A6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D1D3D5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14B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35DE8A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41E4C3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E3A4C7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6A6F18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84BA1E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6349D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CF5814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C25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润城镇人民政府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和质量安全监督主管部门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F76914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53D458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4CE7536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41B64F2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4ADF68A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CF5BB9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FE1B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A2571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1F6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1B13FBF0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5D68306A"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F3166AD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890C8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EBC3D5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5F2FBE3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C8EBF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115117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76A4C28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1D65549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F583FC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78AD1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A2ECEB0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601E742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86CA1F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5B137A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7F37A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05CA0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42D9312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E8116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CD744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E63F0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6D4483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E32169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38AF9AB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4144FA2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8EA7AD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D4CDD3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18F66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7198CC27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5F500A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F2BF3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8B9F228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0D87E304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4B8EA1A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838BE5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0D26334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9DE47AE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E695AB8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E92577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9A6CA9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539DC62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BB0967B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4DCEF5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51C6E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润城镇人民政府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840749A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924D933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发布听证会</w:t>
            </w:r>
          </w:p>
          <w:p w14:paraId="0EAA2DF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24B1A71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38F585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A6A020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8A95E60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34AE36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653F5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E72A3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润城镇人民政府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4A067C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CC5786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524AEF6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0037435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□政务服务中心</w:t>
            </w:r>
          </w:p>
          <w:p w14:paraId="2DC5753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□入户/现场</w:t>
            </w:r>
          </w:p>
          <w:p w14:paraId="2F0FBC43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4E8F508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655728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523B7DC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5D23E6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0C59BA54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662C39BC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098697E6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6C66A45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116FCD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98EB8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A237D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2612F79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489637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69AC0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9E0C1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1EE8A0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121963F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D28F44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082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62808C4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398B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CB6DD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AA016D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D5C0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E4B3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AF7D6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F75B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CE3E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84260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30837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B94FED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98F119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045E9EE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282FD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154064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B3D083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DD731D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F1EBE7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F9CA7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BFCD7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润城镇人民政府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1DAFFA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7D4BEBB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38C6B87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055F53F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24A3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DD10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3BF7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E2A8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8CBF4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68484D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E420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C93EEF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DD8CD9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A8C69E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</w:t>
            </w:r>
            <w:bookmarkStart w:id="3" w:name="_GoBack"/>
            <w:bookmarkEnd w:id="3"/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A52ADA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945ADF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润城镇人民政府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89387F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42E577A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口发布听证会</w:t>
            </w:r>
          </w:p>
          <w:p w14:paraId="16FCE76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229E6B9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8A93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BB3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C43BD9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D61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445F6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233585C2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794DC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6C8AC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241106DA"/>
    <w:rsid w:val="2633730B"/>
    <w:rsid w:val="32AF3C10"/>
    <w:rsid w:val="43354AA7"/>
    <w:rsid w:val="4974570C"/>
    <w:rsid w:val="4A3112F7"/>
    <w:rsid w:val="4FB2063D"/>
    <w:rsid w:val="500C599C"/>
    <w:rsid w:val="532072D2"/>
    <w:rsid w:val="5B106882"/>
    <w:rsid w:val="5CF8460C"/>
    <w:rsid w:val="6405459D"/>
    <w:rsid w:val="65D66449"/>
    <w:rsid w:val="69A11A24"/>
    <w:rsid w:val="6BDA61AE"/>
    <w:rsid w:val="6FEF6526"/>
    <w:rsid w:val="7A58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2087</Words>
  <Characters>2090</Characters>
  <Lines>0</Lines>
  <Paragraphs>0</Paragraphs>
  <TotalTime>3</TotalTime>
  <ScaleCrop>false</ScaleCrop>
  <LinksUpToDate>false</LinksUpToDate>
  <CharactersWithSpaces>2183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dcterms:modified xsi:type="dcterms:W3CDTF">2024-09-19T09:03:07Z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D9F35EBFF2994AC896977C861F051FF4_12</vt:lpwstr>
  </property>
</Properties>
</file>