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0BA2D">
      <w:pPr>
        <w:pStyle w:val="6"/>
        <w:keepNext w:val="0"/>
        <w:keepLines w:val="0"/>
        <w:widowControl w:val="0"/>
        <w:shd w:val="clear" w:color="auto" w:fill="auto"/>
        <w:bidi w:val="0"/>
        <w:spacing w:before="200" w:after="80" w:line="240" w:lineRule="auto"/>
        <w:ind w:left="0" w:right="0" w:firstLine="0"/>
        <w:jc w:val="left"/>
        <w:rPr>
          <w:b w:val="0"/>
          <w:bCs w:val="0"/>
          <w:color w:val="auto"/>
        </w:rPr>
      </w:pPr>
    </w:p>
    <w:p w14:paraId="10FFC76B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bookmarkStart w:id="0" w:name="bookmark13"/>
      <w:bookmarkStart w:id="1" w:name="bookmark12"/>
      <w:bookmarkStart w:id="2" w:name="bookmark11"/>
      <w:r>
        <w:rPr>
          <w:rFonts w:hint="eastAsia"/>
          <w:b/>
          <w:bCs/>
          <w:color w:val="auto"/>
          <w:spacing w:val="0"/>
          <w:w w:val="100"/>
          <w:position w:val="0"/>
          <w:sz w:val="36"/>
          <w:szCs w:val="36"/>
          <w:lang w:val="en-US" w:eastAsia="zh-CN"/>
        </w:rPr>
        <w:t>次营</w:t>
      </w:r>
      <w:r>
        <w:rPr>
          <w:rFonts w:hint="eastAsia"/>
          <w:b/>
          <w:bCs/>
          <w:color w:val="auto"/>
          <w:spacing w:val="0"/>
          <w:w w:val="100"/>
          <w:position w:val="0"/>
          <w:sz w:val="36"/>
          <w:szCs w:val="36"/>
          <w:lang w:eastAsia="zh-CN"/>
        </w:rPr>
        <w:t>镇</w:t>
      </w:r>
      <w:r>
        <w:rPr>
          <w:b/>
          <w:bCs/>
          <w:color w:val="auto"/>
          <w:spacing w:val="0"/>
          <w:w w:val="100"/>
          <w:position w:val="0"/>
          <w:sz w:val="36"/>
          <w:szCs w:val="36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705"/>
        <w:gridCol w:w="8"/>
        <w:gridCol w:w="417"/>
        <w:gridCol w:w="8"/>
        <w:gridCol w:w="446"/>
        <w:gridCol w:w="8"/>
      </w:tblGrid>
      <w:tr w14:paraId="7CC715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96DBF41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09D66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公开事项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563D56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公开内容 （要素）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E5C4D9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EAEEC5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1B097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 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B4EA2B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公开渠道和载体</w:t>
            </w:r>
          </w:p>
          <w:p w14:paraId="665B787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039083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公开对象</w:t>
            </w:r>
          </w:p>
        </w:tc>
        <w:tc>
          <w:tcPr>
            <w:tcW w:w="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057AE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公开方式</w:t>
            </w:r>
          </w:p>
        </w:tc>
      </w:tr>
      <w:tr w14:paraId="4B2D5C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663ACE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0864B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F9318E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二级事项</w:t>
            </w: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22F9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0609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8920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4B4D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7A33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D78293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全社会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73B288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特定群众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F596E5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主动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B7C77F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依申请</w:t>
            </w:r>
          </w:p>
        </w:tc>
      </w:tr>
      <w:tr w14:paraId="11E280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757BA2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3E10EA2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93D58BD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5A3D5C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D72B270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 见》、《关于推进重大建设项目批准和实施领域政府信息公开的意见》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4F341D8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AFB032A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次营镇人民政府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43257B7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2F7BB51B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4CF1EDEA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4F0789DF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  <w:p w14:paraId="0C1D4DD7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口信用中国（山西）网站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AB814DB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95B849C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1A57194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F907DC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4B6407C1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69C417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F5D747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7BAA0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56C29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2BF90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63A8A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D5DF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FE9BD4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公开渠道和载体</w:t>
            </w:r>
          </w:p>
          <w:p w14:paraId="2D16C2F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B1596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FD11E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公开方式</w:t>
            </w:r>
          </w:p>
        </w:tc>
      </w:tr>
      <w:tr w14:paraId="4ADB44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5A5A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72570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5AC414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2492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DF4F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798C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9CCF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5C27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A58E89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9598A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F84B8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75535E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依申请</w:t>
            </w:r>
          </w:p>
        </w:tc>
      </w:tr>
      <w:tr w14:paraId="50681D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524B8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40338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9D9BD9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049823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23A95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F14480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218C7E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86042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656DAAF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2ADCC1D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29814CF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4EF0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9E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11ED2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541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63E47F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148835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879461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BC8A7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9D98BA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C168A1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86CD05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47A5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BEC4FF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13387AE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6F97AD1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10DE201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  <w:p w14:paraId="21741FD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53687E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A041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6464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F81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1ABFC9EC">
      <w:pP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35CDC7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8F81372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C4047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1D248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公开内容 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1BBC65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11D534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公开时限</w:t>
            </w:r>
          </w:p>
        </w:tc>
      </w:tr>
      <w:tr w14:paraId="5DC9E8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457B973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A66D266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0A971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6661741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962D7E7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957880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79C3C1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4C5B895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1AEB6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87BA8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ADD70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9625EF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228E87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3日内</w:t>
            </w:r>
          </w:p>
        </w:tc>
      </w:tr>
      <w:tr w14:paraId="55F96B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24076B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FD9608B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597935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267C06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41F626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983EB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文件印发后3日内</w:t>
            </w:r>
          </w:p>
        </w:tc>
      </w:tr>
    </w:tbl>
    <w:p w14:paraId="5E5ABF62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1BC6A8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CB7596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 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3ABBE84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公开渠道和載体</w:t>
            </w:r>
          </w:p>
          <w:p w14:paraId="1A23117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6F3981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FA05903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公开方式</w:t>
            </w:r>
          </w:p>
        </w:tc>
      </w:tr>
      <w:tr w14:paraId="1A8958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66EEAFA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53C888F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4512366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A6B96B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408560D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270E9E5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依申请</w:t>
            </w:r>
          </w:p>
        </w:tc>
      </w:tr>
      <w:tr w14:paraId="316216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059EA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2F5D9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000C8025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发布听证会</w:t>
            </w:r>
          </w:p>
          <w:p w14:paraId="590184C3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2C2495F9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84C4DED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64DD4F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A93A0F2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FA0F5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3D52CF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0939B5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A20CB6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16C1491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3FA01A1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685C0F03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□政务服务中心</w:t>
            </w:r>
          </w:p>
          <w:p w14:paraId="33A19B2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口便民服务站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□入户/现场</w:t>
            </w:r>
          </w:p>
          <w:p w14:paraId="1813A1A8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9AC0E72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1E5A16F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238044D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136684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6B7238BD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</w:p>
    <w:p w14:paraId="0A3A4610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</w:p>
    <w:p w14:paraId="110AAF86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01653E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68BF88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E38A8D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C0258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公开内容</w:t>
            </w:r>
          </w:p>
          <w:p w14:paraId="5A7775F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7C42FB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EC09A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4E664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61414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公开渠道和載体</w:t>
            </w:r>
          </w:p>
          <w:p w14:paraId="0E4DB96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2AD13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4D0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公开方式</w:t>
            </w:r>
          </w:p>
        </w:tc>
      </w:tr>
      <w:tr w14:paraId="66E618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631B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6ADCC6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C4C8B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663A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40EC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40C8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6CE1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8153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C98B0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01FB8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956E6A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99CA35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依申请</w:t>
            </w:r>
          </w:p>
        </w:tc>
      </w:tr>
      <w:tr w14:paraId="748079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8CC83C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8F90CE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373461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05BB8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加快重点项目建设的推进措施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61A528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D7D312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0E965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0C80E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26E90F3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463FCF7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663BD3C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EE3C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47B9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E85F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A22E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44B38D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34941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BA4F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F7DE77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4A4CEA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74CC4B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CE4297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7EE8E3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次营镇人民政府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F02BD9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5275B83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口发布听证会</w:t>
            </w:r>
          </w:p>
          <w:p w14:paraId="794A947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0DD769A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0E1D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1530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001524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A73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3D7C0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1D03CA2F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445C8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8FA3BF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0C4C26F8"/>
    <w:rsid w:val="0C954F9C"/>
    <w:rsid w:val="13CA1B57"/>
    <w:rsid w:val="163D4F12"/>
    <w:rsid w:val="23066526"/>
    <w:rsid w:val="241106DA"/>
    <w:rsid w:val="2F3446DE"/>
    <w:rsid w:val="32AF3C10"/>
    <w:rsid w:val="390E5C76"/>
    <w:rsid w:val="3D9A0551"/>
    <w:rsid w:val="43354AA7"/>
    <w:rsid w:val="4974570C"/>
    <w:rsid w:val="4D551BAF"/>
    <w:rsid w:val="4E016A0C"/>
    <w:rsid w:val="65D66449"/>
    <w:rsid w:val="69A11A24"/>
    <w:rsid w:val="6BDA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1914</Words>
  <Characters>1917</Characters>
  <Lines>0</Lines>
  <Paragraphs>0</Paragraphs>
  <TotalTime>7</TotalTime>
  <ScaleCrop>false</ScaleCrop>
  <LinksUpToDate>false</LinksUpToDate>
  <CharactersWithSpaces>2021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cp:lastPrinted>2020-10-26T05:42:00Z</cp:lastPrinted>
  <dcterms:modified xsi:type="dcterms:W3CDTF">2024-09-20T02:30:20Z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D93419FE171B4D02BDE87410B2E03AEA_12</vt:lpwstr>
  </property>
</Properties>
</file>