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17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附件5：</w:t>
      </w:r>
    </w:p>
    <w:p w14:paraId="27979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68251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24-2025学年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雨露计划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公示</w:t>
      </w:r>
    </w:p>
    <w:p w14:paraId="23FC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（参考样本）</w:t>
      </w:r>
    </w:p>
    <w:p w14:paraId="3A552AAA">
      <w:pPr>
        <w:keepNext w:val="0"/>
        <w:keepLines w:val="0"/>
        <w:pageBreakBefore w:val="0"/>
        <w:widowControl w:val="0"/>
        <w:tabs>
          <w:tab w:val="left" w:pos="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14DCBBA8">
      <w:pPr>
        <w:keepNext w:val="0"/>
        <w:keepLines w:val="0"/>
        <w:pageBreakBefore w:val="0"/>
        <w:widowControl w:val="0"/>
        <w:tabs>
          <w:tab w:val="left" w:pos="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经学生本人申请，现将20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24-2025学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雨露计划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资助名单公示如下，公示期为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天，从20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25年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日到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日，如有异议，请在公示期间向县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反映。  </w:t>
      </w:r>
    </w:p>
    <w:p w14:paraId="68F864CA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举报电话：0356-422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2938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（县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农业农村局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）</w:t>
      </w:r>
    </w:p>
    <w:p w14:paraId="6DA53282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40" w:firstLineChars="7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（乡镇人民政府）</w:t>
      </w:r>
    </w:p>
    <w:p w14:paraId="08E7654A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_GB2312"/>
          <w:color w:val="auto"/>
          <w:sz w:val="32"/>
          <w:szCs w:val="32"/>
        </w:rPr>
      </w:pPr>
    </w:p>
    <w:p w14:paraId="36607BC3">
      <w:pPr>
        <w:keepNext w:val="0"/>
        <w:keepLines w:val="0"/>
        <w:pageBreakBefore w:val="0"/>
        <w:widowControl w:val="0"/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24-2025学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雨露计划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资助名单</w:t>
      </w:r>
    </w:p>
    <w:tbl>
      <w:tblPr>
        <w:tblStyle w:val="2"/>
        <w:tblpPr w:leftFromText="180" w:rightFromText="180" w:vertAnchor="text" w:horzAnchor="page" w:tblpX="1357" w:tblpY="748"/>
        <w:tblOverlap w:val="never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532"/>
        <w:gridCol w:w="388"/>
        <w:gridCol w:w="1065"/>
        <w:gridCol w:w="1068"/>
        <w:gridCol w:w="844"/>
        <w:gridCol w:w="639"/>
        <w:gridCol w:w="1380"/>
        <w:gridCol w:w="1378"/>
        <w:gridCol w:w="1363"/>
      </w:tblGrid>
      <w:tr w14:paraId="7F38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8D1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E2BC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B9C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D2F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8549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97E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E0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学制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8E8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学校性质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289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入学时间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B24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户主姓名</w:t>
            </w:r>
          </w:p>
        </w:tc>
      </w:tr>
      <w:tr w14:paraId="407A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AE9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E497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1E15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EE52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9594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18C3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B8C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361D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DEDC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2F07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34A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4DD1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C687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01B1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816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6F17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81F6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ACEA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B45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014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37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0F33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41DA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2E88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E094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9EC9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D25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AFE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8E3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1B31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A9B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61F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472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3103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864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123F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C70A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CF6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18D5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396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12F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32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D504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7F678AE">
      <w:pPr>
        <w:tabs>
          <w:tab w:val="left" w:pos="6195"/>
        </w:tabs>
        <w:rPr>
          <w:rFonts w:ascii="仿宋" w:hAnsi="仿宋" w:eastAsia="仿宋" w:cs="仿宋_GB2312"/>
          <w:color w:val="auto"/>
          <w:sz w:val="32"/>
          <w:szCs w:val="32"/>
          <w:u w:val="single"/>
        </w:rPr>
      </w:pPr>
      <w:r>
        <w:rPr>
          <w:rFonts w:ascii="仿宋" w:hAnsi="仿宋" w:eastAsia="仿宋" w:cs="仿宋_GB2312"/>
          <w:color w:val="auto"/>
          <w:sz w:val="32"/>
          <w:szCs w:val="32"/>
        </w:rPr>
        <w:tab/>
      </w:r>
      <w:r>
        <w:rPr>
          <w:rFonts w:ascii="仿宋" w:hAnsi="仿宋" w:eastAsia="仿宋" w:cs="仿宋_GB2312"/>
          <w:color w:val="auto"/>
          <w:sz w:val="32"/>
          <w:szCs w:val="32"/>
        </w:rPr>
        <w:tab/>
      </w:r>
    </w:p>
    <w:p w14:paraId="5D88E4BB">
      <w:pPr>
        <w:tabs>
          <w:tab w:val="left" w:pos="6630"/>
        </w:tabs>
        <w:ind w:firstLine="4960" w:firstLineChars="1550"/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</w:pPr>
    </w:p>
    <w:p w14:paraId="7B9F79F4">
      <w:pPr>
        <w:tabs>
          <w:tab w:val="left" w:pos="6630"/>
        </w:tabs>
        <w:ind w:firstLine="4960" w:firstLineChars="155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乡（镇）人民政府</w:t>
      </w:r>
    </w:p>
    <w:p w14:paraId="305A9439">
      <w:pPr>
        <w:tabs>
          <w:tab w:val="left" w:pos="6630"/>
        </w:tabs>
        <w:ind w:firstLine="5280" w:firstLineChars="165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日</w:t>
      </w:r>
    </w:p>
    <w:p w14:paraId="591B9509">
      <w:pP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</w:p>
    <w:p w14:paraId="6FC67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 w14:paraId="1BA3D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0B65F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2024-2025学年雨露计划资助申请</w:t>
      </w:r>
    </w:p>
    <w:p w14:paraId="7C08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在校证明</w:t>
      </w:r>
    </w:p>
    <w:p w14:paraId="3EC7A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val="en-US" w:eastAsia="zh-CN"/>
        </w:rPr>
        <w:t>（参考样本）</w:t>
      </w:r>
    </w:p>
    <w:p w14:paraId="749B7A3C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DF1B09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兹有学生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，系我院（校）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ab/>
      </w:r>
    </w:p>
    <w:p w14:paraId="1A53827F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专业全日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（中职/高职/技校）生，于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日入学，学制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，学籍号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，现为我校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级在校学生，具有我校正式学籍。</w:t>
      </w:r>
    </w:p>
    <w:p w14:paraId="091F6D91">
      <w:pPr>
        <w:keepNext w:val="0"/>
        <w:keepLines w:val="0"/>
        <w:pageBreakBefore w:val="0"/>
        <w:widowControl w:val="0"/>
        <w:tabs>
          <w:tab w:val="left" w:pos="10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ab/>
      </w:r>
    </w:p>
    <w:p w14:paraId="0C00F449">
      <w:pPr>
        <w:keepNext w:val="0"/>
        <w:keepLines w:val="0"/>
        <w:pageBreakBefore w:val="0"/>
        <w:widowControl w:val="0"/>
        <w:tabs>
          <w:tab w:val="left" w:pos="10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特此证明</w:t>
      </w:r>
    </w:p>
    <w:p w14:paraId="22A3C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D6C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9333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负责人签字：</w:t>
      </w:r>
    </w:p>
    <w:p w14:paraId="66258E74">
      <w:pPr>
        <w:keepNext w:val="0"/>
        <w:keepLines w:val="0"/>
        <w:pageBreakBefore w:val="0"/>
        <w:widowControl w:val="0"/>
        <w:tabs>
          <w:tab w:val="left" w:pos="55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联系电话：</w:t>
      </w:r>
    </w:p>
    <w:p w14:paraId="5A0C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712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校（章）</w:t>
      </w:r>
    </w:p>
    <w:p w14:paraId="4F413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BC0D953">
      <w:pPr>
        <w:keepNext w:val="0"/>
        <w:keepLines w:val="0"/>
        <w:pageBreakBefore w:val="0"/>
        <w:widowControl w:val="0"/>
        <w:tabs>
          <w:tab w:val="left" w:pos="5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日</w:t>
      </w:r>
    </w:p>
    <w:p w14:paraId="5944B243">
      <w:pPr>
        <w:keepNext w:val="0"/>
        <w:keepLines w:val="0"/>
        <w:pageBreakBefore w:val="0"/>
        <w:widowControl w:val="0"/>
        <w:tabs>
          <w:tab w:val="left" w:pos="4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QxNWE5NTIwYzE5ODljMmEyMGU1NGFkOTc1YjcifQ=="/>
  </w:docVars>
  <w:rsids>
    <w:rsidRoot w:val="3AC32DCC"/>
    <w:rsid w:val="00341F43"/>
    <w:rsid w:val="094264ED"/>
    <w:rsid w:val="0B5C764F"/>
    <w:rsid w:val="12DF11B2"/>
    <w:rsid w:val="1A8E49E8"/>
    <w:rsid w:val="1E910E66"/>
    <w:rsid w:val="27171E5F"/>
    <w:rsid w:val="296B3B05"/>
    <w:rsid w:val="339F4ED8"/>
    <w:rsid w:val="35210CE3"/>
    <w:rsid w:val="3AC32DCC"/>
    <w:rsid w:val="3BFB28A9"/>
    <w:rsid w:val="3FC11A93"/>
    <w:rsid w:val="40BD2B5B"/>
    <w:rsid w:val="421E5A9A"/>
    <w:rsid w:val="4C446DEF"/>
    <w:rsid w:val="4EAF7100"/>
    <w:rsid w:val="508A59F5"/>
    <w:rsid w:val="55A7790D"/>
    <w:rsid w:val="58205EC7"/>
    <w:rsid w:val="69B10D80"/>
    <w:rsid w:val="6A9327D0"/>
    <w:rsid w:val="709D3F31"/>
    <w:rsid w:val="71B60E2C"/>
    <w:rsid w:val="74610342"/>
    <w:rsid w:val="75313FBA"/>
    <w:rsid w:val="776F4E83"/>
    <w:rsid w:val="780178F3"/>
    <w:rsid w:val="7C8911F3"/>
    <w:rsid w:val="7EDE5C86"/>
    <w:rsid w:val="7F445A0A"/>
    <w:rsid w:val="AB7F6ACE"/>
    <w:rsid w:val="FAC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326</Characters>
  <Lines>0</Lines>
  <Paragraphs>0</Paragraphs>
  <TotalTime>10</TotalTime>
  <ScaleCrop>false</ScaleCrop>
  <LinksUpToDate>false</LinksUpToDate>
  <CharactersWithSpaces>510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2019-02-14T07:36:00Z</dcterms:created>
  <dc:creator>Administrator</dc:creator>
  <cp:lastModifiedBy>二丫头</cp:lastModifiedBy>
  <cp:lastPrinted>2025-04-24T18:44:00Z</cp:lastPrinted>
  <dcterms:modified xsi:type="dcterms:W3CDTF">2025-04-24T06:50:18Z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EC8F13112D124618AE7494E3A270A473</vt:lpwstr>
  </property>
  <property fmtid="{D5CDD505-2E9C-101B-9397-08002B2CF9AE}" pid="4" name="KSOTemplateDocerSaveRecord">
    <vt:lpwstr>eyJoZGlkIjoiODQ0YjkyMzM3YTI4ZWZiODZjMTdmYTcxNGFlMzA4ZDEiLCJ1c2VySWQiOiIyNDUwNDAwNDYifQ==</vt:lpwstr>
  </property>
</Properties>
</file>