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附录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8.2</w:t>
      </w:r>
    </w:p>
    <w:p>
      <w:pPr>
        <w:pStyle w:val="25"/>
        <w:jc w:val="center"/>
        <w:rPr>
          <w:rFonts w:hint="eastAsia" w:ascii="楷体" w:hAnsi="楷体" w:eastAsia="楷体" w:cs="楷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阳城县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粮食安全应急组织体系框架图</w:t>
      </w:r>
    </w:p>
    <w:bookmarkEnd w:id="0"/>
    <w:p>
      <w:pPr>
        <w:tabs>
          <w:tab w:val="left" w:pos="645"/>
        </w:tabs>
        <w:spacing w:line="240" w:lineRule="exact"/>
        <w:jc w:val="center"/>
        <w:rPr>
          <w:rFonts w:hint="eastAsia" w:ascii="方正小标宋简体" w:hAnsi="华文中宋" w:eastAsia="方正小标宋简体"/>
          <w:color w:val="auto"/>
          <w:sz w:val="32"/>
          <w:szCs w:val="32"/>
        </w:rPr>
      </w:pPr>
      <w:r>
        <w:rPr>
          <w:color w:val="auto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20955</wp:posOffset>
                </wp:positionV>
                <wp:extent cx="8564245" cy="4569460"/>
                <wp:effectExtent l="5080" t="5080" r="22225" b="16510"/>
                <wp:wrapNone/>
                <wp:docPr id="88" name="组合 2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64359" cy="4569680"/>
                          <a:chOff x="5273" y="442945"/>
                          <a:chExt cx="13336" cy="6957"/>
                        </a:xfrm>
                      </wpg:grpSpPr>
                      <wps:wsp>
                        <wps:cNvPr id="51" name="直线 117"/>
                        <wps:cNvCnPr/>
                        <wps:spPr>
                          <a:xfrm flipH="true">
                            <a:off x="15583" y="445777"/>
                            <a:ext cx="7" cy="716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true"/>
                      </wps:wsp>
                      <wps:wsp>
                        <wps:cNvPr id="52" name="直线 114"/>
                        <wps:cNvCnPr/>
                        <wps:spPr>
                          <a:xfrm>
                            <a:off x="9260" y="445796"/>
                            <a:ext cx="1" cy="675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true"/>
                      </wps:wsp>
                      <wps:wsp>
                        <wps:cNvPr id="53" name="直线 118"/>
                        <wps:cNvCnPr/>
                        <wps:spPr>
                          <a:xfrm flipH="true">
                            <a:off x="17424" y="445791"/>
                            <a:ext cx="5" cy="689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true"/>
                      </wps:wsp>
                      <wps:wsp>
                        <wps:cNvPr id="54" name="矩形 106"/>
                        <wps:cNvSpPr/>
                        <wps:spPr>
                          <a:xfrm>
                            <a:off x="9959" y="443129"/>
                            <a:ext cx="3546" cy="8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560" w:lineRule="exact"/>
                                <w:jc w:val="center"/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  <w:lang w:eastAsia="zh-CN"/>
                                </w:rPr>
                                <w:t>阳城县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粮食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4"/>
                                  <w:lang w:val="en-US" w:eastAsia="zh-CN"/>
                                </w:rPr>
                                <w:t>安全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应急指挥部</w:t>
                              </w:r>
                            </w:p>
                          </w:txbxContent>
                        </wps:txbx>
                        <wps:bodyPr lIns="91439" tIns="45719" rIns="91439" bIns="45719" upright="true"/>
                      </wps:wsp>
                      <wps:wsp>
                        <wps:cNvPr id="55" name="矩形 133"/>
                        <wps:cNvSpPr/>
                        <wps:spPr>
                          <a:xfrm>
                            <a:off x="6472" y="447487"/>
                            <a:ext cx="1544" cy="24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594"/>
                                  <w:tab w:val="left" w:pos="5400"/>
                                </w:tabs>
                                <w:spacing w:line="300" w:lineRule="exact"/>
                                <w:jc w:val="both"/>
                                <w:rPr>
                                  <w:rFonts w:hint="eastAsia" w:ascii="仿宋_GB2312" w:hAnsi="仿宋_GB2312" w:eastAsia="仿宋_GB2312" w:cs="仿宋_GB2312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Cs w:val="21"/>
                                  <w:lang w:val="en-US" w:eastAsia="zh-CN"/>
                                </w:rPr>
                                <w:t>牵头单位：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Cs w:val="21"/>
                                </w:rPr>
                                <w:t>县发展和改革局</w:t>
                              </w:r>
                            </w:p>
                            <w:p>
                              <w:pPr>
                                <w:tabs>
                                  <w:tab w:val="left" w:pos="594"/>
                                  <w:tab w:val="left" w:pos="5400"/>
                                </w:tabs>
                                <w:spacing w:line="300" w:lineRule="exact"/>
                                <w:jc w:val="both"/>
                                <w:rPr>
                                  <w:rFonts w:hint="default" w:ascii="仿宋_GB2312" w:hAnsi="仿宋_GB2312" w:eastAsia="仿宋_GB2312" w:cs="仿宋_GB2312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Cs w:val="21"/>
                                  <w:lang w:val="en-US" w:eastAsia="zh-CN"/>
                                </w:rPr>
                                <w:t>成员单位：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Cs w:val="21"/>
                                </w:rPr>
                                <w:t>县应急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Cs w:val="21"/>
                                  <w:lang w:val="en-US" w:eastAsia="zh-CN"/>
                                </w:rPr>
                                <w:t>管理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Cs w:val="21"/>
                                </w:rPr>
                                <w:t>局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Cs w:val="21"/>
                                  <w:lang w:eastAsia="zh-CN"/>
                                </w:rPr>
                                <w:t>、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Cs w:val="21"/>
                                </w:rPr>
                                <w:t>县农业农村局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Cs w:val="21"/>
                                  <w:lang w:eastAsia="zh-CN"/>
                                </w:rPr>
                                <w:t>、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Cs w:val="21"/>
                                </w:rPr>
                                <w:t>县气象局</w:t>
                              </w:r>
                            </w:p>
                            <w:p>
                              <w:pPr>
                                <w:tabs>
                                  <w:tab w:val="left" w:pos="594"/>
                                  <w:tab w:val="left" w:pos="5400"/>
                                </w:tabs>
                                <w:spacing w:line="586" w:lineRule="exact"/>
                                <w:rPr>
                                  <w:rFonts w:hint="eastAsia" w:ascii="仿宋_GB2312" w:eastAsia="仿宋_GB2312"/>
                                  <w:sz w:val="18"/>
                                  <w:szCs w:val="18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 w:ascii="仿宋_GB2312" w:eastAsia="仿宋_GB2312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lIns="35999" tIns="45719" rIns="35999" bIns="45719" upright="true"/>
                      </wps:wsp>
                      <wps:wsp>
                        <wps:cNvPr id="56" name="矩形 135"/>
                        <wps:cNvSpPr/>
                        <wps:spPr>
                          <a:xfrm>
                            <a:off x="9567" y="447551"/>
                            <a:ext cx="2252" cy="23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594"/>
                                  <w:tab w:val="left" w:pos="5400"/>
                                </w:tabs>
                                <w:spacing w:line="300" w:lineRule="atLeast"/>
                                <w:jc w:val="both"/>
                                <w:rPr>
                                  <w:rFonts w:hint="eastAsia" w:ascii="仿宋_GB2312" w:eastAsia="仿宋_GB2312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Cs w:val="21"/>
                                  <w:lang w:val="en-US" w:eastAsia="zh-CN"/>
                                </w:rPr>
                                <w:t>牵头单位：县发展和改革局</w:t>
                              </w:r>
                            </w:p>
                            <w:p>
                              <w:pPr>
                                <w:tabs>
                                  <w:tab w:val="left" w:pos="594"/>
                                  <w:tab w:val="left" w:pos="5400"/>
                                </w:tabs>
                                <w:spacing w:line="300" w:lineRule="atLeast"/>
                                <w:jc w:val="both"/>
                                <w:rPr>
                                  <w:rFonts w:hint="default" w:ascii="仿宋_GB2312" w:eastAsia="仿宋_GB2312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Cs w:val="21"/>
                                  <w:lang w:val="en-US" w:eastAsia="zh-CN"/>
                                </w:rPr>
                                <w:t>成员单位：县工业和信息化局、县财政局、县市场监督管理局、县交通运输局、农发行阳城县支行</w:t>
                              </w:r>
                            </w:p>
                          </w:txbxContent>
                        </wps:txbx>
                        <wps:bodyPr lIns="35999" tIns="45719" rIns="35999" bIns="45719" upright="true"/>
                      </wps:wsp>
                      <wps:wsp>
                        <wps:cNvPr id="57" name="矩形 137"/>
                        <wps:cNvSpPr/>
                        <wps:spPr>
                          <a:xfrm flipV="true">
                            <a:off x="14972" y="447554"/>
                            <a:ext cx="1251" cy="23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594"/>
                                  <w:tab w:val="left" w:pos="5400"/>
                                </w:tabs>
                                <w:spacing w:line="300" w:lineRule="exact"/>
                                <w:jc w:val="both"/>
                                <w:rPr>
                                  <w:rFonts w:hint="eastAsia" w:ascii="仿宋_GB2312" w:hAnsi="仿宋_GB2312" w:eastAsia="仿宋_GB2312" w:cs="仿宋_GB2312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Cs w:val="21"/>
                                  <w:lang w:val="en-US" w:eastAsia="zh-CN"/>
                                </w:rPr>
                                <w:t>牵头单位：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Cs w:val="21"/>
                                </w:rPr>
                                <w:t>县公安局</w:t>
                              </w:r>
                            </w:p>
                            <w:p>
                              <w:pPr>
                                <w:tabs>
                                  <w:tab w:val="left" w:pos="594"/>
                                  <w:tab w:val="left" w:pos="5400"/>
                                </w:tabs>
                                <w:spacing w:line="300" w:lineRule="exact"/>
                                <w:jc w:val="both"/>
                                <w:rPr>
                                  <w:rFonts w:hint="default" w:ascii="仿宋_GB2312" w:hAnsi="仿宋_GB2312" w:eastAsia="仿宋_GB2312" w:cs="仿宋_GB2312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Cs w:val="21"/>
                                  <w:lang w:val="en-US" w:eastAsia="zh-CN"/>
                                </w:rPr>
                                <w:t>成员单位：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Cs w:val="21"/>
                                </w:rPr>
                                <w:t>县发展和   改革局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Cs w:val="21"/>
                                  <w:lang w:eastAsia="zh-CN"/>
                                </w:rPr>
                                <w:t>、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Cs w:val="21"/>
                                  <w:lang w:val="en-US" w:eastAsia="zh-CN"/>
                                </w:rPr>
                                <w:t>县人民武装部</w:t>
                              </w:r>
                            </w:p>
                            <w:p>
                              <w:pPr>
                                <w:rPr>
                                  <w:rFonts w:hint="eastAsia" w:ascii="仿宋_GB2312" w:eastAsia="仿宋_GB2312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lIns="35999" tIns="45719" rIns="35999" bIns="45719" upright="true"/>
                      </wps:wsp>
                      <wps:wsp>
                        <wps:cNvPr id="58" name="矩形 134"/>
                        <wps:cNvSpPr/>
                        <wps:spPr>
                          <a:xfrm>
                            <a:off x="8235" y="447508"/>
                            <a:ext cx="1258" cy="23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594"/>
                                  <w:tab w:val="left" w:pos="5400"/>
                                </w:tabs>
                                <w:spacing w:line="300" w:lineRule="exact"/>
                                <w:jc w:val="left"/>
                                <w:rPr>
                                  <w:rFonts w:hint="eastAsia" w:ascii="仿宋_GB2312" w:eastAsia="仿宋_GB2312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Cs w:val="21"/>
                                  <w:lang w:val="en-US" w:eastAsia="zh-CN"/>
                                </w:rPr>
                                <w:t>牵头单位：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Cs w:val="21"/>
                                </w:rPr>
                                <w:t>县</w:t>
                              </w:r>
                              <w:r>
                                <w:rPr>
                                  <w:rFonts w:hint="eastAsia" w:ascii="仿宋_GB2312" w:eastAsia="仿宋_GB2312"/>
                                  <w:szCs w:val="21"/>
                                </w:rPr>
                                <w:t>委宣传部</w:t>
                              </w:r>
                            </w:p>
                            <w:p>
                              <w:pPr>
                                <w:tabs>
                                  <w:tab w:val="left" w:pos="594"/>
                                  <w:tab w:val="left" w:pos="5400"/>
                                </w:tabs>
                                <w:spacing w:line="300" w:lineRule="exact"/>
                                <w:jc w:val="left"/>
                                <w:rPr>
                                  <w:rFonts w:hint="eastAsia" w:ascii="仿宋_GB2312" w:eastAsia="仿宋_GB2312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Cs w:val="21"/>
                                  <w:lang w:val="en-US" w:eastAsia="zh-CN"/>
                                </w:rPr>
                                <w:t>成员单位：</w:t>
                              </w:r>
                              <w:r>
                                <w:rPr>
                                  <w:rFonts w:hint="eastAsia" w:ascii="仿宋_GB2312" w:eastAsia="仿宋_GB2312"/>
                                  <w:szCs w:val="21"/>
                                </w:rPr>
                                <w:t>县发展和改革局</w:t>
                              </w:r>
                              <w:r>
                                <w:rPr>
                                  <w:rFonts w:hint="eastAsia" w:ascii="仿宋_GB2312" w:eastAsia="仿宋_GB2312"/>
                                  <w:szCs w:val="21"/>
                                  <w:lang w:eastAsia="zh-CN"/>
                                </w:rPr>
                                <w:t>、</w:t>
                              </w:r>
                              <w:r>
                                <w:rPr>
                                  <w:rFonts w:hint="eastAsia" w:ascii="仿宋_GB2312" w:eastAsia="仿宋_GB2312"/>
                                  <w:szCs w:val="21"/>
                                </w:rPr>
                                <w:t>县</w:t>
                              </w:r>
                              <w:r>
                                <w:rPr>
                                  <w:rFonts w:hint="eastAsia" w:ascii="仿宋_GB2312" w:eastAsia="仿宋_GB2312"/>
                                  <w:szCs w:val="21"/>
                                  <w:lang w:eastAsia="zh-CN"/>
                                </w:rPr>
                                <w:t>融媒体</w:t>
                              </w:r>
                              <w:r>
                                <w:rPr>
                                  <w:rFonts w:hint="eastAsia" w:ascii="仿宋_GB2312" w:eastAsia="仿宋_GB2312"/>
                                  <w:szCs w:val="21"/>
                                </w:rPr>
                                <w:t>中心</w:t>
                              </w:r>
                            </w:p>
                          </w:txbxContent>
                        </wps:txbx>
                        <wps:bodyPr lIns="35999" tIns="45719" rIns="35999" bIns="45719" upright="true"/>
                      </wps:wsp>
                      <wps:wsp>
                        <wps:cNvPr id="59" name="矩形 138"/>
                        <wps:cNvSpPr/>
                        <wps:spPr>
                          <a:xfrm>
                            <a:off x="16281" y="447582"/>
                            <a:ext cx="2328" cy="2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594"/>
                                  <w:tab w:val="left" w:pos="5400"/>
                                </w:tabs>
                                <w:spacing w:line="300" w:lineRule="atLeast"/>
                                <w:jc w:val="both"/>
                                <w:rPr>
                                  <w:rFonts w:hint="eastAsia" w:ascii="仿宋_GB2312" w:eastAsia="仿宋_GB2312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Cs w:val="21"/>
                                  <w:lang w:val="en-US" w:eastAsia="zh-CN"/>
                                </w:rPr>
                                <w:t>牵头单位；</w:t>
                              </w:r>
                              <w:r>
                                <w:rPr>
                                  <w:rFonts w:hint="eastAsia" w:ascii="仿宋_GB2312" w:eastAsia="仿宋_GB2312"/>
                                  <w:szCs w:val="21"/>
                                </w:rPr>
                                <w:t>县发展和改革局</w:t>
                              </w:r>
                            </w:p>
                            <w:p>
                              <w:pPr>
                                <w:tabs>
                                  <w:tab w:val="left" w:pos="594"/>
                                  <w:tab w:val="left" w:pos="5400"/>
                                </w:tabs>
                                <w:spacing w:line="300" w:lineRule="atLeast"/>
                                <w:jc w:val="both"/>
                                <w:rPr>
                                  <w:rFonts w:hint="default" w:ascii="仿宋_GB2312" w:eastAsia="仿宋_GB2312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Cs w:val="21"/>
                                  <w:lang w:val="en-US" w:eastAsia="zh-CN"/>
                                </w:rPr>
                                <w:t>成员单位：</w:t>
                              </w:r>
                              <w:r>
                                <w:rPr>
                                  <w:rFonts w:hint="eastAsia" w:ascii="仿宋_GB2312" w:eastAsia="仿宋_GB2312"/>
                                  <w:szCs w:val="21"/>
                                </w:rPr>
                                <w:t>县财政局</w:t>
                              </w:r>
                              <w:r>
                                <w:rPr>
                                  <w:rFonts w:hint="eastAsia" w:ascii="仿宋_GB2312" w:eastAsia="仿宋_GB2312"/>
                                  <w:szCs w:val="21"/>
                                  <w:lang w:eastAsia="zh-CN"/>
                                </w:rPr>
                                <w:t>、</w:t>
                              </w:r>
                              <w:r>
                                <w:rPr>
                                  <w:rFonts w:hint="eastAsia" w:ascii="仿宋_GB2312" w:eastAsia="仿宋_GB2312"/>
                                  <w:szCs w:val="21"/>
                                </w:rPr>
                                <w:t>农发行阳城县支行</w:t>
                              </w:r>
                              <w:r>
                                <w:rPr>
                                  <w:rFonts w:hint="eastAsia" w:ascii="仿宋_GB2312" w:eastAsia="仿宋_GB2312"/>
                                  <w:szCs w:val="21"/>
                                  <w:lang w:eastAsia="zh-CN"/>
                                </w:rPr>
                                <w:t>、国家金融监督管理总局阳城监管支局、</w:t>
                              </w:r>
                              <w:r>
                                <w:rPr>
                                  <w:rFonts w:hint="eastAsia" w:ascii="仿宋_GB2312" w:eastAsia="仿宋_GB2312"/>
                                  <w:szCs w:val="21"/>
                                  <w:lang w:val="en-US" w:eastAsia="zh-CN"/>
                                </w:rPr>
                                <w:t>县农业农村局</w:t>
                              </w:r>
                            </w:p>
                          </w:txbxContent>
                        </wps:txbx>
                        <wps:bodyPr lIns="91439" tIns="45719" rIns="91439" bIns="45719" upright="true"/>
                      </wps:wsp>
                      <wps:wsp>
                        <wps:cNvPr id="60" name="矩形 136"/>
                        <wps:cNvSpPr/>
                        <wps:spPr>
                          <a:xfrm>
                            <a:off x="11948" y="447582"/>
                            <a:ext cx="2931" cy="22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594"/>
                                  <w:tab w:val="left" w:pos="5400"/>
                                </w:tabs>
                                <w:spacing w:line="240" w:lineRule="auto"/>
                                <w:jc w:val="both"/>
                                <w:rPr>
                                  <w:rFonts w:hint="eastAsia" w:ascii="仿宋_GB2312" w:hAnsi="仿宋_GB2312" w:eastAsia="仿宋_GB2312" w:cs="仿宋_GB2312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Cs w:val="21"/>
                                  <w:lang w:val="en-US" w:eastAsia="zh-CN"/>
                                </w:rPr>
                                <w:t>牵头单位：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Cs w:val="21"/>
                                </w:rPr>
                                <w:t>县发展和改革局</w:t>
                              </w:r>
                            </w:p>
                            <w:p>
                              <w:pPr>
                                <w:spacing w:line="240" w:lineRule="auto"/>
                                <w:jc w:val="left"/>
                                <w:rPr>
                                  <w:rFonts w:hint="default" w:ascii="仿宋_GB2312" w:eastAsia="仿宋_GB2312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Cs w:val="21"/>
                                  <w:lang w:val="en-US" w:eastAsia="zh-CN"/>
                                </w:rPr>
                                <w:t>成员单位：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Cs w:val="21"/>
                                </w:rPr>
                                <w:t>县财政局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Cs w:val="21"/>
                                  <w:lang w:eastAsia="zh-CN"/>
                                </w:rPr>
                                <w:t>、</w:t>
                              </w:r>
                              <w:r>
                                <w:rPr>
                                  <w:rFonts w:hint="default" w:ascii="仿宋_GB2312" w:hAnsi="仿宋_GB2312" w:eastAsia="仿宋_GB2312" w:cs="仿宋_GB2312"/>
                                  <w:szCs w:val="21"/>
                                </w:rPr>
                                <w:t>农发行阳城县支行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Cs w:val="21"/>
                                  <w:lang w:eastAsia="zh-CN"/>
                                </w:rPr>
                                <w:t>、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Cs w:val="21"/>
                                </w:rPr>
                                <w:t>县水务局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Cs w:val="21"/>
                                  <w:lang w:eastAsia="zh-CN"/>
                                </w:rPr>
                                <w:t>、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Cs w:val="21"/>
                                  <w:lang w:val="en-US" w:eastAsia="zh-CN"/>
                                </w:rPr>
                                <w:t>县工业和信息化局、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1"/>
                                  <w:szCs w:val="21"/>
                                  <w:lang w:val="en-US" w:eastAsia="zh-CN"/>
                                </w:rPr>
                                <w:t>国网阳城县供电公司、中国移动阳城分公司、中国联通阳城分公司、中国电信阳城分公司</w:t>
                              </w:r>
                            </w:p>
                            <w:p>
                              <w:pPr>
                                <w:tabs>
                                  <w:tab w:val="left" w:pos="594"/>
                                  <w:tab w:val="left" w:pos="5400"/>
                                </w:tabs>
                                <w:spacing w:line="300" w:lineRule="exact"/>
                                <w:jc w:val="both"/>
                                <w:rPr>
                                  <w:rFonts w:hint="default" w:ascii="仿宋_GB2312" w:hAnsi="仿宋_GB2312" w:eastAsia="仿宋_GB2312" w:cs="仿宋_GB2312"/>
                                  <w:szCs w:val="21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lIns="91439" tIns="45719" rIns="91439" bIns="45719" upright="true"/>
                      </wps:wsp>
                      <wps:wsp>
                        <wps:cNvPr id="61" name="直线 119"/>
                        <wps:cNvCnPr/>
                        <wps:spPr>
                          <a:xfrm>
                            <a:off x="5887" y="445777"/>
                            <a:ext cx="11542" cy="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true"/>
                      </wps:wsp>
                      <wps:wsp>
                        <wps:cNvPr id="62" name="矩形 110"/>
                        <wps:cNvSpPr/>
                        <wps:spPr>
                          <a:xfrm>
                            <a:off x="8943" y="444207"/>
                            <a:ext cx="2252" cy="1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594"/>
                                  <w:tab w:val="left" w:pos="5400"/>
                                </w:tabs>
                                <w:spacing w:line="560" w:lineRule="exact"/>
                                <w:jc w:val="center"/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  <w:lang w:eastAsia="zh-CN"/>
                                </w:rPr>
                                <w:t>阳城县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粮食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4"/>
                                  <w:lang w:val="en-US" w:eastAsia="zh-CN"/>
                                </w:rPr>
                                <w:t>安全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应急指挥部办公室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lIns="35999" tIns="45719" rIns="35999" bIns="45719" upright="true"/>
                      </wps:wsp>
                      <wps:wsp>
                        <wps:cNvPr id="63" name="文本框 121"/>
                        <wps:cNvSpPr txBox="true"/>
                        <wps:spPr>
                          <a:xfrm>
                            <a:off x="7082" y="446423"/>
                            <a:ext cx="1513" cy="5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360" w:lineRule="exact"/>
                                <w:jc w:val="center"/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 xml:space="preserve">监测预警组 </w:t>
                              </w:r>
                            </w:p>
                          </w:txbxContent>
                        </wps:txbx>
                        <wps:bodyPr lIns="91439" tIns="45719" rIns="91439" bIns="45719" upright="true"/>
                      </wps:wsp>
                      <wps:wsp>
                        <wps:cNvPr id="64" name="文本框 122"/>
                        <wps:cNvSpPr txBox="true"/>
                        <wps:spPr>
                          <a:xfrm>
                            <a:off x="8711" y="446441"/>
                            <a:ext cx="1530" cy="5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360" w:lineRule="exac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</w:rPr>
                                <w:t>宣传报道组</w:t>
                              </w:r>
                            </w:p>
                          </w:txbxContent>
                        </wps:txbx>
                        <wps:bodyPr lIns="91439" tIns="45719" rIns="91439" bIns="45719" upright="true"/>
                      </wps:wsp>
                      <wps:wsp>
                        <wps:cNvPr id="65" name="文本框 120"/>
                        <wps:cNvSpPr txBox="true"/>
                        <wps:spPr>
                          <a:xfrm>
                            <a:off x="10419" y="446453"/>
                            <a:ext cx="1579" cy="5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360" w:lineRule="exact"/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</w:rPr>
                                <w:t xml:space="preserve">应急处置组 </w:t>
                              </w:r>
                            </w:p>
                          </w:txbxContent>
                        </wps:txbx>
                        <wps:bodyPr lIns="91439" tIns="45719" rIns="91439" bIns="45719" upright="true"/>
                      </wps:wsp>
                      <wps:wsp>
                        <wps:cNvPr id="66" name="文本框 123"/>
                        <wps:cNvSpPr txBox="true"/>
                        <wps:spPr>
                          <a:xfrm>
                            <a:off x="12516" y="446455"/>
                            <a:ext cx="1561" cy="5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360" w:lineRule="exact"/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</w:rPr>
                                <w:t>应急保障组</w:t>
                              </w:r>
                            </w:p>
                          </w:txbxContent>
                        </wps:txbx>
                        <wps:bodyPr lIns="91439" tIns="45719" rIns="91439" bIns="45719" upright="true"/>
                      </wps:wsp>
                      <wps:wsp>
                        <wps:cNvPr id="67" name="文本框 124"/>
                        <wps:cNvSpPr txBox="true"/>
                        <wps:spPr>
                          <a:xfrm>
                            <a:off x="14815" y="446471"/>
                            <a:ext cx="1529" cy="5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360" w:lineRule="exact"/>
                                <w:jc w:val="center"/>
                                <w:rPr>
                                  <w:spacing w:val="-17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</w:rPr>
                                <w:t xml:space="preserve">治安维护组 </w:t>
                              </w:r>
                            </w:p>
                          </w:txbxContent>
                        </wps:txbx>
                        <wps:bodyPr lIns="91439" tIns="45719" rIns="91439" bIns="45719" upright="true"/>
                      </wps:wsp>
                      <wps:wsp>
                        <wps:cNvPr id="68" name="文本框 125"/>
                        <wps:cNvSpPr txBox="true"/>
                        <wps:spPr>
                          <a:xfrm>
                            <a:off x="16627" y="446461"/>
                            <a:ext cx="1546" cy="5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360" w:lineRule="exact"/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</w:rPr>
                                <w:t>善后处置组</w:t>
                              </w:r>
                            </w:p>
                          </w:txbxContent>
                        </wps:txbx>
                        <wps:bodyPr lIns="91439" tIns="45719" rIns="91439" bIns="45719" upright="true"/>
                      </wps:wsp>
                      <wps:wsp>
                        <wps:cNvPr id="69" name="直线 116"/>
                        <wps:cNvCnPr/>
                        <wps:spPr>
                          <a:xfrm>
                            <a:off x="7634" y="445822"/>
                            <a:ext cx="13" cy="644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true"/>
                      </wps:wsp>
                      <wps:wsp>
                        <wps:cNvPr id="70" name="直线 115"/>
                        <wps:cNvCnPr/>
                        <wps:spPr>
                          <a:xfrm>
                            <a:off x="11124" y="445787"/>
                            <a:ext cx="1" cy="675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true"/>
                      </wps:wsp>
                      <wps:wsp>
                        <wps:cNvPr id="71" name="直线 113"/>
                        <wps:cNvCnPr/>
                        <wps:spPr>
                          <a:xfrm flipH="true">
                            <a:off x="13450" y="445762"/>
                            <a:ext cx="4" cy="72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true"/>
                      </wps:wsp>
                      <wps:wsp>
                        <wps:cNvPr id="72" name="直线 126"/>
                        <wps:cNvCnPr/>
                        <wps:spPr>
                          <a:xfrm>
                            <a:off x="7611" y="446966"/>
                            <a:ext cx="9" cy="518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true"/>
                      </wps:wsp>
                      <wps:wsp>
                        <wps:cNvPr id="73" name="直线 127"/>
                        <wps:cNvCnPr/>
                        <wps:spPr>
                          <a:xfrm>
                            <a:off x="9187" y="447025"/>
                            <a:ext cx="1" cy="461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true"/>
                      </wps:wsp>
                      <wps:wsp>
                        <wps:cNvPr id="74" name="直线 128"/>
                        <wps:cNvCnPr/>
                        <wps:spPr>
                          <a:xfrm flipH="true">
                            <a:off x="11111" y="447022"/>
                            <a:ext cx="5" cy="509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true"/>
                      </wps:wsp>
                      <wps:wsp>
                        <wps:cNvPr id="75" name="直线 129"/>
                        <wps:cNvCnPr/>
                        <wps:spPr>
                          <a:xfrm>
                            <a:off x="13454" y="447024"/>
                            <a:ext cx="0" cy="594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true"/>
                      </wps:wsp>
                      <wps:wsp>
                        <wps:cNvPr id="76" name="直线 130"/>
                        <wps:cNvCnPr>
                          <a:endCxn id="57" idx="2"/>
                        </wps:cNvCnPr>
                        <wps:spPr>
                          <a:xfrm>
                            <a:off x="15590" y="447038"/>
                            <a:ext cx="7" cy="515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true"/>
                      </wps:wsp>
                      <wps:wsp>
                        <wps:cNvPr id="77" name="直线 131"/>
                        <wps:cNvCnPr/>
                        <wps:spPr>
                          <a:xfrm>
                            <a:off x="17423" y="447057"/>
                            <a:ext cx="2" cy="54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true"/>
                      </wps:wsp>
                      <wps:wsp>
                        <wps:cNvPr id="78" name="直线 112"/>
                        <wps:cNvCnPr/>
                        <wps:spPr>
                          <a:xfrm flipH="true">
                            <a:off x="11200" y="444777"/>
                            <a:ext cx="519" cy="5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true"/>
                      </wps:wsp>
                      <wps:wsp>
                        <wps:cNvPr id="79" name="直线 108"/>
                        <wps:cNvCnPr/>
                        <wps:spPr>
                          <a:xfrm>
                            <a:off x="11735" y="444011"/>
                            <a:ext cx="34" cy="1816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true"/>
                      </wps:wsp>
                      <wps:wsp>
                        <wps:cNvPr id="80" name="直线 139"/>
                        <wps:cNvCnPr/>
                        <wps:spPr>
                          <a:xfrm>
                            <a:off x="13540" y="443516"/>
                            <a:ext cx="1125" cy="1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true"/>
                      </wps:wsp>
                      <wps:wsp>
                        <wps:cNvPr id="81" name="自选图形 140"/>
                        <wps:cNvSpPr/>
                        <wps:spPr>
                          <a:xfrm>
                            <a:off x="14765" y="442945"/>
                            <a:ext cx="3148" cy="2449"/>
                          </a:xfrm>
                          <a:prstGeom prst="flowChartProcess">
                            <a:avLst/>
                          </a:prstGeom>
                          <a:gradFill rotWithShape="false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/>
                              </a:gs>
                            </a:gsLst>
                            <a:lin ang="0"/>
                            <a:tileRect/>
                          </a:gradFill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5400"/>
                                </w:tabs>
                                <w:spacing w:line="460" w:lineRule="exact"/>
                                <w:ind w:firstLine="480" w:firstLineChars="200"/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由县人民政府分管副县长任总指挥，县人民政府办副主任、县发展和改革局局长任副总指挥。</w:t>
                              </w:r>
                            </w:p>
                            <w:p>
                              <w:pPr>
                                <w:spacing w:line="460" w:lineRule="exact"/>
                              </w:pPr>
                            </w:p>
                          </w:txbxContent>
                        </wps:txbx>
                        <wps:bodyPr upright="true"/>
                      </wps:wsp>
                      <wps:wsp>
                        <wps:cNvPr id="82" name="直线 148"/>
                        <wps:cNvCnPr/>
                        <wps:spPr>
                          <a:xfrm flipH="true" flipV="true">
                            <a:off x="8180" y="444747"/>
                            <a:ext cx="755" cy="14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true"/>
                      </wps:wsp>
                      <wps:wsp>
                        <wps:cNvPr id="83" name="矩形 142"/>
                        <wps:cNvSpPr/>
                        <wps:spPr>
                          <a:xfrm>
                            <a:off x="5460" y="443117"/>
                            <a:ext cx="2687" cy="2526"/>
                          </a:xfrm>
                          <a:prstGeom prst="rect">
                            <a:avLst/>
                          </a:prstGeom>
                          <a:gradFill rotWithShape="false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/>
                              </a:gs>
                            </a:gsLst>
                            <a:lin ang="0"/>
                            <a:tileRect/>
                          </a:gradFill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5400"/>
                                </w:tabs>
                                <w:spacing w:line="400" w:lineRule="exact"/>
                                <w:ind w:firstLine="480" w:firstLineChars="200"/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县指挥部办公室设在县发展和改革局，由县发展和改革局局长兼任办公室主任，分管副局长兼任办公室副主任。</w:t>
                              </w:r>
                            </w:p>
                            <w:p/>
                          </w:txbxContent>
                        </wps:txbx>
                        <wps:bodyPr upright="true"/>
                      </wps:wsp>
                      <wps:wsp>
                        <wps:cNvPr id="84" name="直线 143"/>
                        <wps:cNvCnPr/>
                        <wps:spPr>
                          <a:xfrm>
                            <a:off x="5888" y="445761"/>
                            <a:ext cx="13" cy="644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true"/>
                      </wps:wsp>
                      <wps:wsp>
                        <wps:cNvPr id="85" name="文本框 144"/>
                        <wps:cNvSpPr txBox="true"/>
                        <wps:spPr>
                          <a:xfrm>
                            <a:off x="5273" y="446427"/>
                            <a:ext cx="1596" cy="5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360" w:lineRule="exac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 xml:space="preserve">综合协调组 </w:t>
                              </w:r>
                            </w:p>
                          </w:txbxContent>
                        </wps:txbx>
                        <wps:bodyPr lIns="91439" tIns="45719" rIns="91439" bIns="45719" upright="true"/>
                      </wps:wsp>
                      <wps:wsp>
                        <wps:cNvPr id="86" name="直线 145"/>
                        <wps:cNvCnPr/>
                        <wps:spPr>
                          <a:xfrm>
                            <a:off x="5890" y="446985"/>
                            <a:ext cx="1" cy="409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true"/>
                      </wps:wsp>
                      <wps:wsp>
                        <wps:cNvPr id="87" name="矩形 146"/>
                        <wps:cNvSpPr/>
                        <wps:spPr>
                          <a:xfrm>
                            <a:off x="5304" y="447412"/>
                            <a:ext cx="1023" cy="2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594"/>
                                  <w:tab w:val="left" w:pos="5400"/>
                                </w:tabs>
                                <w:spacing w:line="300" w:lineRule="exact"/>
                                <w:jc w:val="left"/>
                                <w:rPr>
                                  <w:rFonts w:hint="eastAsia" w:ascii="仿宋_GB2312" w:hAnsi="仿宋_GB2312" w:eastAsia="仿宋_GB2312" w:cs="仿宋_GB2312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Cs w:val="21"/>
                                  <w:lang w:val="en-US" w:eastAsia="zh-CN"/>
                                </w:rPr>
                                <w:t>牵头单位：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Cs w:val="21"/>
                                </w:rPr>
                                <w:t>县发展和改革局</w:t>
                              </w:r>
                            </w:p>
                            <w:p>
                              <w:pPr>
                                <w:tabs>
                                  <w:tab w:val="left" w:pos="594"/>
                                  <w:tab w:val="left" w:pos="5400"/>
                                </w:tabs>
                                <w:spacing w:line="300" w:lineRule="exact"/>
                                <w:jc w:val="left"/>
                                <w:rPr>
                                  <w:rFonts w:hint="eastAsia" w:ascii="仿宋_GB2312" w:hAnsi="仿宋_GB2312" w:eastAsia="仿宋_GB2312" w:cs="仿宋_GB2312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Cs w:val="21"/>
                                  <w:lang w:val="en-US" w:eastAsia="zh-CN"/>
                                </w:rPr>
                                <w:t>成员单位：其他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Cs w:val="21"/>
                                </w:rPr>
                                <w:t>各成员单位</w:t>
                              </w:r>
                            </w:p>
                            <w:p>
                              <w:pPr>
                                <w:tabs>
                                  <w:tab w:val="left" w:pos="594"/>
                                  <w:tab w:val="left" w:pos="5400"/>
                                </w:tabs>
                                <w:spacing w:line="586" w:lineRule="exact"/>
                                <w:rPr>
                                  <w:rFonts w:hint="eastAsia" w:ascii="仿宋_GB2312" w:eastAsia="仿宋_GB2312"/>
                                  <w:sz w:val="18"/>
                                  <w:szCs w:val="18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 w:ascii="仿宋_GB2312" w:eastAsia="仿宋_GB2312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lIns="35999" tIns="45719" rIns="35999" bIns="45719" upright="true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36" o:spid="_x0000_s1026" o:spt="203" style="position:absolute;left:0pt;margin-left:6.35pt;margin-top:1.65pt;height:359.8pt;width:674.35pt;z-index:251665408;mso-width-relative:page;mso-height-relative:page;" coordorigin="5273,442945" coordsize="13336,6957" o:gfxdata="UEsFBgAAAAAAAAAAAAAAAAAAAAAAAFBLAwQKAAAAAACHTuJAAAAAAAAAAAAAAAAABAAAAGRycy9Q&#10;SwMEFAAAAAgAh07iQOYl3J3ZAAAACQEAAA8AAABkcnMvZG93bnJldi54bWxNj0FLw0AUhO+C/2F5&#10;gje72URbjdkUKeqpCLaCeHvNviah2bchu03af+/2pMdhhplviuXJdmKkwbeONahZAoK4cqblWsPX&#10;9u3uEYQPyAY7x6ThTB6W5fVVgblxE3/SuAm1iCXsc9TQhNDnUvqqIYt+5nri6O3dYDFEOdTSDDjF&#10;ctvJNEnm0mLLcaHBnlYNVYfN0Wp4n3B6ydTruD7sV+ef7cPH91qR1rc3KnkGEegU/sJwwY/oUEam&#10;nTuy8aKLOl3EpIYsA3Gxs7m6B7HTsEjTJ5BlIf8/KH8BUEsDBBQAAAAIAIdO4kCky7zz7ggAAK9Y&#10;AAAOAAAAZHJzL2Uyb0RvYy54bWztXE2P20QYviPxHyzfaTz2jD+iZiux/QAJQUX5OHsTJ7Hk2Jbt&#10;3WxvHBCFGycuRUJwA3HkBAJ+TVv4F7zzZY+d9Tppu5t0mT1kk9gZ2zPPPO/3e/vO+SoxzqKijLN0&#10;YqJblmlE6TSbxeliYn76yf13fNMoqzCdhUmWRhPzcVSad47efuv2Oh9HdrbMkllUGDBIWo7X+cRc&#10;VlU+Ho3K6TJaheWtLI9SODjPilVYwcdiMZoV4RpGXyUj27Lc0TorZnmRTaOyhG/v8oPmERt/Po+m&#10;1UfzeRlVRjIx4d4q9lqw1xP6Ojq6HY4XRZgv46m4jfAl7mIVxilctB7qbliFxmkRbwy1iqdFVmbz&#10;6tY0W42y+TyeRuwZ4GmQ1XmaB0V2mrNnWYzXi7yeJpjazjy99LDTD88eFkY8m5g+rFQarmCNXvzx&#10;5bNvvzZsx6XTs84XYzjrQZE/yh8W4osF/0Sf+HxerOh/eBbjnE3s43pio/PKmMKXPnGxQwLTmMIx&#10;TNzA9cXUT5ewPvR3xPYc06CHsR1gwhdmurwnRkCOA7fDfu8GxKOHR/LaI3qL9R2tc0BS2UxW+WqT&#10;9WgZ5hFbg5JOg5gsgurJevrbi9//NhBi90QvDmcdp2KmynEJkyanyZgncf7exKyKUzpkPWeIEF8+&#10;PPE8NlI4lpPn8cf2EFuO+qnDcV6U1YMoWxn0zcRM4pSPGp59UFZ8guQp9GJJaqwnpoM8AgOGsNfm&#10;SVjB21UOq1+mC3ZHZZbEs/txktBflMXi5DgpjLOQ7h72Jya+dRq9yN2wXPLz2CG+fMsonN1LZ0b1&#10;OAdYpUAAJr2FVTQzjSQCvqDv4EbDcRXGyTZnwtMnKSw9nWc+s/TdSTZ7DAtzmhfxYgkzweaXToDA&#10;AgXxdYDC3gAFpo9HL94PCgUHge0CR7E9QLyALXcDA0Ac3T0uLB9fW7nx5BprGBwIDGArCyKV3OAP&#10;w6CXGzxs4wYUiO8XyQ10K1NQ+IEGxWFzA6yhAMUPPz/78ycDWUK6Mm6oRaukNSnbahkRBFR+Mm5w&#10;kM2Wu+EGh2AhHH3PvhwJBahEjOl7pESL2VsC4D77E6O3TuOSJSD2tUmWVVxFBZMc1yVjqvOTc8Hl&#10;Qtwk76egWwQIO7AwFfuAiYfgQ6EeOVGP7F1EwQq1Yeg4dEWFiBqGoYsBYByGHvY7mgoiGGBOCcnG&#10;lsbhleg6fTgE9Tq4GIfiyGHhEOiqg0Om1myNw4C4oBczOvQIaOOMC6RUtG0CIGU4dGA/wrF+rVnz&#10;4ZB2frFcvSE4BBB1cKjacT18yHS1zy6w43DQsCMhTPlvhDSyqdXIUWmzq2hUvm5L8IagsnHFCGXR&#10;UQ3JHlQqhqRvOyDoBTtazPpo4RDG5zjEWkprKQ1+0x4vFygUHXZULdlhHCLX9oHzBBB9BrYGiLZj&#10;10C0mT9QE+J1EeKbZbZQt1gHiLtZzwgFGLDWB8TAkZLZDrRkvlZGfMOACDgRQJS+PWZfbO3iJT4Y&#10;zRyHm55+BAa0MFwG6FD7+vfs63cbX79Q0RBbsq0NWD/AMuSDbavjSGkMWGQPhX20Aft/NmDdOtjw&#10;/Lsnz7//9fmPXxmAmY5Pz6jO380gyCoDYxSlpRKYVEwHzwI1jROUi23mHGw0NkQQXI+aDtT9ov0q&#10;VxDL7LNg3zA5WYc7VFgy/V9hyB1g6XtIGhIuxh1/HyIOKIgallcYYr8hsKzDHyosu4J7B1giC9OA&#10;D7MrXEw26NKDgxqXGpd1gtrFjha3DoeouOxG5nbBJfiaYUyJS5FOJeMjiLjC3tViPLqalKQbwpd1&#10;eETFZdcXvQsusY+kZxpCyRtyHBIbNF9eZarcDcFlHSBRcdmNIO+CS9eFkJzkS2DHVjwZ3DIivUbz&#10;peZLlmjeI8ebgIl0D6p+6p60YNX6diHSx2FIfLsTL5G2NxhAl9ve2ju4Z++g18QrJA5UchrGAUJI&#10;yfrcyLPiQlKnAnMP1OFmhIOC0w0XqEp9Dw56U4EdTJr8cPBAt4SUyLzzhiKpmhz2TQ5N6ECQg72r&#10;kGh8YQGYji0YSAUasUh9f0Bdw2DfMKg99y8kDJhLfetQYoDqUKJnQep1CwbCvsdcldUwONiiIa/2&#10;lNcwUHNsdhURoDhIPzmAoiMiwPJmzkhrICdWc8O+uQFWqp1mwCs+tuYGBKqCNCQAB51MVBksCbQd&#10;QTPDD1h/rP3Ckhwg0AU8r+CAGo9ROjs+T1kVL5TGwn8I9bKtzwogRekh/1VP1BcqUAOpWnqW08kY&#10;hTEZb4DrDi6uhcnhCpPaX1vjRU0F6BEmiv8BQbWhTEvxLF5n3YT/RW4SwTo76cB5o/aPShwgxgcK&#10;bwgWUfmg1+5E0GlBeKXwRnk6oQFQRg+vgxxch5q4ujz9lRo8XOycpLHotlLBKwMuB4VKDsirywqw&#10;BXpmy+KgjksKA+QPZaxp9XLP6iU03+ggAUpY22rFBfSgIgEKjiUjODTS3EIC+C6FpcEgovWFg9UX&#10;aHEGp4R/nvzy7xffPHv6F6tN5wJeEMMWZR7Yc2HFWbZB07xFZhs4iKbeU2qwMR6wPOdJtj5ehkX1&#10;kGdMXFapDl17WKcSo8iqz+NqyVgPupqEScn7oCxK6INCUbsojTyDWm2LtzhRu5q0itoXpXo24g1P&#10;6Ff9dfD0JwDw+lLAbUZIex8xFQkam8RJ9DGU3MMGoaeJW6ZjXn87lkMomt93ATxNbm0LQQDnIPW1&#10;NKO+6k8fUV5lmwB7uJPRDUXKQjxqm/uwdWfaiUkgRGT28yLJrdkQkgUkDhzRFkoxoVzqtGVkSLjb&#10;v188DmX2SzbRBDhutSPp7UelCRBasW34m6EOZZAAqcASDd6ggklW0hFvI1NGlAfoFAUu8A/XtejX&#10;LmYlhYonlihMt0MKldLADwpHOuIPEWhnxr0EunBEZ5zSVp0XOyn8DY837wW5tZOC+LUj2w0A5LAP&#10;G+kro6I6AMbMkQNmp8aRLZUwNUdi2CSFiqA6/oW581OBgUWd3MIiHfBlDylhLc2j305snfZ/7pf2&#10;2vpUsa6v0BVXGta0gy9tu6t+hvdqn+Gj/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2CwAAW0NvbnRlbnRfVHlwZXNdLnhtbFBLAQIUAAoAAAAA&#10;AIdO4kAAAAAAAAAAAAAAAAAGAAAAAAAAAAAAEAAAAFgKAABfcmVscy9QSwECFAAUAAAACACHTuJA&#10;ihRmPNEAAACUAQAACwAAAAAAAAABACAAAAB8CgAAX3JlbHMvLnJlbHNQSwECFAAKAAAAAACHTuJA&#10;AAAAAAAAAAAAAAAABAAAAAAAAAAAABAAAAAWAAAAZHJzL1BLAQIUABQAAAAIAIdO4kDmJdyd2QAA&#10;AAkBAAAPAAAAAAAAAAEAIAAAADgAAABkcnMvZG93bnJldi54bWxQSwECFAAUAAAACACHTuJApMu8&#10;8+4IAACvWAAADgAAAAAAAAABACAAAAA+AQAAZHJzL2Uyb0RvYy54bWxQSwUGAAAAAAYABgBZAQAA&#10;ngwAAAAA&#10;">
                <o:lock v:ext="edit" aspectratio="f"/>
                <v:line id="直线 117" o:spid="_x0000_s1026" o:spt="20" style="position:absolute;left:15583;top:445777;flip:x;height:716;width:7;" filled="f" stroked="t" coordsize="21600,21600" o:gfxdata="UEsFBgAAAAAAAAAAAAAAAAAAAAAAAFBLAwQKAAAAAACHTuJAAAAAAAAAAAAAAAAABAAAAGRycy9Q&#10;SwMEFAAAAAgAh07iQIg3Ije8AAAA2wAAAA8AAABkcnMvZG93bnJldi54bWxFj81qwzAQhO+FvIPY&#10;QG6N5BiX4kTxwaFQyCluIT0u1sYysVbGUv7ePioUehxm5htmU93dIK40hd6zhmypQBC33vTcafj+&#10;+nh9BxEissHBM2l4UIBqO3vZYGn8jQ90bWInEoRDiRpsjGMpZWgtOQxLPxIn7+QnhzHJqZNmwluC&#10;u0GulHqTDntOCxZHqi215+biNOzaR1H8jHmXq6w+WqeOq/2ZtV7MM7UGEeke/8N/7U+jocjg90v6&#10;AXL7BF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INyI3vAAAANsAAAAPAAAAAAAAAAEAIAAAADgAAABkcnMvZG93bnJldi54&#10;bWxQSwECFAAUAAAACACHTuJAMy8FnjsAAAA5AAAAEAAAAAAAAAABACAAAAAhAQAAZHJzL3NoYXBl&#10;eG1sLnhtbFBLBQYAAAAABgAGAFsBAADLAwAAAAA=&#10;">
                  <v:fill on="f" focussize="0,0"/>
                  <v:stroke weight="0.25pt" color="#000000" joinstyle="round"/>
                  <v:imagedata o:title=""/>
                  <o:lock v:ext="edit" aspectratio="f"/>
                </v:line>
                <v:line id="直线 114" o:spid="_x0000_s1026" o:spt="20" style="position:absolute;left:9260;top:445796;height:675;width:1;" filled="f" stroked="t" coordsize="21600,21600" o:gfxdata="UEsFBgAAAAAAAAAAAAAAAAAAAAAAAFBLAwQKAAAAAACHTuJAAAAAAAAAAAAAAAAABAAAAGRycy9Q&#10;SwMEFAAAAAgAh07iQMSESu++AAAA2wAAAA8AAABkcnMvZG93bnJldi54bWxFj1trwkAUhN8L/ofl&#10;CL7VjYIi0VVIaKE+VPACrW+H7GkSmj2bZo+X/ntXEHwcZuYbZrG6ukadqQu1ZwOjYQKKuPC25tLA&#10;Yf/+OgMVBNli45kM/FOA1bL3ssDU+gtv6byTUkUIhxQNVCJtqnUoKnIYhr4ljt6P7xxKlF2pbYeX&#10;CHeNHifJVDusOS5U2FJeUfG7OzkDEr6+N3Ja/2XT7DOnfXbM3/TamEF/lMxBCV3lGX60P6yByRju&#10;X+IP0Msb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MSESu++AAAA2wAAAA8AAAAAAAAAAQAgAAAAOAAAAGRycy9kb3ducmV2&#10;LnhtbFBLAQIUABQAAAAIAIdO4kAzLwWeOwAAADkAAAAQAAAAAAAAAAEAIAAAACMBAABkcnMvc2hh&#10;cGV4bWwueG1sUEsFBgAAAAAGAAYAWwEAAM0DAAAAAA==&#10;">
                  <v:fill on="f" focussize="0,0"/>
                  <v:stroke weight="0.25pt" color="#000000" joinstyle="round"/>
                  <v:imagedata o:title=""/>
                  <o:lock v:ext="edit" aspectratio="f"/>
                </v:line>
                <v:line id="直线 118" o:spid="_x0000_s1026" o:spt="20" style="position:absolute;left:17424;top:445791;flip:x;height:689;width:5;" filled="f" stroked="t" coordsize="21600,21600" o:gfxdata="UEsFBgAAAAAAAAAAAAAAAAAAAAAAAFBLAwQKAAAAAACHTuJAAAAAAAAAAAAAAAAABAAAAGRycy9Q&#10;SwMEFAAAAAgAh07iQBepGdu8AAAA2wAAAA8AAABkcnMvZG93bnJldi54bWxFj8FqwzAQRO+B/IPY&#10;QG+x5BiH4ljJIaVQ6KluIT0u1sYysVbGUpP476tCIcdhZt4w9eHuBnGlKfSeNeSZAkHcetNzp+Hr&#10;83X9DCJEZIODZ9IwU4DDfrmosTL+xh90bWInEoRDhRpsjGMlZWgtOQyZH4mTd/aTw5jk1Ekz4S3B&#10;3SA3Sm2lw57TgsWRjpbaS/PjNLy0c1l+j0VXqPx4sk6dNu8X1vpplasdiEj3+Aj/t9+MhrKAvy/p&#10;B8j9L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AXqRnbvAAAANsAAAAPAAAAAAAAAAEAIAAAADgAAABkcnMvZG93bnJldi54&#10;bWxQSwECFAAUAAAACACHTuJAMy8FnjsAAAA5AAAAEAAAAAAAAAABACAAAAAhAQAAZHJzL3NoYXBl&#10;eG1sLnhtbFBLBQYAAAAABgAGAFsBAADLAwAAAAA=&#10;">
                  <v:fill on="f" focussize="0,0"/>
                  <v:stroke weight="0.25pt" color="#000000" joinstyle="round"/>
                  <v:imagedata o:title=""/>
                  <o:lock v:ext="edit" aspectratio="f"/>
                </v:line>
                <v:rect id="矩形 106" o:spid="_x0000_s1026" o:spt="1" style="position:absolute;left:9959;top:443129;height:872;width:3546;" fillcolor="#FFFFFF" filled="t" stroked="t" coordsize="21600,21600" o:gfxdata="UEsFBgAAAAAAAAAAAAAAAAAAAAAAAFBLAwQKAAAAAACHTuJAAAAAAAAAAAAAAAAABAAAAGRycy9Q&#10;SwMEFAAAAAgAh07iQFwV4nq+AAAA2wAAAA8AAABkcnMvZG93bnJldi54bWxFj9FqwkAURN8L/sNy&#10;C76EumswUlJXwVah2KeqH3DJ3iah2bsxu8akX+8WCn0cZuYMs9oMthE9db52rGE+UyCIC2dqLjWc&#10;T/unZxA+IBtsHJOGkTxs1pOHFebG3fiT+mMoRYSwz1FDFUKbS+mLiiz6mWuJo/flOoshyq6UpsNb&#10;hNtGpkotpcWa40KFLb1WVHwfr1bDdvuRjCr7ydKde0uyRbI8lHTRevo4Vy8gAg3hP/zXfjcasgX8&#10;fok/QK7v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FwV4nq+AAAA2wAAAA8AAAAAAAAAAQAgAAAAOAAAAGRycy9kb3ducmV2&#10;LnhtbFBLAQIUABQAAAAIAIdO4kAzLwWeOwAAADkAAAAQAAAAAAAAAAEAIAAAACMBAABkcnMvc2hh&#10;cGV4bWwueG1sUEsFBgAAAAAGAAYAWwEAAM0DAAAAAA==&#10;">
                  <v:fill on="t" focussize="0,0"/>
                  <v:stroke color="#000000" joinstyle="miter"/>
                  <v:imagedata o:title=""/>
                  <o:lock v:ext="edit" aspectratio="f"/>
                  <v:textbox inset="7.19992125984252pt,3.59992125984252pt,7.19992125984252pt,3.59992125984252pt">
                    <w:txbxContent>
                      <w:p>
                        <w:pPr>
                          <w:spacing w:line="560" w:lineRule="exact"/>
                          <w:jc w:val="center"/>
                          <w:rPr>
                            <w:rFonts w:hint="eastAsia"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  <w:lang w:eastAsia="zh-CN"/>
                          </w:rPr>
                          <w:t>阳城县</w:t>
                        </w: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粮食</w:t>
                        </w:r>
                        <w:r>
                          <w:rPr>
                            <w:rFonts w:hint="eastAsia" w:ascii="仿宋_GB2312" w:eastAsia="仿宋_GB2312"/>
                            <w:sz w:val="24"/>
                            <w:lang w:val="en-US" w:eastAsia="zh-CN"/>
                          </w:rPr>
                          <w:t>安全</w:t>
                        </w: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应急指挥部</w:t>
                        </w:r>
                      </w:p>
                    </w:txbxContent>
                  </v:textbox>
                </v:rect>
                <v:rect id="矩形 133" o:spid="_x0000_s1026" o:spt="1" style="position:absolute;left:6472;top:447487;height:2402;width:1544;" fillcolor="#FFFFFF" filled="t" stroked="t" coordsize="21600,21600" o:gfxdata="UEsFBgAAAAAAAAAAAAAAAAAAAAAAAFBLAwQKAAAAAACHTuJAAAAAAAAAAAAAAAAABAAAAGRycy9Q&#10;SwMEFAAAAAgAh07iQI/lqSa+AAAA2wAAAA8AAABkcnMvZG93bnJldi54bWxFj09rAjEUxO8Fv0N4&#10;greateAiq9FDiyh40V0P7e2RPLOLm5d1k/rn2xuh0OMwM79hFqu7a8WV+tB4VjAZZyCItTcNWwXH&#10;av0+AxEissHWMyl4UIDVcvC2wML4Gx/oWkYrEoRDgQrqGLtCyqBrchjGviNO3sn3DmOSvZWmx1uC&#10;u1Z+ZFkuHTacFmrs6LMmfS5/nYLLxh4fs/NPd9jIWFW7fP/9pa1So+Ekm4OIdI//4b/21iiYTuH1&#10;Jf0AuXwC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I/lqSa+AAAA2wAAAA8AAAAAAAAAAQAgAAAAOAAAAGRycy9kb3ducmV2&#10;LnhtbFBLAQIUABQAAAAIAIdO4kAzLwWeOwAAADkAAAAQAAAAAAAAAAEAIAAAACMBAABkcnMvc2hh&#10;cGV4bWwueG1sUEsFBgAAAAAGAAYAWwEAAM0DAAAAAA==&#10;">
                  <v:fill on="t" focussize="0,0"/>
                  <v:stroke color="#000000" joinstyle="miter"/>
                  <v:imagedata o:title=""/>
                  <o:lock v:ext="edit" aspectratio="f"/>
                  <v:textbox inset="2.83456692913386pt,3.59992125984252pt,2.83456692913386pt,3.59992125984252pt">
                    <w:txbxContent>
                      <w:p>
                        <w:pPr>
                          <w:tabs>
                            <w:tab w:val="left" w:pos="594"/>
                            <w:tab w:val="left" w:pos="5400"/>
                          </w:tabs>
                          <w:spacing w:line="300" w:lineRule="exact"/>
                          <w:jc w:val="both"/>
                          <w:rPr>
                            <w:rFonts w:hint="eastAsia" w:ascii="仿宋_GB2312" w:hAnsi="仿宋_GB2312" w:eastAsia="仿宋_GB2312" w:cs="仿宋_GB2312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Cs w:val="21"/>
                            <w:lang w:val="en-US" w:eastAsia="zh-CN"/>
                          </w:rPr>
                          <w:t>牵头单位：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Cs w:val="21"/>
                          </w:rPr>
                          <w:t>县发展和改革局</w:t>
                        </w:r>
                      </w:p>
                      <w:p>
                        <w:pPr>
                          <w:tabs>
                            <w:tab w:val="left" w:pos="594"/>
                            <w:tab w:val="left" w:pos="5400"/>
                          </w:tabs>
                          <w:spacing w:line="300" w:lineRule="exact"/>
                          <w:jc w:val="both"/>
                          <w:rPr>
                            <w:rFonts w:hint="default" w:ascii="仿宋_GB2312" w:hAnsi="仿宋_GB2312" w:eastAsia="仿宋_GB2312" w:cs="仿宋_GB2312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Cs w:val="21"/>
                            <w:lang w:val="en-US" w:eastAsia="zh-CN"/>
                          </w:rPr>
                          <w:t>成员单位：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Cs w:val="21"/>
                          </w:rPr>
                          <w:t>县应急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Cs w:val="21"/>
                            <w:lang w:val="en-US" w:eastAsia="zh-CN"/>
                          </w:rPr>
                          <w:t>管理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Cs w:val="21"/>
                          </w:rPr>
                          <w:t>局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Cs w:val="21"/>
                            <w:lang w:eastAsia="zh-CN"/>
                          </w:rPr>
                          <w:t>、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Cs w:val="21"/>
                          </w:rPr>
                          <w:t>县农业农村局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Cs w:val="21"/>
                            <w:lang w:eastAsia="zh-CN"/>
                          </w:rPr>
                          <w:t>、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Cs w:val="21"/>
                          </w:rPr>
                          <w:t>县气象局</w:t>
                        </w:r>
                      </w:p>
                      <w:p>
                        <w:pPr>
                          <w:tabs>
                            <w:tab w:val="left" w:pos="594"/>
                            <w:tab w:val="left" w:pos="5400"/>
                          </w:tabs>
                          <w:spacing w:line="586" w:lineRule="exact"/>
                          <w:rPr>
                            <w:rFonts w:hint="eastAsia" w:ascii="仿宋_GB2312" w:eastAsia="仿宋_GB2312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 w:ascii="仿宋_GB2312" w:eastAsia="仿宋_GB2312"/>
                            <w:szCs w:val="21"/>
                          </w:rPr>
                        </w:pPr>
                      </w:p>
                    </w:txbxContent>
                  </v:textbox>
                </v:rect>
                <v:rect id="矩形 135" o:spid="_x0000_s1026" o:spt="1" style="position:absolute;left:9567;top:447551;height:2319;width:2252;" fillcolor="#FFFFFF" filled="t" stroked="t" coordsize="21600,21600" o:gfxdata="UEsFBgAAAAAAAAAAAAAAAAAAAAAAAFBLAwQKAAAAAACHTuJAAAAAAAAAAAAAAAAABAAAAGRycy9Q&#10;SwMEFAAAAAgAh07iQH83N1G9AAAA2wAAAA8AAABkcnMvZG93bnJldi54bWxFj0+LwjAUxO/Cfofw&#10;BG+aKmyRauxBERf2otaD3h7NMy1tXrpN1j/ffrMgeBxm5jfMMn/YVtyo97VjBdNJAoK4dLpmo+BU&#10;bMdzED4ga2wdk4InechXH4MlZtrd+UC3YzAiQthnqKAKocuk9GVFFv3EdcTRu7reYoiyN1L3eI9w&#10;28pZkqTSYs1xocKO1hWVzfHXKvjZmdNz3ly6w06GovhO9+dNaZQaDafJAkSgR3iHX+0vreAzhf8v&#10;8QfI1R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fzc3Ub0AAADbAAAADwAAAAAAAAABACAAAAA4AAAAZHJzL2Rvd25yZXYu&#10;eG1sUEsBAhQAFAAAAAgAh07iQDMvBZ47AAAAOQAAABAAAAAAAAAAAQAgAAAAIgEAAGRycy9zaGFw&#10;ZXhtbC54bWxQSwUGAAAAAAYABgBbAQAAzAMAAAAA&#10;">
                  <v:fill on="t" focussize="0,0"/>
                  <v:stroke color="#000000" joinstyle="miter"/>
                  <v:imagedata o:title=""/>
                  <o:lock v:ext="edit" aspectratio="f"/>
                  <v:textbox inset="2.83456692913386pt,3.59992125984252pt,2.83456692913386pt,3.59992125984252pt">
                    <w:txbxContent>
                      <w:p>
                        <w:pPr>
                          <w:tabs>
                            <w:tab w:val="left" w:pos="594"/>
                            <w:tab w:val="left" w:pos="5400"/>
                          </w:tabs>
                          <w:spacing w:line="300" w:lineRule="atLeast"/>
                          <w:jc w:val="both"/>
                          <w:rPr>
                            <w:rFonts w:hint="eastAsia" w:ascii="仿宋_GB2312" w:eastAsia="仿宋_GB2312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eastAsia="仿宋_GB2312"/>
                            <w:szCs w:val="21"/>
                            <w:lang w:val="en-US" w:eastAsia="zh-CN"/>
                          </w:rPr>
                          <w:t>牵头单位：县发展和改革局</w:t>
                        </w:r>
                      </w:p>
                      <w:p>
                        <w:pPr>
                          <w:tabs>
                            <w:tab w:val="left" w:pos="594"/>
                            <w:tab w:val="left" w:pos="5400"/>
                          </w:tabs>
                          <w:spacing w:line="300" w:lineRule="atLeast"/>
                          <w:jc w:val="both"/>
                          <w:rPr>
                            <w:rFonts w:hint="default" w:ascii="仿宋_GB2312" w:eastAsia="仿宋_GB2312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eastAsia="仿宋_GB2312"/>
                            <w:szCs w:val="21"/>
                            <w:lang w:val="en-US" w:eastAsia="zh-CN"/>
                          </w:rPr>
                          <w:t>成员单位：县工业和信息化局、县财政局、县市场监督管理局、县交通运输局、农发行阳城县支行</w:t>
                        </w:r>
                      </w:p>
                    </w:txbxContent>
                  </v:textbox>
                </v:rect>
                <v:rect id="矩形 137" o:spid="_x0000_s1026" o:spt="1" style="position:absolute;left:14972;top:447554;flip:y;height:2327;width:1251;" fillcolor="#FFFFFF" filled="t" stroked="t" coordsize="21600,21600" o:gfxdata="UEsFBgAAAAAAAAAAAAAAAAAAAAAAAFBLAwQKAAAAAACHTuJAAAAAAAAAAAAAAAAABAAAAGRycy9Q&#10;SwMEFAAAAAgAh07iQByZs4O6AAAA2wAAAA8AAABkcnMvZG93bnJldi54bWxFT8tqwkAU3Qv+w3CF&#10;bqRObNFImtGFYKl2pZGuL5mbR83cCZlpkv59Ryi4PG9OuhtNI3rqXG1ZwXIRgSDOra65VHDNDs8b&#10;EM4ja2wsk4JfcrDbTicpJtoOfKb+4ksRStglqKDyvk2kdHlFBt3CtsRBK2xn0AfYlVJ3OIRy08iX&#10;KFpLgzWHhQpb2leU3y4/RkFxmr/za7v5otEf9zY+fpv+M1PqabaM3kD4QD/M/+kPrWAVw/1L+AFy&#10;+wd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HJmzg7oAAADbAAAADwAAAAAAAAABACAAAAA4AAAAZHJzL2Rvd25yZXYueG1s&#10;UEsBAhQAFAAAAAgAh07iQDMvBZ47AAAAOQAAABAAAAAAAAAAAQAgAAAAHwEAAGRycy9zaGFwZXht&#10;bC54bWxQSwUGAAAAAAYABgBbAQAAyQMAAAAA&#10;">
                  <v:fill on="t" focussize="0,0"/>
                  <v:stroke color="#000000" joinstyle="miter"/>
                  <v:imagedata o:title=""/>
                  <o:lock v:ext="edit" aspectratio="f"/>
                  <v:textbox inset="2.83456692913386pt,3.59992125984252pt,2.83456692913386pt,3.59992125984252pt">
                    <w:txbxContent>
                      <w:p>
                        <w:pPr>
                          <w:tabs>
                            <w:tab w:val="left" w:pos="594"/>
                            <w:tab w:val="left" w:pos="5400"/>
                          </w:tabs>
                          <w:spacing w:line="300" w:lineRule="exact"/>
                          <w:jc w:val="both"/>
                          <w:rPr>
                            <w:rFonts w:hint="eastAsia" w:ascii="仿宋_GB2312" w:hAnsi="仿宋_GB2312" w:eastAsia="仿宋_GB2312" w:cs="仿宋_GB2312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Cs w:val="21"/>
                            <w:lang w:val="en-US" w:eastAsia="zh-CN"/>
                          </w:rPr>
                          <w:t>牵头单位：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Cs w:val="21"/>
                          </w:rPr>
                          <w:t>县公安局</w:t>
                        </w:r>
                      </w:p>
                      <w:p>
                        <w:pPr>
                          <w:tabs>
                            <w:tab w:val="left" w:pos="594"/>
                            <w:tab w:val="left" w:pos="5400"/>
                          </w:tabs>
                          <w:spacing w:line="300" w:lineRule="exact"/>
                          <w:jc w:val="both"/>
                          <w:rPr>
                            <w:rFonts w:hint="default" w:ascii="仿宋_GB2312" w:hAnsi="仿宋_GB2312" w:eastAsia="仿宋_GB2312" w:cs="仿宋_GB2312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Cs w:val="21"/>
                            <w:lang w:val="en-US" w:eastAsia="zh-CN"/>
                          </w:rPr>
                          <w:t>成员单位：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Cs w:val="21"/>
                          </w:rPr>
                          <w:t>县发展和   改革局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Cs w:val="21"/>
                            <w:lang w:eastAsia="zh-CN"/>
                          </w:rPr>
                          <w:t>、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Cs w:val="21"/>
                            <w:lang w:val="en-US" w:eastAsia="zh-CN"/>
                          </w:rPr>
                          <w:t>县人民武装部</w:t>
                        </w:r>
                      </w:p>
                      <w:p>
                        <w:pPr>
                          <w:rPr>
                            <w:rFonts w:hint="eastAsia" w:ascii="仿宋_GB2312" w:eastAsia="仿宋_GB2312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矩形 134" o:spid="_x0000_s1026" o:spt="1" style="position:absolute;left:8235;top:447508;height:2342;width:1258;" fillcolor="#FFFFFF" filled="t" stroked="t" coordsize="21600,21600" o:gfxdata="UEsFBgAAAAAAAAAAAAAAAAAAAAAAAFBLAwQKAAAAAACHTuJAAAAAAAAAAAAAAAAABAAAAGRycy9Q&#10;SwMEFAAAAAgAh07iQGHkBri3AAAA2wAAAA8AAABkcnMvZG93bnJldi54bWxFT7sKwjAU3QX/IVzB&#10;TVMFRarRQREFF7UOul2aa1psbmoTX39vBsHxcN6zxdtW4kmNLx0rGPQTEMS50yUbBads3ZuA8AFZ&#10;Y+WYFHzIw2Lebs0w1e7FB3oegxExhH2KCooQ6lRKnxdk0fddTRy5q2sshggbI3WDrxhuKzlMkrG0&#10;WHJsKLCmZUH57fiwCu4bc/pMbpf6sJEhy3bj/XmVG6W6nUEyBRHoHf7in3urFYzi2Pgl/gA5/wJQ&#10;SwMEFAAAAAgAh07iQDMvBZ47AAAAOQAAABAAAABkcnMvc2hhcGV4bWwueG1ss7GvyM1RKEstKs7M&#10;z7NVMtQzUFJIzUvOT8nMS7dVCg1x07VQUiguScxLSczJz0u1VapMLVayt+PlAgBQSwMECgAAAAAA&#10;h07iQAAAAAAAAAAAAAAAAAYAAABfcmVscy9QSwMEFAAAAAgAh07iQNVcJijMAAAAjwEAAAsAAABf&#10;cmVscy8ucmVsc6WQsWoDMQyG90DfwWjv+ZKhlBBftkLWkEJXYevuTM6Wscw1efu4lEIvZMugQb/Q&#10;9wnt9pcwqZmyeI4G1k0LiqJl5+Ng4PP08foOSgpGhxNHMnAlgX33stodacJSl2T0SVSlRDEwlpK2&#10;WosdKaA0nCjWSc85YKltHnRCe8aB9KZt33T+z4BuwVQHZyAf3AbU6Zqq+Y4dvM0s3JfGctDc994+&#10;omoZMdFXmCoG80DFgMvym9bTmlqgH5vXT5odf8cjzUvxT5hp/vPqxRu7G1BLAwQUAAAACACHTuJA&#10;WuMRZvcAAADiAQAAEwAAAFtDb250ZW50X1R5cGVzXS54bWyVkU1PxCAQhu8m/gcyV9NSPRhjSvdg&#10;9ahG1x8wgWlLtgXCYN3999L9uBjXxCPMvM/7BOrVdhrFTJGtdwquywoEOe2Ndb2Cj/VTcQeCEzqD&#10;o3ekYEcMq+byol7vArHIaccKhpTCvZSsB5qQSx/I5Unn44QpH2MvA+oN9iRvqupWau8SuVSkhQFN&#10;3VKHn2MSj9t8fTCJNDKIh8Pi0qUAQxitxpRN5ezMj5bi2FDm5H6HBxv4KmuA/LVhmZwvOOZe8tNE&#10;a0i8YkzPOGUNaSJL479cpLn8G7JYTlz4rrOayjZym2NvNJ+sztF5wEAZ/V/8+5I7weX+h5pvUEsB&#10;AhQAFAAAAAgAh07iQFrjEWb3AAAA4gEAABMAAAAAAAAAAQAgAAAAngIAAFtDb250ZW50X1R5cGVz&#10;XS54bWxQSwECFAAKAAAAAACHTuJAAAAAAAAAAAAAAAAABgAAAAAAAAAAABAAAACFAQAAX3JlbHMv&#10;UEsBAhQAFAAAAAgAh07iQNVcJijMAAAAjwEAAAsAAAAAAAAAAQAgAAAAqQEAAF9yZWxzLy5yZWxz&#10;UEsBAhQACgAAAAAAh07iQAAAAAAAAAAAAAAAAAQAAAAAAAAAAAAQAAAAFgAAAGRycy9QSwECFAAU&#10;AAAACACHTuJAYeQGuLcAAADbAAAADwAAAAAAAAABACAAAAA4AAAAZHJzL2Rvd25yZXYueG1sUEsB&#10;AhQAFAAAAAgAh07iQDMvBZ47AAAAOQAAABAAAAAAAAAAAQAgAAAAHAEAAGRycy9zaGFwZXhtbC54&#10;bWxQSwUGAAAAAAYABgBbAQAAxgMAAAAA&#10;">
                  <v:fill on="t" focussize="0,0"/>
                  <v:stroke color="#000000" joinstyle="miter"/>
                  <v:imagedata o:title=""/>
                  <o:lock v:ext="edit" aspectratio="f"/>
                  <v:textbox inset="2.83456692913386pt,3.59992125984252pt,2.83456692913386pt,3.59992125984252pt">
                    <w:txbxContent>
                      <w:p>
                        <w:pPr>
                          <w:tabs>
                            <w:tab w:val="left" w:pos="594"/>
                            <w:tab w:val="left" w:pos="5400"/>
                          </w:tabs>
                          <w:spacing w:line="300" w:lineRule="exact"/>
                          <w:jc w:val="left"/>
                          <w:rPr>
                            <w:rFonts w:hint="eastAsia" w:ascii="仿宋_GB2312" w:eastAsia="仿宋_GB2312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Cs w:val="21"/>
                            <w:lang w:val="en-US" w:eastAsia="zh-CN"/>
                          </w:rPr>
                          <w:t>牵头单位：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Cs w:val="21"/>
                          </w:rPr>
                          <w:t>县</w:t>
                        </w:r>
                        <w:r>
                          <w:rPr>
                            <w:rFonts w:hint="eastAsia" w:ascii="仿宋_GB2312" w:eastAsia="仿宋_GB2312"/>
                            <w:szCs w:val="21"/>
                          </w:rPr>
                          <w:t>委宣传部</w:t>
                        </w:r>
                      </w:p>
                      <w:p>
                        <w:pPr>
                          <w:tabs>
                            <w:tab w:val="left" w:pos="594"/>
                            <w:tab w:val="left" w:pos="5400"/>
                          </w:tabs>
                          <w:spacing w:line="300" w:lineRule="exact"/>
                          <w:jc w:val="left"/>
                          <w:rPr>
                            <w:rFonts w:hint="eastAsia" w:ascii="仿宋_GB2312" w:eastAsia="仿宋_GB2312"/>
                            <w:szCs w:val="21"/>
                          </w:rPr>
                        </w:pPr>
                        <w:r>
                          <w:rPr>
                            <w:rFonts w:hint="eastAsia" w:ascii="仿宋_GB2312" w:eastAsia="仿宋_GB2312"/>
                            <w:szCs w:val="21"/>
                            <w:lang w:val="en-US" w:eastAsia="zh-CN"/>
                          </w:rPr>
                          <w:t>成员单位：</w:t>
                        </w:r>
                        <w:r>
                          <w:rPr>
                            <w:rFonts w:hint="eastAsia" w:ascii="仿宋_GB2312" w:eastAsia="仿宋_GB2312"/>
                            <w:szCs w:val="21"/>
                          </w:rPr>
                          <w:t>县发展和改革局</w:t>
                        </w:r>
                        <w:r>
                          <w:rPr>
                            <w:rFonts w:hint="eastAsia" w:ascii="仿宋_GB2312" w:eastAsia="仿宋_GB2312"/>
                            <w:szCs w:val="21"/>
                            <w:lang w:eastAsia="zh-CN"/>
                          </w:rPr>
                          <w:t>、</w:t>
                        </w:r>
                        <w:r>
                          <w:rPr>
                            <w:rFonts w:hint="eastAsia" w:ascii="仿宋_GB2312" w:eastAsia="仿宋_GB2312"/>
                            <w:szCs w:val="21"/>
                          </w:rPr>
                          <w:t>县</w:t>
                        </w:r>
                        <w:r>
                          <w:rPr>
                            <w:rFonts w:hint="eastAsia" w:ascii="仿宋_GB2312" w:eastAsia="仿宋_GB2312"/>
                            <w:szCs w:val="21"/>
                            <w:lang w:eastAsia="zh-CN"/>
                          </w:rPr>
                          <w:t>融媒体</w:t>
                        </w:r>
                        <w:r>
                          <w:rPr>
                            <w:rFonts w:hint="eastAsia" w:ascii="仿宋_GB2312" w:eastAsia="仿宋_GB2312"/>
                            <w:szCs w:val="21"/>
                          </w:rPr>
                          <w:t>中心</w:t>
                        </w:r>
                      </w:p>
                    </w:txbxContent>
                  </v:textbox>
                </v:rect>
                <v:rect id="矩形 138" o:spid="_x0000_s1026" o:spt="1" style="position:absolute;left:16281;top:447582;height:2320;width:2328;" fillcolor="#FFFFFF" filled="t" stroked="t" coordsize="21600,21600" o:gfxdata="UEsFBgAAAAAAAAAAAAAAAAAAAAAAAFBLAwQKAAAAAACHTuJAAAAAAAAAAAAAAAAABAAAAGRycy9Q&#10;SwMEFAAAAAgAh07iQLIUTeS+AAAA2wAAAA8AAABkcnMvZG93bnJldi54bWxFj81qwzAQhO+FvoPY&#10;Qi4mkRLqkDqWA2lSKM0pPw+wWFvbxFq5lvL79FGh0OMwM98w+eJqW3Gm3jeONYxHCgRx6UzDlYbD&#10;/mM4A+EDssHWMWm4kYdF8fyUY2bchbd03oVKRAj7DDXUIXSZlL6syaIfuY44et+utxii7CtperxE&#10;uG3lRKmptNhwXKixo/eayuPuZDUsl5vkptJ7Olm7VZK+JtOvin60HryM1RxEoGv4D/+1P42G9A1+&#10;v8QfIIsH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LIUTeS+AAAA2wAAAA8AAAAAAAAAAQAgAAAAOAAAAGRycy9kb3ducmV2&#10;LnhtbFBLAQIUABQAAAAIAIdO4kAzLwWeOwAAADkAAAAQAAAAAAAAAAEAIAAAACMBAABkcnMvc2hh&#10;cGV4bWwueG1sUEsFBgAAAAAGAAYAWwEAAM0DAAAAAA==&#10;">
                  <v:fill on="t" focussize="0,0"/>
                  <v:stroke color="#000000" joinstyle="miter"/>
                  <v:imagedata o:title=""/>
                  <o:lock v:ext="edit" aspectratio="f"/>
                  <v:textbox inset="7.19992125984252pt,3.59992125984252pt,7.19992125984252pt,3.59992125984252pt">
                    <w:txbxContent>
                      <w:p>
                        <w:pPr>
                          <w:tabs>
                            <w:tab w:val="left" w:pos="594"/>
                            <w:tab w:val="left" w:pos="5400"/>
                          </w:tabs>
                          <w:spacing w:line="300" w:lineRule="atLeast"/>
                          <w:jc w:val="both"/>
                          <w:rPr>
                            <w:rFonts w:hint="eastAsia" w:ascii="仿宋_GB2312" w:eastAsia="仿宋_GB2312"/>
                            <w:szCs w:val="21"/>
                          </w:rPr>
                        </w:pPr>
                        <w:r>
                          <w:rPr>
                            <w:rFonts w:hint="eastAsia" w:ascii="仿宋_GB2312" w:eastAsia="仿宋_GB2312"/>
                            <w:szCs w:val="21"/>
                            <w:lang w:val="en-US" w:eastAsia="zh-CN"/>
                          </w:rPr>
                          <w:t>牵头单位；</w:t>
                        </w:r>
                        <w:r>
                          <w:rPr>
                            <w:rFonts w:hint="eastAsia" w:ascii="仿宋_GB2312" w:eastAsia="仿宋_GB2312"/>
                            <w:szCs w:val="21"/>
                          </w:rPr>
                          <w:t>县发展和改革局</w:t>
                        </w:r>
                      </w:p>
                      <w:p>
                        <w:pPr>
                          <w:tabs>
                            <w:tab w:val="left" w:pos="594"/>
                            <w:tab w:val="left" w:pos="5400"/>
                          </w:tabs>
                          <w:spacing w:line="300" w:lineRule="atLeast"/>
                          <w:jc w:val="both"/>
                          <w:rPr>
                            <w:rFonts w:hint="default" w:ascii="仿宋_GB2312" w:eastAsia="仿宋_GB2312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eastAsia="仿宋_GB2312"/>
                            <w:szCs w:val="21"/>
                            <w:lang w:val="en-US" w:eastAsia="zh-CN"/>
                          </w:rPr>
                          <w:t>成员单位：</w:t>
                        </w:r>
                        <w:r>
                          <w:rPr>
                            <w:rFonts w:hint="eastAsia" w:ascii="仿宋_GB2312" w:eastAsia="仿宋_GB2312"/>
                            <w:szCs w:val="21"/>
                          </w:rPr>
                          <w:t>县财政局</w:t>
                        </w:r>
                        <w:r>
                          <w:rPr>
                            <w:rFonts w:hint="eastAsia" w:ascii="仿宋_GB2312" w:eastAsia="仿宋_GB2312"/>
                            <w:szCs w:val="21"/>
                            <w:lang w:eastAsia="zh-CN"/>
                          </w:rPr>
                          <w:t>、</w:t>
                        </w:r>
                        <w:r>
                          <w:rPr>
                            <w:rFonts w:hint="eastAsia" w:ascii="仿宋_GB2312" w:eastAsia="仿宋_GB2312"/>
                            <w:szCs w:val="21"/>
                          </w:rPr>
                          <w:t>农发行阳城县支行</w:t>
                        </w:r>
                        <w:r>
                          <w:rPr>
                            <w:rFonts w:hint="eastAsia" w:ascii="仿宋_GB2312" w:eastAsia="仿宋_GB2312"/>
                            <w:szCs w:val="21"/>
                            <w:lang w:eastAsia="zh-CN"/>
                          </w:rPr>
                          <w:t>、国家金融监督管理总局阳城监管支局、</w:t>
                        </w:r>
                        <w:r>
                          <w:rPr>
                            <w:rFonts w:hint="eastAsia" w:ascii="仿宋_GB2312" w:eastAsia="仿宋_GB2312"/>
                            <w:szCs w:val="21"/>
                            <w:lang w:val="en-US" w:eastAsia="zh-CN"/>
                          </w:rPr>
                          <w:t>县农业农村局</w:t>
                        </w:r>
                      </w:p>
                    </w:txbxContent>
                  </v:textbox>
                </v:rect>
                <v:rect id="矩形 136" o:spid="_x0000_s1026" o:spt="1" style="position:absolute;left:11948;top:447582;height:2297;width:2931;" fillcolor="#FFFFFF" filled="t" stroked="t" coordsize="21600,21600" o:gfxdata="UEsFBgAAAAAAAAAAAAAAAAAAAAAAAFBLAwQKAAAAAACHTuJAAAAAAAAAAAAAAAAABAAAAGRycy9Q&#10;SwMEFAAAAAgAh07iQO1CLsS8AAAA2wAAAA8AAABkcnMvZG93bnJldi54bWxFT0tqwzAQ3RdyBzGB&#10;bkws2dQmOFECSVso7apuDjBYE9vEGjmWmk9PXy0KXT7ef7292UFcaPK9Yw1ZqkAQN8703Go4fL0u&#10;liB8QDY4OCYNd/Kw3cwe1lgZd+VPutShFTGEfYUauhDGSkrfdGTRp24kjtzRTRZDhFMrzYTXGG4H&#10;mStVSos9x4YOR9p31Jzqb6tht/tI7qr4KfIX95wUT0n53tJZ68d5plYgAt3Cv/jP/WY0lHF9/BJ/&#10;gNz8Al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tQi7EvAAAANsAAAAPAAAAAAAAAAEAIAAAADgAAABkcnMvZG93bnJldi54&#10;bWxQSwECFAAUAAAACACHTuJAMy8FnjsAAAA5AAAAEAAAAAAAAAABACAAAAAhAQAAZHJzL3NoYXBl&#10;eG1sLnhtbFBLBQYAAAAABgAGAFsBAADLAwAAAAA=&#10;">
                  <v:fill on="t" focussize="0,0"/>
                  <v:stroke color="#000000" joinstyle="miter"/>
                  <v:imagedata o:title=""/>
                  <o:lock v:ext="edit" aspectratio="f"/>
                  <v:textbox inset="7.19992125984252pt,3.59992125984252pt,7.19992125984252pt,3.59992125984252pt">
                    <w:txbxContent>
                      <w:p>
                        <w:pPr>
                          <w:tabs>
                            <w:tab w:val="left" w:pos="594"/>
                            <w:tab w:val="left" w:pos="5400"/>
                          </w:tabs>
                          <w:spacing w:line="240" w:lineRule="auto"/>
                          <w:jc w:val="both"/>
                          <w:rPr>
                            <w:rFonts w:hint="eastAsia" w:ascii="仿宋_GB2312" w:hAnsi="仿宋_GB2312" w:eastAsia="仿宋_GB2312" w:cs="仿宋_GB2312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Cs w:val="21"/>
                            <w:lang w:val="en-US" w:eastAsia="zh-CN"/>
                          </w:rPr>
                          <w:t>牵头单位：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Cs w:val="21"/>
                          </w:rPr>
                          <w:t>县发展和改革局</w:t>
                        </w:r>
                      </w:p>
                      <w:p>
                        <w:pPr>
                          <w:spacing w:line="240" w:lineRule="auto"/>
                          <w:jc w:val="left"/>
                          <w:rPr>
                            <w:rFonts w:hint="default" w:ascii="仿宋_GB2312" w:eastAsia="仿宋_GB2312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Cs w:val="21"/>
                            <w:lang w:val="en-US" w:eastAsia="zh-CN"/>
                          </w:rPr>
                          <w:t>成员单位：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Cs w:val="21"/>
                          </w:rPr>
                          <w:t>县财政局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Cs w:val="21"/>
                            <w:lang w:eastAsia="zh-CN"/>
                          </w:rPr>
                          <w:t>、</w:t>
                        </w:r>
                        <w:r>
                          <w:rPr>
                            <w:rFonts w:hint="default" w:ascii="仿宋_GB2312" w:hAnsi="仿宋_GB2312" w:eastAsia="仿宋_GB2312" w:cs="仿宋_GB2312"/>
                            <w:szCs w:val="21"/>
                          </w:rPr>
                          <w:t>农发行阳城县支行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Cs w:val="21"/>
                            <w:lang w:eastAsia="zh-CN"/>
                          </w:rPr>
                          <w:t>、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Cs w:val="21"/>
                          </w:rPr>
                          <w:t>县水务局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Cs w:val="21"/>
                            <w:lang w:eastAsia="zh-CN"/>
                          </w:rPr>
                          <w:t>、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Cs w:val="21"/>
                            <w:lang w:val="en-US" w:eastAsia="zh-CN"/>
                          </w:rPr>
                          <w:t>县工业和信息化局、</w:t>
                        </w:r>
                        <w:r>
                          <w:rPr>
                            <w:rFonts w:hint="eastAsia" w:ascii="仿宋_GB2312" w:eastAsia="仿宋_GB2312"/>
                            <w:sz w:val="21"/>
                            <w:szCs w:val="21"/>
                            <w:lang w:val="en-US" w:eastAsia="zh-CN"/>
                          </w:rPr>
                          <w:t>国网阳城县供电公司、中国移动阳城分公司、中国联通阳城分公司、中国电信阳城分公司</w:t>
                        </w:r>
                      </w:p>
                      <w:p>
                        <w:pPr>
                          <w:tabs>
                            <w:tab w:val="left" w:pos="594"/>
                            <w:tab w:val="left" w:pos="5400"/>
                          </w:tabs>
                          <w:spacing w:line="300" w:lineRule="exact"/>
                          <w:jc w:val="both"/>
                          <w:rPr>
                            <w:rFonts w:hint="default" w:ascii="仿宋_GB2312" w:hAnsi="仿宋_GB2312" w:eastAsia="仿宋_GB2312" w:cs="仿宋_GB2312"/>
                            <w:szCs w:val="21"/>
                            <w:lang w:val="en-US" w:eastAsia="zh-CN"/>
                          </w:rPr>
                        </w:pPr>
                      </w:p>
                    </w:txbxContent>
                  </v:textbox>
                </v:rect>
                <v:line id="直线 119" o:spid="_x0000_s1026" o:spt="20" style="position:absolute;left:5887;top:445777;height:0;width:11542;" filled="f" stroked="t" coordsize="21600,21600" o:gfxdata="UEsFBgAAAAAAAAAAAAAAAAAAAAAAAFBLAwQKAAAAAACHTuJAAAAAAAAAAAAAAAAABAAAAGRycy9Q&#10;SwMEFAAAAAgAh07iQPo6HiW+AAAA2wAAAA8AAABkcnMvZG93bnJldi54bWxFj09rwkAUxO8Fv8Py&#10;BG91Ew+hRFchoYIeLFQF7e2RfU1Cs29j9vmn375bKPQ4zMxvmMXq4Tp1oyG0ng2k0wQUceVty7WB&#10;42H9/AIqCLLFzjMZ+KYAq+XoaYG59Xd+p9teahUhHHI00Ij0udahashhmPqeOHqffnAoUQ61tgPe&#10;I9x1epYkmXbYclxosKeyoeprf3UGJJzOb3LdXoqs2JV0KD7KV701ZjJOkzkooYf8h//aG2sgS+H3&#10;S/wBevkD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Po6HiW+AAAA2wAAAA8AAAAAAAAAAQAgAAAAOAAAAGRycy9kb3ducmV2&#10;LnhtbFBLAQIUABQAAAAIAIdO4kAzLwWeOwAAADkAAAAQAAAAAAAAAAEAIAAAACMBAABkcnMvc2hh&#10;cGV4bWwueG1sUEsFBgAAAAAGAAYAWwEAAM0DAAAAAA==&#10;">
                  <v:fill on="f" focussize="0,0"/>
                  <v:stroke weight="0.25pt" color="#000000" joinstyle="round"/>
                  <v:imagedata o:title=""/>
                  <o:lock v:ext="edit" aspectratio="f"/>
                </v:line>
                <v:rect id="矩形 110" o:spid="_x0000_s1026" o:spt="1" style="position:absolute;left:8943;top:444207;height:1216;width:2252;" fillcolor="#FFFFFF" filled="t" stroked="t" coordsize="21600,21600" o:gfxdata="UEsFBgAAAAAAAAAAAAAAAAAAAAAAAFBLAwQKAAAAAACHTuJAAAAAAAAAAAAAAAAABAAAAGRycy9Q&#10;SwMEFAAAAAgAh07iQM5g++++AAAA2wAAAA8AAABkcnMvZG93bnJldi54bWxFj0+LwjAUxO8Lfofw&#10;hL2taT0UqU09KNKFvazWg94ezTMtNi/dJuufb2+EhT0OM/MbpljdbS+uNPrOsYJ0loAgbpzu2Cg4&#10;1NuPBQgfkDX2jknBgzysyslbgbl2N97RdR+MiBD2OSpoQxhyKX3TkkU/cwNx9M5utBiiHI3UI94i&#10;3PZyniSZtNhxXGhxoHVLzWX/axX8VObwWFxOw66Soa6/su/jpjFKvU/TZAki0D38h//an1pBNofX&#10;l/gDZPkE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M5g++++AAAA2wAAAA8AAAAAAAAAAQAgAAAAOAAAAGRycy9kb3ducmV2&#10;LnhtbFBLAQIUABQAAAAIAIdO4kAzLwWeOwAAADkAAAAQAAAAAAAAAAEAIAAAACMBAABkcnMvc2hh&#10;cGV4bWwueG1sUEsFBgAAAAAGAAYAWwEAAM0DAAAAAA==&#10;">
                  <v:fill on="t" focussize="0,0"/>
                  <v:stroke color="#000000" joinstyle="miter"/>
                  <v:imagedata o:title=""/>
                  <o:lock v:ext="edit" aspectratio="f"/>
                  <v:textbox inset="2.83456692913386pt,3.59992125984252pt,2.83456692913386pt,3.59992125984252pt">
                    <w:txbxContent>
                      <w:p>
                        <w:pPr>
                          <w:tabs>
                            <w:tab w:val="left" w:pos="594"/>
                            <w:tab w:val="left" w:pos="5400"/>
                          </w:tabs>
                          <w:spacing w:line="560" w:lineRule="exact"/>
                          <w:jc w:val="center"/>
                          <w:rPr>
                            <w:rFonts w:hint="eastAsia"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  <w:lang w:eastAsia="zh-CN"/>
                          </w:rPr>
                          <w:t>阳城县</w:t>
                        </w: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粮食</w:t>
                        </w:r>
                        <w:r>
                          <w:rPr>
                            <w:rFonts w:hint="eastAsia" w:ascii="仿宋_GB2312" w:eastAsia="仿宋_GB2312"/>
                            <w:sz w:val="24"/>
                            <w:lang w:val="en-US" w:eastAsia="zh-CN"/>
                          </w:rPr>
                          <w:t>安全</w:t>
                        </w: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应急指挥部办公室</w:t>
                        </w:r>
                      </w:p>
                      <w:p>
                        <w:pPr>
                          <w:jc w:val="center"/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shape id="文本框 121" o:spid="_x0000_s1026" o:spt="202" type="#_x0000_t202" style="position:absolute;left:7082;top:446423;height:567;width:1513;" fillcolor="#FFFFFF" filled="t" stroked="t" coordsize="21600,21600" o:gfxdata="UEsFBgAAAAAAAAAAAAAAAAAAAAAAAFBLAwQKAAAAAACHTuJAAAAAAAAAAAAAAAAABAAAAGRycy9Q&#10;SwMEFAAAAAgAh07iQPXm21G+AAAA2wAAAA8AAABkcnMvZG93bnJldi54bWxFj0trwzAQhO+F/gex&#10;hd5qOSmkqWsl5EFosE9JTX1drI1tYq2Mpbz+fRUo5DjMzDdMOr+aTpxpcK1lBaMoBkFcWd1yraD4&#10;2bxNQTiPrLGzTApu5GA+e35KMdH2wjs6730tAoRdggoa7/tESlc1ZNBFticO3sEOBn2QQy31gJcA&#10;N50cx/FEGmw5LDTY06qh6rg/GQXlR6bHVCx+b2uTf5s8Kz/9kpV6fRnFXyA8Xf0j/N/eagWTd7h/&#10;CT9Azv4A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PXm21G+AAAA2wAAAA8AAAAAAAAAAQAgAAAAOAAAAGRycy9kb3ducmV2&#10;LnhtbFBLAQIUABQAAAAIAIdO4kAzLwWeOwAAADkAAAAQAAAAAAAAAAEAIAAAACMBAABkcnMvc2hh&#10;cGV4bWwueG1sUEsFBgAAAAAGAAYAWwEAAM0DAAAAAA==&#10;">
                  <v:fill on="t" focussize="0,0"/>
                  <v:stroke color="#000000" joinstyle="miter"/>
                  <v:imagedata o:title=""/>
                  <o:lock v:ext="edit" aspectratio="f"/>
                  <v:textbox inset="7.19992125984252pt,3.59992125984252pt,7.19992125984252pt,3.59992125984252pt">
                    <w:txbxContent>
                      <w:p>
                        <w:pPr>
                          <w:spacing w:line="360" w:lineRule="exact"/>
                          <w:jc w:val="center"/>
                          <w:rPr>
                            <w:rFonts w:hint="eastAsia"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 xml:space="preserve">监测预警组 </w:t>
                        </w:r>
                      </w:p>
                    </w:txbxContent>
                  </v:textbox>
                </v:shape>
                <v:shape id="文本框 122" o:spid="_x0000_s1026" o:spt="202" type="#_x0000_t202" style="position:absolute;left:8711;top:446441;height:567;width:1530;" fillcolor="#FFFFFF" filled="t" stroked="t" coordsize="21600,21600" o:gfxdata="UEsFBgAAAAAAAAAAAAAAAAAAAAAAAFBLAwQKAAAAAACHTuJAAAAAAAAAAAAAAAAABAAAAGRycy9Q&#10;SwMEFAAAAAgAh07iQHoPQyW+AAAA2wAAAA8AAABkcnMvZG93bnJldi54bWxFj0trwzAQhO+F/gex&#10;hd5qOaGkqWsl5EFosE9JTX1drI1tYq2Mpbz+fRUo5DjMzDdMOr+aTpxpcK1lBaMoBkFcWd1yraD4&#10;2bxNQTiPrLGzTApu5GA+e35KMdH2wjs6730tAoRdggoa7/tESlc1ZNBFticO3sEOBn2QQy31gJcA&#10;N50cx/FEGmw5LDTY06qh6rg/GQXlR6bHVCx+b2uTf5s8Kz/9kpV6fRnFXyA8Xf0j/N/eagWTd7h/&#10;CT9Azv4A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HoPQyW+AAAA2wAAAA8AAAAAAAAAAQAgAAAAOAAAAGRycy9kb3ducmV2&#10;LnhtbFBLAQIUABQAAAAIAIdO4kAzLwWeOwAAADkAAAAQAAAAAAAAAAEAIAAAACMBAABkcnMvc2hh&#10;cGV4bWwueG1sUEsFBgAAAAAGAAYAWwEAAM0DAAAAAA==&#10;">
                  <v:fill on="t" focussize="0,0"/>
                  <v:stroke color="#000000" joinstyle="miter"/>
                  <v:imagedata o:title=""/>
                  <o:lock v:ext="edit" aspectratio="f"/>
                  <v:textbox inset="7.19992125984252pt,3.59992125984252pt,7.19992125984252pt,3.59992125984252pt">
                    <w:txbxContent>
                      <w:p>
                        <w:pPr>
                          <w:spacing w:line="360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</w:rPr>
                          <w:t>宣传报道组</w:t>
                        </w:r>
                      </w:p>
                    </w:txbxContent>
                  </v:textbox>
                </v:shape>
                <v:shape id="文本框 120" o:spid="_x0000_s1026" o:spt="202" type="#_x0000_t202" style="position:absolute;left:10419;top:446453;height:567;width:1579;" fillcolor="#FFFFFF" filled="t" stroked="t" coordsize="21600,21600" o:gfxdata="UEsFBgAAAAAAAAAAAAAAAAAAAAAAAFBLAwQKAAAAAACHTuJAAAAAAAAAAAAAAAAABAAAAGRycy9Q&#10;SwMEFAAAAAgAh07iQBVD5r6+AAAA2wAAAA8AAABkcnMvZG93bnJldi54bWxFj0trwzAQhO+F/gex&#10;hd5qOYGmqWsl5EFosE9JTX1drI1tYq2Mpbz+fRUo5DjMzDdMOr+aTpxpcK1lBaMoBkFcWd1yraD4&#10;2bxNQTiPrLGzTApu5GA+e35KMdH2wjs6730tAoRdggoa7/tESlc1ZNBFticO3sEOBn2QQy31gJcA&#10;N50cx/FEGmw5LDTY06qh6rg/GQXlR6bHVCx+b2uTf5s8Kz/9kpV6fRnFXyA8Xf0j/N/eagWTd7h/&#10;CT9Azv4A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BVD5r6+AAAA2wAAAA8AAAAAAAAAAQAgAAAAOAAAAGRycy9kb3ducmV2&#10;LnhtbFBLAQIUABQAAAAIAIdO4kAzLwWeOwAAADkAAAAQAAAAAAAAAAEAIAAAACMBAABkcnMvc2hh&#10;cGV4bWwueG1sUEsFBgAAAAAGAAYAWwEAAM0DAAAAAA==&#10;">
                  <v:fill on="t" focussize="0,0"/>
                  <v:stroke color="#000000" joinstyle="miter"/>
                  <v:imagedata o:title=""/>
                  <o:lock v:ext="edit" aspectratio="f"/>
                  <v:textbox inset="7.19992125984252pt,3.59992125984252pt,7.19992125984252pt,3.59992125984252pt">
                    <w:txbxContent>
                      <w:p>
                        <w:pPr>
                          <w:spacing w:line="360" w:lineRule="exact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</w:rPr>
                          <w:t xml:space="preserve">应急处置组 </w:t>
                        </w:r>
                      </w:p>
                    </w:txbxContent>
                  </v:textbox>
                </v:shape>
                <v:shape id="文本框 123" o:spid="_x0000_s1026" o:spt="202" type="#_x0000_t202" style="position:absolute;left:12516;top:446455;height:567;width:1561;" fillcolor="#FFFFFF" filled="t" stroked="t" coordsize="21600,21600" o:gfxdata="UEsFBgAAAAAAAAAAAAAAAAAAAAAAAFBLAwQKAAAAAACHTuJAAAAAAAAAAAAAAAAABAAAAGRycy9Q&#10;SwMEFAAAAAgAh07iQOWReMm8AAAA2wAAAA8AAABkcnMvZG93bnJldi54bWxFj0uLwkAQhO+C/2Fo&#10;wds60UN2zWYUH4iiJ7OyuTaZ3iSY6QmZ8fXvdwTBY1FVX1Hp/G4acaXO1ZYVjEcRCOLC6ppLBaef&#10;zccXCOeRNTaWScGDHMxn/V6KibY3PtI186UIEHYJKqi8bxMpXVGRQTeyLXHw/mxn0AfZlVJ3eAtw&#10;08hJFMXSYM1hocKWVhUV5+xiFOSfez2h0+L3sTaHrTns86lfslLDwTj6BuHp7t/hV3unFcQxPL+E&#10;HyBn/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lkXjJvAAAANsAAAAPAAAAAAAAAAEAIAAAADgAAABkcnMvZG93bnJldi54&#10;bWxQSwECFAAUAAAACACHTuJAMy8FnjsAAAA5AAAAEAAAAAAAAAABACAAAAAhAQAAZHJzL3NoYXBl&#10;eG1sLnhtbFBLBQYAAAAABgAGAFsBAADLAwAAAAA=&#10;">
                  <v:fill on="t" focussize="0,0"/>
                  <v:stroke color="#000000" joinstyle="miter"/>
                  <v:imagedata o:title=""/>
                  <o:lock v:ext="edit" aspectratio="f"/>
                  <v:textbox inset="7.19992125984252pt,3.59992125984252pt,7.19992125984252pt,3.59992125984252pt">
                    <w:txbxContent>
                      <w:p>
                        <w:pPr>
                          <w:spacing w:line="360" w:lineRule="exact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</w:rPr>
                          <w:t>应急保障组</w:t>
                        </w:r>
                      </w:p>
                    </w:txbxContent>
                  </v:textbox>
                </v:shape>
                <v:shape id="文本框 124" o:spid="_x0000_s1026" o:spt="202" type="#_x0000_t202" style="position:absolute;left:14815;top:446471;height:567;width:1529;" fillcolor="#FFFFFF" filled="t" stroked="t" coordsize="21600,21600" o:gfxdata="UEsFBgAAAAAAAAAAAAAAAAAAAAAAAFBLAwQKAAAAAACHTuJAAAAAAAAAAAAAAAAABAAAAGRycy9Q&#10;SwMEFAAAAAgAh07iQIrd3VK5AAAA2wAAAA8AAABkcnMvZG93bnJldi54bWxFj0kLwjAUhO+C/yE8&#10;wZumenCpRnFBFD25oNdH82yLzUtp4vbvjSB4HGbmG2Y8fZlCPKhyuWUFnXYEgjixOudUwem4ag1A&#10;OI+ssbBMCt7kYDqp18YYa/vkPT0OPhUBwi5GBZn3ZSylSzIy6Nq2JA7e1VYGfZBVKnWFzwA3hexG&#10;UU8azDksZFjSIqPkdrgbBZf+VnfpNDu/l2a3NrvtZejnrFSz0YlGIDy9/D/8a2+0gl4fvl/CD5CT&#10;D1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CK3d1SuQAAANsAAAAPAAAAAAAAAAEAIAAAADgAAABkcnMvZG93bnJldi54bWxQ&#10;SwECFAAUAAAACACHTuJAMy8FnjsAAAA5AAAAEAAAAAAAAAABACAAAAAeAQAAZHJzL3NoYXBleG1s&#10;LnhtbFBLBQYAAAAABgAGAFsBAADIAwAAAAA=&#10;">
                  <v:fill on="t" focussize="0,0"/>
                  <v:stroke color="#000000" joinstyle="miter"/>
                  <v:imagedata o:title=""/>
                  <o:lock v:ext="edit" aspectratio="f"/>
                  <v:textbox inset="7.19992125984252pt,3.59992125984252pt,7.19992125984252pt,3.59992125984252pt">
                    <w:txbxContent>
                      <w:p>
                        <w:pPr>
                          <w:spacing w:line="360" w:lineRule="exact"/>
                          <w:jc w:val="center"/>
                          <w:rPr>
                            <w:spacing w:val="-17"/>
                            <w:sz w:val="24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</w:rPr>
                          <w:t xml:space="preserve">治安维护组 </w:t>
                        </w:r>
                      </w:p>
                    </w:txbxContent>
                  </v:textbox>
                </v:shape>
                <v:shape id="文本框 125" o:spid="_x0000_s1026" o:spt="202" type="#_x0000_t202" style="position:absolute;left:16627;top:446461;height:567;width:1546;" fillcolor="#FFFFFF" filled="t" stroked="t" coordsize="21600,21600" o:gfxdata="UEsFBgAAAAAAAAAAAAAAAAAAAAAAAFBLAwQKAAAAAACHTuJAAAAAAAAAAAAAAAAABAAAAGRycy9Q&#10;SwMEFAAAAAgAh07iQPtCSSC2AAAA2wAAAA8AAABkcnMvZG93bnJldi54bWxFT8kKwjAQvQv+QxjB&#10;m6Z6cKlGcUEUPVlFr0MztsVmUpq4/b05CB4fb5/O36YUT6pdYVlBrxuBIE6tLjhTcD5tOiMQziNr&#10;LC2Tgg85mM+ajSnG2r74SM/EZyKEsItRQe59FUvp0pwMuq6tiAN3s7VBH2CdSV3jK4SbUvajaCAN&#10;FhwacqxolVN6Tx5GwXW41306Ly6ftTlszWF/HfslK9Vu9aIJCE9v/xf/3DutYBDGhi/hB8jZF1BL&#10;AwQUAAAACACHTuJAMy8FnjsAAAA5AAAAEAAAAGRycy9zaGFwZXhtbC54bWyzsa/IzVEoSy0qzszP&#10;s1Uy1DNQUkjNS85PycxLt1UKDXHTtVBSKC5JzEtJzMnPS7VVqkwtVrK34+UCAFBLAwQKAAAAAACH&#10;TuJAAAAAAAAAAAAAAAAABgAAAF9yZWxzL1BLAwQUAAAACACHTuJA1VwmKMwAAACPAQAACwAAAF9y&#10;ZWxzLy5yZWxzpZCxagMxDIb3QN/BaO/5kqGUEF+2QtaQQldh6+5MzpaxzDV5+7iUQi9ky6BBv9D3&#10;Ce32lzCpmbJ4jgbWTQuKomXn42Dg8/Tx+g5KCkaHE0cycCWBffey2h1pwlKXZPRJVKVEMTCWkrZa&#10;ix0poDScKNZJzzlgqW0edEJ7xoH0pm3fdP7PgG7BVAdnIB/cBtTpmqr5jh28zSzcl8Zy0Nz33j6i&#10;ahkx0VeYKgbzQMWAy/Kb1tOaWqAfm9dPmh1/xyPNS/FPmGn+8+rFG7sbUEsDBBQAAAAIAIdO4kBa&#10;4xFm9wAAAOIBAAATAAAAW0NvbnRlbnRfVHlwZXNdLnhtbJWRTU/EIBCG7yb+BzJX01I9GGNK92D1&#10;qEbXHzCBaUu2BcJg3f330v24GNfEI8y8z/sE6tV2GsVMka13Cq7LCgQ57Y11vYKP9VNxB4ITOoOj&#10;d6RgRwyr5vKiXu8CschpxwqGlMK9lKwHmpBLH8jlSefjhCkfYy8D6g32JG+q6lZq7xK5VKSFAU3d&#10;UoefYxKP23x9MIk0MoiHw+LSpQBDGK3GlE3l7MyPluLYUObkfocHG/gqa4D8tWGZnC845l7y00Rr&#10;SLxiTM84ZQ1pIkvjv1ykufwbslhOXPius5rKNnKbY280n6zO0XnAQBn9X/z7kjvB5f6Hmm9QSwEC&#10;FAAUAAAACACHTuJAWuMRZvcAAADiAQAAEwAAAAAAAAABACAAAACdAgAAW0NvbnRlbnRfVHlwZXNd&#10;LnhtbFBLAQIUAAoAAAAAAIdO4kAAAAAAAAAAAAAAAAAGAAAAAAAAAAAAEAAAAIQBAABfcmVscy9Q&#10;SwECFAAUAAAACACHTuJA1VwmKMwAAACPAQAACwAAAAAAAAABACAAAACoAQAAX3JlbHMvLnJlbHNQ&#10;SwECFAAKAAAAAACHTuJAAAAAAAAAAAAAAAAABAAAAAAAAAAAABAAAAAWAAAAZHJzL1BLAQIUABQA&#10;AAAIAIdO4kD7QkkgtgAAANsAAAAPAAAAAAAAAAEAIAAAADgAAABkcnMvZG93bnJldi54bWxQSwEC&#10;FAAUAAAACACHTuJAMy8FnjsAAAA5AAAAEAAAAAAAAAABACAAAAAbAQAAZHJzL3NoYXBleG1sLnht&#10;bFBLBQYAAAAABgAGAFsBAADFAwAAAAA=&#10;">
                  <v:fill on="t" focussize="0,0"/>
                  <v:stroke color="#000000" joinstyle="miter"/>
                  <v:imagedata o:title=""/>
                  <o:lock v:ext="edit" aspectratio="f"/>
                  <v:textbox inset="7.19992125984252pt,3.59992125984252pt,7.19992125984252pt,3.59992125984252pt">
                    <w:txbxContent>
                      <w:p>
                        <w:pPr>
                          <w:spacing w:line="360" w:lineRule="exact"/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</w:rPr>
                          <w:t>善后处置组</w:t>
                        </w:r>
                      </w:p>
                    </w:txbxContent>
                  </v:textbox>
                </v:shape>
                <v:line id="直线 116" o:spid="_x0000_s1026" o:spt="20" style="position:absolute;left:7634;top:445822;height:644;width:13;" filled="f" stroked="t" coordsize="21600,21600" o:gfxdata="UEsFBgAAAAAAAAAAAAAAAAAAAAAAAFBLAwQKAAAAAACHTuJAAAAAAAAAAAAAAAAABAAAAGRycy9Q&#10;SwMEFAAAAAgAh07iQARMEiO+AAAA2wAAAA8AAABkcnMvZG93bnJldi54bWxFj0trwzAQhO+F/Aex&#10;hd4aOT2Y1IkSsEmhOTSQByS9LdbWNrVWrrV5/fsoUMhxmJlvmOn84lp1oj40ng2Mhgko4tLbhisD&#10;u+3H6xhUEGSLrWcycKUA89ngaYqZ9Wde02kjlYoQDhkaqEW6TOtQ1uQwDH1HHL0f3zuUKPtK2x7P&#10;Ee5a/ZYkqXbYcFyosaOipvJ3c3QGJOwPKzku//I0/ypom38XC7005uV5lExACV3kEf5vf1oD6Tvc&#10;v8QfoGc3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ARMEiO+AAAA2wAAAA8AAAAAAAAAAQAgAAAAOAAAAGRycy9kb3ducmV2&#10;LnhtbFBLAQIUABQAAAAIAIdO4kAzLwWeOwAAADkAAAAQAAAAAAAAAAEAIAAAACMBAABkcnMvc2hh&#10;cGV4bWwueG1sUEsFBgAAAAAGAAYAWwEAAM0DAAAAAA==&#10;">
                  <v:fill on="f" focussize="0,0"/>
                  <v:stroke weight="0.25pt" color="#000000" joinstyle="round"/>
                  <v:imagedata o:title=""/>
                  <o:lock v:ext="edit" aspectratio="f"/>
                </v:line>
                <v:line id="直线 115" o:spid="_x0000_s1026" o:spt="20" style="position:absolute;left:11124;top:445787;height:675;width:1;" filled="f" stroked="t" coordsize="21600,21600" o:gfxdata="UEsFBgAAAAAAAAAAAAAAAAAAAAAAAFBLAwQKAAAAAACHTuJAAAAAAAAAAAAAAAAABAAAAGRycy9Q&#10;SwMEFAAAAAgAh07iQBCvLWO7AAAA2wAAAA8AAABkcnMvZG93bnJldi54bWxFT0trwkAQvhf6H5YR&#10;vNWNHlRSVyGhgh4s1BRab0N2TILZ2ZgdH/337qHg8eN7L1Z316or9aHxbGA8SkARl942XBn4LtZv&#10;c1BBkC22nsnAHwVYLV9fFphaf+Mvuu6lUjGEQ4oGapEu1TqUNTkMI98RR+7oe4cSYV9p2+MthrtW&#10;T5Jkqh02HBtq7CivqTztL86AhJ/fT7lsz9k02+VUZIf8Q2+NGQ7GyTsoobs8xf/ujTUwi+vjl/gD&#10;9PIB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BCvLWO7AAAA2wAAAA8AAAAAAAAAAQAgAAAAOAAAAGRycy9kb3ducmV2Lnht&#10;bFBLAQIUABQAAAAIAIdO4kAzLwWeOwAAADkAAAAQAAAAAAAAAAEAIAAAACABAABkcnMvc2hhcGV4&#10;bWwueG1sUEsFBgAAAAAGAAYAWwEAAMoDAAAAAA==&#10;">
                  <v:fill on="f" focussize="0,0"/>
                  <v:stroke weight="0.25pt" color="#000000" joinstyle="round"/>
                  <v:imagedata o:title=""/>
                  <o:lock v:ext="edit" aspectratio="f"/>
                </v:line>
                <v:line id="直线 113" o:spid="_x0000_s1026" o:spt="20" style="position:absolute;left:13450;top:445762;flip:x;height:720;width:4;" filled="f" stroked="t" coordsize="21600,21600" o:gfxdata="UEsFBgAAAAAAAAAAAAAAAAAAAAAAAFBLAwQKAAAAAACHTuJAAAAAAAAAAAAAAAAABAAAAGRycy9Q&#10;SwMEFAAAAAgAh07iQMOCfle8AAAA2wAAAA8AAABkcnMvZG93bnJldi54bWxFj0FrwkAUhO+F/ofl&#10;Cb3V3RjUEl09WAoFT1VBj4/sazaYfRuy2yT+e7cgeBxm5htmvR1dI3rqQu1ZQzZVIIhLb2quNJyO&#10;X+8fIEJENth4Jg03CrDdvL6ssTB+4B/qD7ESCcKhQA02xraQMpSWHIapb4mT9+s7hzHJrpKmwyHB&#10;XSNnSi2kw5rTgsWWdpbK6+HPafgsb/P5pc2rXGW7s3XqPNtfWeu3SaZWICKN8Rl+tL+NhmUG/1/S&#10;D5CbO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Dgn5XvAAAANsAAAAPAAAAAAAAAAEAIAAAADgAAABkcnMvZG93bnJldi54&#10;bWxQSwECFAAUAAAACACHTuJAMy8FnjsAAAA5AAAAEAAAAAAAAAABACAAAAAhAQAAZHJzL3NoYXBl&#10;eG1sLnhtbFBLBQYAAAAABgAGAFsBAADLAwAAAAA=&#10;">
                  <v:fill on="f" focussize="0,0"/>
                  <v:stroke weight="0.25pt" color="#000000" joinstyle="round"/>
                  <v:imagedata o:title=""/>
                  <o:lock v:ext="edit" aspectratio="f"/>
                </v:line>
                <v:line id="直线 126" o:spid="_x0000_s1026" o:spt="20" style="position:absolute;left:7611;top:446966;height:518;width:9;" filled="f" stroked="t" coordsize="21600,21600" o:gfxdata="UEsFBgAAAAAAAAAAAAAAAAAAAAAAAFBLAwQKAAAAAACHTuJAAAAAAAAAAAAAAAAABAAAAGRycy9Q&#10;SwMEFAAAAAgAh07iQI8xFo++AAAA2wAAAA8AAABkcnMvZG93bnJldi54bWxFj09rwkAUxO+C32F5&#10;gjfd6EElugoJLdSDharQentkX5PQ7Ns0+/zTb+8WBI/DzPyGWW1urlEX6kLt2cBknIAiLrytuTRw&#10;PLyOFqCCIFtsPJOBPwqwWfd7K0ytv/IHXfZSqgjhkKKBSqRNtQ5FRQ7D2LfE0fv2nUOJsiu17fAa&#10;4a7R0ySZaYc1x4UKW8orKn72Z2dAwufXu5y3v9ks2+V0yE75i94aMxxMkiUooZs8w4/2mzUwn8L/&#10;l/gD9PoO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I8xFo++AAAA2wAAAA8AAAAAAAAAAQAgAAAAOAAAAGRycy9kb3ducmV2&#10;LnhtbFBLAQIUABQAAAAIAIdO4kAzLwWeOwAAADkAAAAQAAAAAAAAAAEAIAAAACMBAABkcnMvc2hh&#10;cGV4bWwueG1sUEsFBgAAAAAGAAYAWwEAAM0DAAAAAA==&#10;">
                  <v:fill on="f" focussize="0,0"/>
                  <v:stroke weight="0.25pt" color="#000000" joinstyle="round"/>
                  <v:imagedata o:title=""/>
                  <o:lock v:ext="edit" aspectratio="f"/>
                </v:line>
                <v:line id="直线 127" o:spid="_x0000_s1026" o:spt="20" style="position:absolute;left:9187;top:447025;height:461;width:1;" filled="f" stroked="t" coordsize="21600,21600" o:gfxdata="UEsFBgAAAAAAAAAAAAAAAAAAAAAAAFBLAwQKAAAAAACHTuJAAAAAAAAAAAAAAAAABAAAAGRycy9Q&#10;SwMEFAAAAAgAh07iQOB9sxS+AAAA2wAAAA8AAABkcnMvZG93bnJldi54bWxFj19rwkAQxN8Lfodj&#10;C77ViwoqqaeQYKE+tFAV1Lclt01Cc3sxt/7pt+8VBB+HmfkNM1/eXKMu1IXas4HhIAFFXHhbc2lg&#10;t317mYEKgmyx8UwGfinActF7mmNq/ZW/6LKRUkUIhxQNVCJtqnUoKnIYBr4ljt637xxKlF2pbYfX&#10;CHeNHiXJRDusOS5U2FJeUfGzOTsDEvaHTzmvT9kk+8hpmx3zlV4b038eJq+ghG7yCN/b79bAdAz/&#10;X+IP0Is/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OB9sxS+AAAA2wAAAA8AAAAAAAAAAQAgAAAAOAAAAGRycy9kb3ducmV2&#10;LnhtbFBLAQIUABQAAAAIAIdO4kAzLwWeOwAAADkAAAAQAAAAAAAAAAEAIAAAACMBAABkcnMvc2hh&#10;cGV4bWwueG1sUEsFBgAAAAAGAAYAWwEAAM0DAAAAAA==&#10;">
                  <v:fill on="f" focussize="0,0"/>
                  <v:stroke weight="0.25pt" color="#000000" joinstyle="round"/>
                  <v:imagedata o:title=""/>
                  <o:lock v:ext="edit" aspectratio="f"/>
                </v:line>
                <v:line id="直线 128" o:spid="_x0000_s1026" o:spt="20" style="position:absolute;left:11111;top:447022;flip:x;height:509;width:5;" filled="f" stroked="t" coordsize="21600,21600" o:gfxdata="UEsFBgAAAAAAAAAAAAAAAAAAAAAAAFBLAwQKAAAAAACHTuJAAAAAAAAAAAAAAAAABAAAAGRycy9Q&#10;SwMEFAAAAAgAh07iQNP13c+9AAAA2wAAAA8AAABkcnMvZG93bnJldi54bWxFj0FrwkAUhO+F/ofl&#10;FbzV3ZhqS+rqQREKPWkLenxkX7PB7NuQXU3y77uC4HGYmW+Y5XpwjbhSF2rPGrKpAkFcelNzpeH3&#10;Z/f6ASJEZIONZ9IwUoD16vlpiYXxPe/peoiVSBAOBWqwMbaFlKG05DBMfUucvD/fOYxJdpU0HfYJ&#10;7ho5U2ohHdacFiy2tLFUng8Xp2FbjvP5qc2rXGWbo3XqOPs+s9aTl0x9gog0xEf43v4yGt7f4PYl&#10;/QC5+gd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0/Xdz70AAADbAAAADwAAAAAAAAABACAAAAA4AAAAZHJzL2Rvd25yZXYu&#10;eG1sUEsBAhQAFAAAAAgAh07iQDMvBZ47AAAAOQAAABAAAAAAAAAAAQAgAAAAIgEAAGRycy9zaGFw&#10;ZXhtbC54bWxQSwUGAAAAAAYABgBbAQAAzAMAAAAA&#10;">
                  <v:fill on="f" focussize="0,0"/>
                  <v:stroke weight="0.25pt" color="#000000" joinstyle="round"/>
                  <v:imagedata o:title=""/>
                  <o:lock v:ext="edit" aspectratio="f"/>
                </v:line>
                <v:line id="直线 129" o:spid="_x0000_s1026" o:spt="20" style="position:absolute;left:13454;top:447024;height:594;width:0;" filled="f" stroked="t" coordsize="21600,21600" o:gfxdata="UEsFBgAAAAAAAAAAAAAAAAAAAAAAAFBLAwQKAAAAAACHTuJAAAAAAAAAAAAAAAAABAAAAGRycy9Q&#10;SwMEFAAAAAgAh07iQADYjvu/AAAA2wAAAA8AAABkcnMvZG93bnJldi54bWxFj1trwkAUhN8L/ofl&#10;FHyrGwUvpK5CgoX60EJVUN8O2dMkNHs2Zo+X/vtuQfBxmJlvmPny5hp1oS7Ung0MBwko4sLbmksD&#10;u+3bywxUEGSLjWcy8EsBlove0xxT66/8RZeNlCpCOKRooBJpU61DUZHDMPAtcfS+fedQouxKbTu8&#10;Rrhr9ChJJtphzXGhwpbyioqfzdkZkLA/fMp5fcom2UdO2+yYr/TamP7zMHkFJXSTR/jefrcGpmP4&#10;/xJ/gF78AV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AA2I77vwAAANsAAAAPAAAAAAAAAAEAIAAAADgAAABkcnMvZG93bnJl&#10;di54bWxQSwECFAAUAAAACACHTuJAMy8FnjsAAAA5AAAAEAAAAAAAAAABACAAAAAkAQAAZHJzL3No&#10;YXBleG1sLnhtbFBLBQYAAAAABgAGAFsBAADOAwAAAAA=&#10;">
                  <v:fill on="f" focussize="0,0"/>
                  <v:stroke weight="0.25pt" color="#000000" joinstyle="round"/>
                  <v:imagedata o:title=""/>
                  <o:lock v:ext="edit" aspectratio="f"/>
                </v:line>
                <v:line id="直线 130" o:spid="_x0000_s1026" o:spt="20" style="position:absolute;left:15590;top:447038;height:515;width:7;" filled="f" stroked="t" coordsize="21600,21600" o:gfxdata="UEsFBgAAAAAAAAAAAAAAAAAAAAAAAFBLAwQKAAAAAACHTuJAAAAAAAAAAAAAAAAABAAAAGRycy9Q&#10;SwMEFAAAAAgAh07iQPAKEIy+AAAA2wAAAA8AAABkcnMvZG93bnJldi54bWxFj0trwzAQhO+F/Aex&#10;hd4aOT04xYkSsEmhOTSQByS9LdbWNrVWrrV5/fsoUMhxmJlvmOn84lp1oj40ng2Mhgko4tLbhisD&#10;u+3H6zuoIMgWW89k4EoB5rPB0xQz68+8ptNGKhUhHDI0UIt0mdahrMlhGPqOOHo/vncoUfaVtj2e&#10;I9y1+i1JUu2w4bhQY0dFTeXv5ugMSNgfVnJc/uVp/lXQNv8uFnppzMvzKJmAErrII/zf/rQGxinc&#10;v8QfoGc3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PAKEIy+AAAA2wAAAA8AAAAAAAAAAQAgAAAAOAAAAGRycy9kb3ducmV2&#10;LnhtbFBLAQIUABQAAAAIAIdO4kAzLwWeOwAAADkAAAAQAAAAAAAAAAEAIAAAACMBAABkcnMvc2hh&#10;cGV4bWwueG1sUEsFBgAAAAAGAAYAWwEAAM0DAAAAAA==&#10;">
                  <v:fill on="f" focussize="0,0"/>
                  <v:stroke weight="0.25pt" color="#000000" joinstyle="round"/>
                  <v:imagedata o:title=""/>
                  <o:lock v:ext="edit" aspectratio="f"/>
                </v:line>
                <v:line id="直线 131" o:spid="_x0000_s1026" o:spt="20" style="position:absolute;left:17423;top:447057;height:540;width:2;" filled="f" stroked="t" coordsize="21600,21600" o:gfxdata="UEsFBgAAAAAAAAAAAAAAAAAAAAAAAFBLAwQKAAAAAACHTuJAAAAAAAAAAAAAAAAABAAAAGRycy9Q&#10;SwMEFAAAAAgAh07iQJ9GtRe+AAAA2wAAAA8AAABkcnMvZG93bnJldi54bWxFj81rwkAUxO8F/4fl&#10;Cd7qxh5UoquQ0IIeKvgBrbdH9jUJzb5Ns8+P/veuIHgcZuY3zHx5dY06UxdqzwZGwwQUceFtzaWB&#10;w/7jdQoqCLLFxjMZ+KcAy0XvZY6p9Rfe0nknpYoQDikaqETaVOtQVOQwDH1LHL0f3zmUKLtS2w4v&#10;Ee4a/ZYkY+2w5rhQYUt5RcXv7uQMSPj63shp/ZeNs8+c9tkxf9drYwb9UTIDJXSVZ/jRXlkDkwnc&#10;v8QfoBc3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J9GtRe+AAAA2wAAAA8AAAAAAAAAAQAgAAAAOAAAAGRycy9kb3ducmV2&#10;LnhtbFBLAQIUABQAAAAIAIdO4kAzLwWeOwAAADkAAAAQAAAAAAAAAAEAIAAAACMBAABkcnMvc2hh&#10;cGV4bWwueG1sUEsFBgAAAAAGAAYAWwEAAM0DAAAAAA==&#10;">
                  <v:fill on="f" focussize="0,0"/>
                  <v:stroke weight="0.25pt" color="#000000" joinstyle="round"/>
                  <v:imagedata o:title=""/>
                  <o:lock v:ext="edit" aspectratio="f"/>
                </v:line>
                <v:line id="直线 112" o:spid="_x0000_s1026" o:spt="20" style="position:absolute;left:11200;top:444777;flip:x;height:5;width:519;" filled="f" stroked="t" coordsize="21600,21600" o:gfxdata="UEsFBgAAAAAAAAAAAAAAAAAAAAAAAFBLAwQKAAAAAACHTuJAAAAAAAAAAAAAAAAABAAAAGRycy9Q&#10;SwMEFAAAAAgAh07iQGpfRlq8AAAA2wAAAA8AAABkcnMvZG93bnJldi54bWxFT01rwkAQvRf6H5Yp&#10;9FY3SUUluobSVhBBxETwOmSnSZrsbMiumv777kHw+Hjfq2w0nbjS4BrLCuJJBIK4tLrhSsGp2Lwt&#10;QDiPrLGzTAr+yEG2fn5aYartjY90zX0lQgi7FBXU3veplK6syaCb2J44cD92MOgDHCqpB7yFcNPJ&#10;JIpm0mDDoaHGnj5rKtv8YhQckuq9/9ZFO93vyu18MX59nC+/Sr2+xNEShKfRP8R391YrmIex4Uv4&#10;AXL9D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BqX0ZavAAAANsAAAAPAAAAAAAAAAEAIAAAADgAAABkcnMvZG93bnJldi54&#10;bWxQSwECFAAUAAAACACHTuJAMy8FnjsAAAA5AAAAEAAAAAAAAAABACAAAAAhAQAAZHJzL3NoYXBl&#10;eG1sLnhtbFBLBQYAAAAABgAGAFsBAADLAwAAAAA=&#10;">
                  <v:fill on="f" focussize="0,0"/>
                  <v:stroke weight="0.5pt" color="#000000" joinstyle="round"/>
                  <v:imagedata o:title=""/>
                  <o:lock v:ext="edit" aspectratio="f"/>
                </v:line>
                <v:line id="直线 108" o:spid="_x0000_s1026" o:spt="20" style="position:absolute;left:11735;top:444011;height:1816;width:34;" filled="f" stroked="t" coordsize="21600,21600" o:gfxdata="UEsFBgAAAAAAAAAAAAAAAAAAAAAAAFBLAwQKAAAAAACHTuJAAAAAAAAAAAAAAAAABAAAAGRycy9Q&#10;SwMEFAAAAAgAh07iQIGVhP6+AAAA2wAAAA8AAABkcnMvZG93bnJldi54bWxFj09rwkAUxO8Fv8Py&#10;Ct7qxh6spq5CgoV6UKgK6u2RfU1Cs2/T7PNPv71bEDwOM/MbZjq/ukadqQu1ZwPDQQKKuPC25tLA&#10;bvvxMgYVBNli45kM/FGA+az3NMXU+gt/0XkjpYoQDikaqETaVOtQVOQwDHxLHL1v3zmUKLtS2w4v&#10;Ee4a/ZokI+2w5rhQYUt5RcXP5uQMSNgf1nJa/majbJXTNjvmC700pv88TN5BCV3lEb63P62Btwn8&#10;f4k/QM9u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IGVhP6+AAAA2wAAAA8AAAAAAAAAAQAgAAAAOAAAAGRycy9kb3ducmV2&#10;LnhtbFBLAQIUABQAAAAIAIdO4kAzLwWeOwAAADkAAAAQAAAAAAAAAAEAIAAAACMBAABkcnMvc2hh&#10;cGV4bWwueG1sUEsFBgAAAAAGAAYAWwEAAM0DAAAAAA==&#10;">
                  <v:fill on="f" focussize="0,0"/>
                  <v:stroke weight="0.25pt" color="#000000" joinstyle="round"/>
                  <v:imagedata o:title=""/>
                  <o:lock v:ext="edit" aspectratio="f"/>
                </v:line>
                <v:line id="直线 139" o:spid="_x0000_s1026" o:spt="20" style="position:absolute;left:13540;top:443516;height:1;width:1125;" filled="f" stroked="t" coordsize="21600,21600" o:gfxdata="UEsFBgAAAAAAAAAAAAAAAAAAAAAAAFBLAwQKAAAAAACHTuJAAAAAAAAAAAAAAAAABAAAAGRycy9Q&#10;SwMEFAAAAAgAh07iQCV6XUS7AAAA2wAAAA8AAABkcnMvZG93bnJldi54bWxFT01rwkAQvQv9D8sU&#10;etNdexBJXYUEC/XQQrXQehuyYxLMzqbZSbT/vnsQPD7e92pz9a0aqY9NYAvzmQFFXAbXcGXh6/A6&#10;XYKKguywDUwW/ijCZv0wWWHmwoU/adxLpVIIxwwt1CJdpnUsa/IYZ6EjTtwp9B4lwb7SrsdLCvet&#10;fjZmoT02nBpq7KioqTzvB29B4vfPhwy733yRvxd0yI/FVu+sfXqcmxdQQle5i2/uN2dhmdanL+kH&#10;6PU/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CV6XUS7AAAA2wAAAA8AAAAAAAAAAQAgAAAAOAAAAGRycy9kb3ducmV2Lnht&#10;bFBLAQIUABQAAAAIAIdO4kAzLwWeOwAAADkAAAAQAAAAAAAAAAEAIAAAACABAABkcnMvc2hhcGV4&#10;bWwueG1sUEsFBgAAAAAGAAYAWwEAAMoDAAAAAA==&#10;">
                  <v:fill on="f" focussize="0,0"/>
                  <v:stroke weight="0.25pt" color="#000000" joinstyle="round"/>
                  <v:imagedata o:title=""/>
                  <o:lock v:ext="edit" aspectratio="f"/>
                </v:line>
                <v:shape id="自选图形 140" o:spid="_x0000_s1026" o:spt="109" type="#_x0000_t109" style="position:absolute;left:14765;top:442945;height:2449;width:3148;" fillcolor="#FFFFFF" filled="t" stroked="t" coordsize="21600,21600" o:gfxdata="UEsFBgAAAAAAAAAAAAAAAAAAAAAAAFBLAwQKAAAAAACHTuJAAAAAAAAAAAAAAAAABAAAAGRycy9Q&#10;SwMEFAAAAAgAh07iQBkbeFq+AAAA2wAAAA8AAABkcnMvZG93bnJldi54bWxFj0FrwkAUhO8F/8Py&#10;BG91kwpFUlcp0ootRkzqxdsj+5oEs2/T7Daaf98VCh6HmfmGWayuphE9da62rCCeRiCIC6trLhUc&#10;v94f5yCcR9bYWCYFAzlYLUcPC0y0vXBGfe5LESDsElRQed8mUrqiIoNualvi4H3bzqAPsiul7vAS&#10;4KaRT1H0LA3WHBYqbGldUXHOf42CH/N2OuwzbZvB9J8fu01Ks9dUqck4jl5AeLr6e/i/vdUK5jHc&#10;voQfIJd/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BkbeFq+AAAA2wAAAA8AAAAAAAAAAQAgAAAAOAAAAGRycy9kb3ducmV2&#10;LnhtbFBLAQIUABQAAAAIAIdO4kAzLwWeOwAAADkAAAAQAAAAAAAAAAEAIAAAACMBAABkcnMvc2hh&#10;cGV4bWwueG1sUEsFBgAAAAAGAAYAWwEAAM0DAAAAAA==&#10;">
                  <v:fill type="gradient" on="t" color2="#FFFFFF" angle="90" focus="100%" focussize="0,0">
                    <o:fill type="gradientUnscaled" v:ext="backwardCompatible"/>
                  </v:fill>
                  <v:stroke weight="0.2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tabs>
                            <w:tab w:val="left" w:pos="5400"/>
                          </w:tabs>
                          <w:spacing w:line="460" w:lineRule="exact"/>
                          <w:ind w:firstLine="480" w:firstLineChars="200"/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由县人民政府分管副县长任总指挥，县人民政府办副主任、县发展和改革局局长任副总指挥。</w:t>
                        </w:r>
                      </w:p>
                      <w:p>
                        <w:pPr>
                          <w:spacing w:line="460" w:lineRule="exact"/>
                        </w:pPr>
                      </w:p>
                    </w:txbxContent>
                  </v:textbox>
                </v:shape>
                <v:line id="直线 148" o:spid="_x0000_s1026" o:spt="20" style="position:absolute;left:8180;top:444747;flip:x y;height:14;width:755;" filled="f" stroked="t" coordsize="21600,21600" o:gfxdata="UEsFBgAAAAAAAAAAAAAAAAAAAAAAAFBLAwQKAAAAAACHTuJAAAAAAAAAAAAAAAAABAAAAGRycy9Q&#10;SwMEFAAAAAgAh07iQDTFw3y9AAAA2wAAAA8AAABkcnMvZG93bnJldi54bWxFj0FrwkAUhO9C/8Py&#10;BG9mo6iE1NWDUMilB2MP9vaafU2i2bdhd5uk/74rFDwOM/MNsz9OphMDOd9aVrBKUhDEldUt1wo+&#10;Lm/LDIQPyBo7y6TglzwcDy+zPebajnymoQy1iBD2OSpoQuhzKX3VkEGf2J44et/WGQxRulpqh2OE&#10;m06u03QnDbYcFxrs6dRQdS9/jIKW9Hlwviyqz2u9fbdfm+ImC6UW81X6CiLQFJ7h/3ahFWRreHyJ&#10;P0Ae/gB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NMXDfL0AAADbAAAADwAAAAAAAAABACAAAAA4AAAAZHJzL2Rvd25yZXYu&#10;eG1sUEsBAhQAFAAAAAgAh07iQDMvBZ47AAAAOQAAABAAAAAAAAAAAQAgAAAAIgEAAGRycy9zaGFw&#10;ZXhtbC54bWxQSwUGAAAAAAYABgBbAQAAzAMAAAAA&#10;">
                  <v:fill on="f" focussize="0,0"/>
                  <v:stroke weight="0.25pt" color="#000000" joinstyle="round"/>
                  <v:imagedata o:title=""/>
                  <o:lock v:ext="edit" aspectratio="f"/>
                </v:line>
                <v:rect id="矩形 142" o:spid="_x0000_s1026" o:spt="1" style="position:absolute;left:5460;top:443117;height:2526;width:2687;" fillcolor="#FFFFFF" filled="t" stroked="t" coordsize="21600,21600" o:gfxdata="UEsFBgAAAAAAAAAAAAAAAAAAAAAAAFBLAwQKAAAAAACHTuJAAAAAAAAAAAAAAAAABAAAAGRycy9Q&#10;SwMEFAAAAAgAh07iQKwqbSm7AAAA2wAAAA8AAABkcnMvZG93bnJldi54bWxFj0GLwjAUhO/C/ofw&#10;FvamaV0Q6ZoWFQTRk9bDHh/Ns6k2L6WJVv+9ERb2OMzMN8yieNhW3Kn3jWMF6SQBQVw53XCt4FRu&#10;xnMQPiBrbB2Tgid5KPKP0QIz7QY+0P0YahEh7DNUYELoMil9Zciin7iOOHpn11sMUfa11D0OEW5b&#10;OU2SmbTYcFww2NHaUHU93qwCtx/2u/Uz/aW2S6/blSn9srwo9fWZJj8gAj3Cf/ivvdUK5t/w/hJ/&#10;gMxf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KwqbSm7AAAA2wAAAA8AAAAAAAAAAQAgAAAAOAAAAGRycy9kb3ducmV2Lnht&#10;bFBLAQIUABQAAAAIAIdO4kAzLwWeOwAAADkAAAAQAAAAAAAAAAEAIAAAACABAABkcnMvc2hhcGV4&#10;bWwueG1sUEsFBgAAAAAGAAYAWwEAAMoDAAAAAA==&#10;">
                  <v:fill type="gradient" on="t" color2="#FFFFFF" angle="90" focus="100%" focussize="0,0">
                    <o:fill type="gradientUnscaled" v:ext="backwardCompatible"/>
                  </v:fill>
                  <v:stroke weight="0.2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tabs>
                            <w:tab w:val="left" w:pos="5400"/>
                          </w:tabs>
                          <w:spacing w:line="400" w:lineRule="exact"/>
                          <w:ind w:firstLine="480" w:firstLineChars="200"/>
                          <w:rPr>
                            <w:rFonts w:hint="eastAsia"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县指挥部办公室设在县发展和改革局，由县发展和改革局局长兼任办公室主任，分管副局长兼任办公室副主任。</w:t>
                        </w:r>
                      </w:p>
                      <w:p/>
                    </w:txbxContent>
                  </v:textbox>
                </v:rect>
                <v:line id="直线 143" o:spid="_x0000_s1026" o:spt="20" style="position:absolute;left:5888;top:445761;height:644;width:13;" filled="f" stroked="t" coordsize="21600,21600" o:gfxdata="UEsFBgAAAAAAAAAAAAAAAAAAAAAAAFBLAwQKAAAAAACHTuJAAAAAAAAAAAAAAAAABAAAAGRycy9Q&#10;SwMEFAAAAAgAh07iQFpBW0e+AAAA2wAAAA8AAABkcnMvZG93bnJldi54bWxFj19rwkAQxN8Lfodj&#10;Bd/qRRGR6CkkVNAHharQ+rbktklobi/Nrf++fa9Q8HGYmd8wi9XdNepKXag9GxgNE1DEhbc1lwZO&#10;x/XrDFQQZIuNZzLwoACrZe9lgan1N36n60FKFSEcUjRQibSp1qGoyGEY+pY4el++cyhRdqW2Hd4i&#10;3DV6nCRT7bDmuFBhS3lFxffh4gxI+Pjcy2X7k02zXU7H7Jy/6a0xg/4omYMSussz/N/eWAOzCfx9&#10;iT9AL38B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FpBW0e+AAAA2wAAAA8AAAAAAAAAAQAgAAAAOAAAAGRycy9kb3ducmV2&#10;LnhtbFBLAQIUABQAAAAIAIdO4kAzLwWeOwAAADkAAAAQAAAAAAAAAAEAIAAAACMBAABkcnMvc2hh&#10;cGV4bWwueG1sUEsFBgAAAAAGAAYAWwEAAM0DAAAAAA==&#10;">
                  <v:fill on="f" focussize="0,0"/>
                  <v:stroke weight="0.25pt" color="#000000" joinstyle="round"/>
                  <v:imagedata o:title=""/>
                  <o:lock v:ext="edit" aspectratio="f"/>
                </v:line>
                <v:shape id="文本框 144" o:spid="_x0000_s1026" o:spt="202" type="#_x0000_t202" style="position:absolute;left:5273;top:446427;height:567;width:1596;" fillcolor="#FFFFFF" filled="t" stroked="t" coordsize="21600,21600" o:gfxdata="UEsFBgAAAAAAAAAAAAAAAAAAAAAAAFBLAwQKAAAAAACHTuJAAAAAAAAAAAAAAAAABAAAAGRycy9Q&#10;SwMEFAAAAAgAh07iQKVPAES8AAAA2wAAAA8AAABkcnMvZG93bnJldi54bWxFj0+LwjAUxO+C3yE8&#10;wZumFtRu1yj+QVz0tK6s10fzti02L6WJVb+9WRA8DjPzG2a2uJtKtNS40rKC0TACQZxZXXKu4PSz&#10;HSQgnEfWWFkmBQ9ysJh3OzNMtb3xN7VHn4sAYZeigsL7OpXSZQUZdENbEwfvzzYGfZBNLnWDtwA3&#10;lYyjaCINlhwWCqxpXVB2OV6NgvN0r2M6LX8fG3PYmcP+/OFXrFS/N4o+QXi6+3f41f7SCpIx/H8J&#10;P0DOn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lTwBEvAAAANsAAAAPAAAAAAAAAAEAIAAAADgAAABkcnMvZG93bnJldi54&#10;bWxQSwECFAAUAAAACACHTuJAMy8FnjsAAAA5AAAAEAAAAAAAAAABACAAAAAhAQAAZHJzL3NoYXBl&#10;eG1sLnhtbFBLBQYAAAAABgAGAFsBAADLAwAAAAA=&#10;">
                  <v:fill on="t" focussize="0,0"/>
                  <v:stroke color="#000000" joinstyle="miter"/>
                  <v:imagedata o:title=""/>
                  <o:lock v:ext="edit" aspectratio="f"/>
                  <v:textbox inset="7.19992125984252pt,3.59992125984252pt,7.19992125984252pt,3.59992125984252pt">
                    <w:txbxContent>
                      <w:p>
                        <w:pPr>
                          <w:spacing w:line="360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 xml:space="preserve">综合协调组 </w:t>
                        </w:r>
                      </w:p>
                    </w:txbxContent>
                  </v:textbox>
                </v:shape>
                <v:line id="直线 145" o:spid="_x0000_s1026" o:spt="20" style="position:absolute;left:5890;top:446985;height:409;width:1;" filled="f" stroked="t" coordsize="21600,21600" o:gfxdata="UEsFBgAAAAAAAAAAAAAAAAAAAAAAAFBLAwQKAAAAAACHTuJAAAAAAAAAAAAAAAAABAAAAGRycy9Q&#10;SwMEFAAAAAgAh07iQMXfYKu+AAAA2wAAAA8AAABkcnMvZG93bnJldi54bWxFj81rwkAUxO+C/8Py&#10;BG+6sYcg0VVIUKiHCn6A7e2RfU1Cs2/T7POj/31XKPQ4zMxvmOX64Vp1oz40ng3Mpgko4tLbhisD&#10;59N2MgcVBNli65kM/FCA9Wo4WGJm/Z0PdDtKpSKEQ4YGapEu0zqUNTkMU98RR+/T9w4lyr7Stsd7&#10;hLtWvyRJqh02HBdq7Kioqfw6Xp0BCZf3vVx333mavxV0yj+Kjd4ZMx7NkgUooYf8h//ar9bAPIXn&#10;l/gD9OoX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MXfYKu+AAAA2wAAAA8AAAAAAAAAAQAgAAAAOAAAAGRycy9kb3ducmV2&#10;LnhtbFBLAQIUABQAAAAIAIdO4kAzLwWeOwAAADkAAAAQAAAAAAAAAAEAIAAAACMBAABkcnMvc2hh&#10;cGV4bWwueG1sUEsFBgAAAAAGAAYAWwEAAM0DAAAAAA==&#10;">
                  <v:fill on="f" focussize="0,0"/>
                  <v:stroke weight="0.25pt" color="#000000" joinstyle="round"/>
                  <v:imagedata o:title=""/>
                  <o:lock v:ext="edit" aspectratio="f"/>
                </v:line>
                <v:rect id="矩形 146" o:spid="_x0000_s1026" o:spt="1" style="position:absolute;left:5304;top:447412;height:2440;width:1023;" fillcolor="#FFFFFF" filled="t" stroked="t" coordsize="21600,21600" o:gfxdata="UEsFBgAAAAAAAAAAAAAAAAAAAAAAAFBLAwQKAAAAAACHTuJAAAAAAAAAAAAAAAAABAAAAGRycy9Q&#10;SwMEFAAAAAgAh07iQG4bvo29AAAA2wAAAA8AAABkcnMvZG93bnJldi54bWxFj0+LwjAUxO/Cfofw&#10;BG+a6kFL19jDiih4UevBvT2at2lp89Jt4r9vb4SFPQ4z8xtmmT9sK27U+9qxgukkAUFcOl2zUXAu&#10;NuMUhA/IGlvHpOBJHvLVx2CJmXZ3PtLtFIyIEPYZKqhC6DIpfVmRRT9xHXH0flxvMUTZG6l7vEe4&#10;beUsSebSYs1xocKOvioqm9PVKvjdmvMzbb6741aGotjPD5d1aZQaDafJJ4hAj/Af/mvvtIJ0Ae8v&#10;8QfI1Qt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bhu+jb0AAADbAAAADwAAAAAAAAABACAAAAA4AAAAZHJzL2Rvd25yZXYu&#10;eG1sUEsBAhQAFAAAAAgAh07iQDMvBZ47AAAAOQAAABAAAAAAAAAAAQAgAAAAIgEAAGRycy9zaGFw&#10;ZXhtbC54bWxQSwUGAAAAAAYABgBbAQAAzAMAAAAA&#10;">
                  <v:fill on="t" focussize="0,0"/>
                  <v:stroke color="#000000" joinstyle="miter"/>
                  <v:imagedata o:title=""/>
                  <o:lock v:ext="edit" aspectratio="f"/>
                  <v:textbox inset="2.83456692913386pt,3.59992125984252pt,2.83456692913386pt,3.59992125984252pt">
                    <w:txbxContent>
                      <w:p>
                        <w:pPr>
                          <w:tabs>
                            <w:tab w:val="left" w:pos="594"/>
                            <w:tab w:val="left" w:pos="5400"/>
                          </w:tabs>
                          <w:spacing w:line="300" w:lineRule="exact"/>
                          <w:jc w:val="left"/>
                          <w:rPr>
                            <w:rFonts w:hint="eastAsia" w:ascii="仿宋_GB2312" w:hAnsi="仿宋_GB2312" w:eastAsia="仿宋_GB2312" w:cs="仿宋_GB2312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Cs w:val="21"/>
                            <w:lang w:val="en-US" w:eastAsia="zh-CN"/>
                          </w:rPr>
                          <w:t>牵头单位：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Cs w:val="21"/>
                          </w:rPr>
                          <w:t>县发展和改革局</w:t>
                        </w:r>
                      </w:p>
                      <w:p>
                        <w:pPr>
                          <w:tabs>
                            <w:tab w:val="left" w:pos="594"/>
                            <w:tab w:val="left" w:pos="5400"/>
                          </w:tabs>
                          <w:spacing w:line="300" w:lineRule="exact"/>
                          <w:jc w:val="left"/>
                          <w:rPr>
                            <w:rFonts w:hint="eastAsia" w:ascii="仿宋_GB2312" w:hAnsi="仿宋_GB2312" w:eastAsia="仿宋_GB2312" w:cs="仿宋_GB2312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Cs w:val="21"/>
                            <w:lang w:val="en-US" w:eastAsia="zh-CN"/>
                          </w:rPr>
                          <w:t>成员单位：其他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Cs w:val="21"/>
                          </w:rPr>
                          <w:t>各成员单位</w:t>
                        </w:r>
                      </w:p>
                      <w:p>
                        <w:pPr>
                          <w:tabs>
                            <w:tab w:val="left" w:pos="594"/>
                            <w:tab w:val="left" w:pos="5400"/>
                          </w:tabs>
                          <w:spacing w:line="586" w:lineRule="exact"/>
                          <w:rPr>
                            <w:rFonts w:hint="eastAsia" w:ascii="仿宋_GB2312" w:eastAsia="仿宋_GB2312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 w:ascii="仿宋_GB2312" w:eastAsia="仿宋_GB2312"/>
                            <w:szCs w:val="21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>
      <w:pPr>
        <w:tabs>
          <w:tab w:val="left" w:pos="645"/>
        </w:tabs>
        <w:jc w:val="center"/>
        <w:rPr>
          <w:rFonts w:hint="eastAsia" w:ascii="方正小标宋简体" w:hAnsi="华文中宋" w:eastAsia="方正小标宋简体"/>
          <w:color w:val="auto"/>
          <w:sz w:val="44"/>
          <w:szCs w:val="44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tabs>
          <w:tab w:val="left" w:pos="2667"/>
        </w:tabs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ab/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b/>
          <w:color w:val="auto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-313055</wp:posOffset>
                </wp:positionH>
                <wp:positionV relativeFrom="paragraph">
                  <wp:posOffset>-112902365</wp:posOffset>
                </wp:positionV>
                <wp:extent cx="9210675" cy="58836560"/>
                <wp:effectExtent l="4445" t="4445" r="5080" b="23495"/>
                <wp:wrapNone/>
                <wp:docPr id="4" name="矩形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true">
                          <a:off x="0" y="0"/>
                          <a:ext cx="9210675" cy="5883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  <w:t>治安维护组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132" o:spid="_x0000_s1026" o:spt="1" style="position:absolute;left:0pt;flip:y;margin-left:-24.65pt;margin-top:-8889.95pt;height:4632.8pt;width:725.25pt;z-index:251663360;mso-width-relative:page;mso-height-relative:page;" fillcolor="#FFFFFF" filled="t" stroked="t" coordsize="21600,21600" o:gfxdata="UEsFBgAAAAAAAAAAAAAAAAAAAAAAAFBLAwQKAAAAAACHTuJAAAAAAAAAAAAAAAAABAAAAGRycy9Q&#10;SwMEFAAAAAgAh07iQHTkFnXeAAAAEQEAAA8AAABkcnMvZG93bnJldi54bWxNjz1vgzAQhvdK/Q/W&#10;VeqW2AZaAsVkqFSpXSI1qZTV4CugYhvZDoF/X2dqt/t49N5z1X7RI5nR+cEaAXzLgKBprRpMJ+Dr&#10;9LbZAfFBGiVHa1DAih729f1dJUtlr+YT52PoSAwxvpQC+hCmklLf9qil39oJTdx9W6dliK3rqHLy&#10;GsP1SBPGnqmWg4kXejnha4/tz/GiBbxPh+bDJXo9ZE1G16VN/Xw+C/H4wNkLkIBL+IPhph/VoY5O&#10;jb0Y5ckoYJMVaURjwfM8LwogNyhjPAHSxOnuiWcp0Lqi/z+pfwFQSwMEFAAAAAgAh07iQIOmjKL3&#10;AQAA7wMAAA4AAABkcnMvZTJvRG9jLnhtbK1TS44TMRTcI3EHy3vSnQwJmVY6syCEDYKRBmb/4k+3&#10;Jf9kO+nOaZDYcQiOg7gGz04IM8ACIXphPbfL5ap69upmNJocRIjK2ZZOJzUlwjLHle1a+uH99tmS&#10;kpjActDOipYeRaQ366dPVoNvxMz1TnMRCJLY2Ay+pX1KvqmqyHphIE6cFxYXpQsGEk5DV/EAA7Ib&#10;Xc3qelENLnAfHBMx4t/NaZGuC7+UgqV3UkaRiG4paktlDGXc5bFar6DpAvhesbMM+AcVBpTFQy9U&#10;G0hA9kH9RmUUCy46mSbMmcpJqZgoHtDNtP7FzV0PXhQvGE70l5ji/6Nlbw+3gSje0ueUWDDYom8f&#10;P3/98olMr2Y5ncHHBkF3/jacZxHLbHWUwRCplb9vaQr7LBQadETGEu/xEq8YE2H483o2rRcv5pQw&#10;XJsvl1eL+aJ0oDqR5f0+xPRaOENy0dKADSy8cHgTEwpA6A9IhkenFd8qrcskdLuXOpADYLO35csO&#10;cMsjmLZkQDHzWVYCeOekhoSl8ZhCtF0579GO+JC4Lt+fiLOwDcT+JKAwZBg0RiWR04OmF8BfWU7S&#10;0WPSFp8EzWKM4JRogS8oVwWZQOm/QaI7bdFk7tOpM7lK425EmlzuHD9ii/c+qK7HSEurcK3swFtV&#10;Ajq/gHxtH84L6uc7XX8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FgAAAGRycy9QSwECFAAUAAAACACHTuJAdOQWdd4AAAARAQAADwAAAAAA&#10;AAABACAAAAA4AAAAZHJzL2Rvd25yZXYueG1sUEsBAhQAFAAAAAgAh07iQIOmjKL3AQAA7wMAAA4A&#10;AAAAAAAAAQAgAAAAQwEAAGRycy9lMm9Eb2MueG1sUEsFBgAAAAAGAAYAWQEAAKw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  <w:t>治安维护组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594"/>
          <w:tab w:val="left" w:pos="5400"/>
        </w:tabs>
        <w:spacing w:line="400" w:lineRule="exact"/>
        <w:jc w:val="center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pStyle w:val="2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footnotePr>
        <w:numFmt w:val="decimalEnclosedCircleChinese"/>
      </w:footnotePr>
      <w:pgSz w:w="16839" w:h="11907" w:orient="landscape"/>
      <w:pgMar w:top="1587" w:right="2098" w:bottom="1474" w:left="1984" w:header="720" w:footer="1587" w:gutter="0"/>
      <w:pgNumType w:fmt="decimal"/>
      <w:cols w:equalWidth="0" w:num="1">
        <w:col w:w="8847"/>
      </w:cols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EU-BZ">
    <w:altName w:val="Noto Serif CJK JP"/>
    <w:panose1 w:val="02010600010101010101"/>
    <w:charset w:val="86"/>
    <w:family w:val="script"/>
    <w:pitch w:val="default"/>
    <w:sig w:usb0="00000000" w:usb1="00000000" w:usb2="05000016" w:usb3="00000008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altName w:val="方正小标宋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altName w:val="方正楷体_GBK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GWZT-EN">
    <w:altName w:val="DejaVu Math TeX Gyre"/>
    <w:panose1 w:val="02020400000000000000"/>
    <w:charset w:val="00"/>
    <w:family w:val="auto"/>
    <w:pitch w:val="default"/>
    <w:sig w:usb0="00000000" w:usb1="00000000" w:usb2="00082016" w:usb3="00000000" w:csb0="00000003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MtfUu1AQAAUwMAAA4AAABkcnMv&#10;ZTJvRG9jLnhtbK1TS44TMRDdI80dLO8n7kQIhVac0aDRICQESMMcwHHbaUv+qeykOxeAG7Biw55z&#10;5RyUnXSGzw7Nxl2uqn71XlV5dTM6S/YKkgme0/msoUR5GTrjt5w+fr6/XlKSsvCdsMErTg8q0Zv1&#10;1YvVEFu1CH2wnQKCID61Q+S0zzm2jCXZKyfSLETlMagDOJHxClvWgRgQ3Vm2aJpXbAjQRQhSpYTe&#10;u1OQriu+1krmj1onlYnlFLnlekI9N+Vk65VotyBib+SZhvgPFk4Yj0UvUHciC7ID8w+UMxJCCjrP&#10;ZHAsaG2kqhpQzbz5S81DL6KqWrA5KV7alJ4PVn7YfwJiOk5fzynxwuGMjt++Hr//PP74Ql6W/gwx&#10;tZj2EDExj2/CyGmGnZpCCf1F+ajBlS9qIpiCzT5cGqzGTCQ658vFctlgSGJsumAJ9vR7hJTfquBI&#10;MTgFnGBtrNi/T/mUOqWUaj7cG2vrFK3/w4GYxcMK/RPHYuVxM541bUJ3QEkDDp9Tj9tJiX3nsbdl&#10;TyYDJmMzGbsIZtsjNS1sKtMRCH+7y0ik8itVTtDn4ji5qvC8ZWU1fr/XrKe3sP4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FgAAAGRycy9Q&#10;SwECFAAUAAAACACHTuJAzql5uc8AAAAFAQAADwAAAAAAAAABACAAAAA4AAAAZHJzL2Rvd25yZXYu&#10;eG1sUEsBAhQAFAAAAAgAh07iQKMtfUu1AQAAUwMAAA4AAAAAAAAAAQAgAAAANA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default" w:ascii="GWZT-EN" w:hAnsi="GWZT-EN" w:eastAsia="GWZT-EN" w:cs="GWZT-EN"/>
                        <w:b w:val="0"/>
                        <w:bCs w:val="0"/>
                        <w:sz w:val="24"/>
                        <w:szCs w:val="24"/>
                      </w:rPr>
                    </w:pP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posOffset>50165</wp:posOffset>
              </wp:positionH>
              <wp:positionV relativeFrom="paragraph">
                <wp:posOffset>-95885</wp:posOffset>
              </wp:positionV>
              <wp:extent cx="673100" cy="274955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673100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upright="false" compatLnSpc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.95pt;margin-top:-7.55pt;height:21.65pt;width:53pt;mso-position-horizontal-relative:margin;z-index:251665408;mso-width-relative:page;mso-height-relative:page;" filled="f" stroked="f" coordsize="21600,21600" o:gfxdata="UEsFBgAAAAAAAAAAAAAAAAAAAAAAAFBLAwQKAAAAAACHTuJAAAAAAAAAAAAAAAAABAAAAGRycy9Q&#10;SwMEFAAAAAgAh07iQCEar+vXAAAACAEAAA8AAABkcnMvZG93bnJldi54bWxNj81OwzAQhO9IvIO1&#10;SNxa20FACXF64OcGFApIcHPiJYmw15HtpOXtcU9wnJ3RzLfVeu8smzHEwZMCuRTAkFpvBuoUvL3e&#10;L1bAYtJktPWECn4wwro+Pqp0afyOXnDepo7lEoqlVtCnNJacx7ZHp+PSj0jZ+/LB6ZRl6LgJepfL&#10;neWFEBfc6YHyQq9HvOmx/d5OToH9iOGhEelzvu0e0/OGT+938kmp0xMproEl3Ke/MBzwMzrUmanx&#10;E5nIrILLqxxUsJDnEtjBl2f50igoVgXwuuL/H6h/AVBLAwQUAAAACACHTuJAKsMSByICAAApBAAA&#10;DgAAAGRycy9lMm9Eb2MueG1srVPBjtMwEL0j8Q+W7zRpl+4uVdNV2VUR0opdqSDOrmM3lmyPsZ0m&#10;5QPgD/bEhTvf1e9gnCYtAk6Iiz32jN/MvHme37RGk53wQYEt6HiUUyIsh1LZbUE/vF+9uKYkRGZL&#10;psGKgu5FoDeL58/mjZuJCVSgS+EJgtgwa1xBqxjdLMsCr4RhYQROWHRK8IZFPPptVnrWILrR2STP&#10;L7MGfOk8cBEC3t4dnXTR4UspeHyQMohIdEGxttitvls3ac0WczbbeuYqxfsy2D9UYZiymPQEdcci&#10;I7VXf0AZxT0EkHHEwWQgpeKi6wG7Gee/dbOumBNdL0hOcCeawv+D5e92j56osqA4KMsMjujw9PXw&#10;7cfh+xdynehpXJhh1NphXGxfQ1vQ6GsxuALep8Zb6U3asSWCIcj1/sSvaCPheHl5dTHO0cPRNbl6&#10;+Wo6TSjZ+bHzIb4RYEgyCupxfB2rbHcf4jF0CEm5LKyU1t0ItSUNJriY5t2DkwfBtcUcqYtjqcmK&#10;7abtW9tAucfOPBylERxfKUx+z0J8ZB61gPWivuMDLlIDJoHeoqQC//lv9ykeR4ReShrUVkHDp5p5&#10;QYl+a3F4SYiD4QdjMxi2NreAch3jz3G8M/GBj3owpQfzEWW/TFkk0wGBmeWYD0czmLcRT70Tvw8X&#10;y+XpXDuvttX5MUrRsXhv1473wz2yu6wjSNURn1g7UtWTiXrsRtf/nST4X89d1PmHL3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FgAAAGRy&#10;cy9QSwECFAAUAAAACACHTuJAIRqv69cAAAAIAQAADwAAAAAAAAABACAAAAA4AAAAZHJzL2Rvd25y&#10;ZXYueG1sUEsBAhQAFAAAAAgAh07iQCrDEgciAgAAKQQAAA4AAAAAAAAAAQAgAAAAPA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8"/>
                        <w:szCs w:val="28"/>
                      </w:rPr>
                    </w:pP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720"/>
  <w:evenAndOddHeaders w:val="true"/>
  <w:drawingGridHorizontalSpacing w:val="110"/>
  <w:displayHorizontalDrawingGridEvery w:val="1"/>
  <w:displayVerticalDrawingGridEvery w:val="1"/>
  <w:noPunctuationKerning w:val="true"/>
  <w:characterSpacingControl w:val="doNotCompress"/>
  <w:hdrShapeDefaults>
    <o:shapelayout v:ext="edit">
      <o:idmap v:ext="edit" data="3"/>
    </o:shapelayout>
  </w:hdrShapeDefaults>
  <w:footnotePr>
    <w:numFmt w:val="decimalEnclosedCircleChinese"/>
  </w:foot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jYjAwMjYxY2NjNDY3ZDE1NGY3MTA3Y2NjOGM5ZDkifQ=="/>
  </w:docVars>
  <w:rsids>
    <w:rsidRoot w:val="00E169C4"/>
    <w:rsid w:val="000120E3"/>
    <w:rsid w:val="00043C97"/>
    <w:rsid w:val="00051636"/>
    <w:rsid w:val="0006373F"/>
    <w:rsid w:val="00075369"/>
    <w:rsid w:val="000B623B"/>
    <w:rsid w:val="001302C8"/>
    <w:rsid w:val="0013235C"/>
    <w:rsid w:val="00152ED9"/>
    <w:rsid w:val="001C5ADF"/>
    <w:rsid w:val="002068E6"/>
    <w:rsid w:val="00292EDB"/>
    <w:rsid w:val="00326389"/>
    <w:rsid w:val="00327CDE"/>
    <w:rsid w:val="00391EE7"/>
    <w:rsid w:val="003B1CD3"/>
    <w:rsid w:val="00405CA5"/>
    <w:rsid w:val="00451408"/>
    <w:rsid w:val="00486645"/>
    <w:rsid w:val="0049669A"/>
    <w:rsid w:val="004A2F49"/>
    <w:rsid w:val="004A3019"/>
    <w:rsid w:val="00510EA2"/>
    <w:rsid w:val="005156A7"/>
    <w:rsid w:val="005243A2"/>
    <w:rsid w:val="005250C5"/>
    <w:rsid w:val="00535272"/>
    <w:rsid w:val="005518C6"/>
    <w:rsid w:val="005B0CFB"/>
    <w:rsid w:val="005F127C"/>
    <w:rsid w:val="006C537E"/>
    <w:rsid w:val="006E28A5"/>
    <w:rsid w:val="00720332"/>
    <w:rsid w:val="007C0FEF"/>
    <w:rsid w:val="0081363D"/>
    <w:rsid w:val="00843D10"/>
    <w:rsid w:val="008B3DDC"/>
    <w:rsid w:val="009217BC"/>
    <w:rsid w:val="00960619"/>
    <w:rsid w:val="009634B5"/>
    <w:rsid w:val="00971BFB"/>
    <w:rsid w:val="009D7281"/>
    <w:rsid w:val="009F4C47"/>
    <w:rsid w:val="00A1289D"/>
    <w:rsid w:val="00A33F40"/>
    <w:rsid w:val="00AB315B"/>
    <w:rsid w:val="00B308B8"/>
    <w:rsid w:val="00B82B68"/>
    <w:rsid w:val="00BA1E36"/>
    <w:rsid w:val="00BD1DCE"/>
    <w:rsid w:val="00BF17CB"/>
    <w:rsid w:val="00C47140"/>
    <w:rsid w:val="00C6302E"/>
    <w:rsid w:val="00C82289"/>
    <w:rsid w:val="00CB1D13"/>
    <w:rsid w:val="00D01BC0"/>
    <w:rsid w:val="00D3685C"/>
    <w:rsid w:val="00D81827"/>
    <w:rsid w:val="00D940E1"/>
    <w:rsid w:val="00E05032"/>
    <w:rsid w:val="00E169C4"/>
    <w:rsid w:val="00E336E3"/>
    <w:rsid w:val="00E5427A"/>
    <w:rsid w:val="00E629AC"/>
    <w:rsid w:val="00E93DC0"/>
    <w:rsid w:val="00EB4538"/>
    <w:rsid w:val="00F043AD"/>
    <w:rsid w:val="00F230E9"/>
    <w:rsid w:val="00F2499B"/>
    <w:rsid w:val="00F81A0E"/>
    <w:rsid w:val="00FA57C3"/>
    <w:rsid w:val="00FC4922"/>
    <w:rsid w:val="00FE3046"/>
    <w:rsid w:val="012F690B"/>
    <w:rsid w:val="01345E86"/>
    <w:rsid w:val="014324AF"/>
    <w:rsid w:val="01E44FDB"/>
    <w:rsid w:val="01E7372B"/>
    <w:rsid w:val="01EB7BB3"/>
    <w:rsid w:val="02EB2811"/>
    <w:rsid w:val="02FD0B50"/>
    <w:rsid w:val="03004097"/>
    <w:rsid w:val="03D14550"/>
    <w:rsid w:val="03FA5714"/>
    <w:rsid w:val="04425FE9"/>
    <w:rsid w:val="044472D9"/>
    <w:rsid w:val="049E0421"/>
    <w:rsid w:val="04A5231E"/>
    <w:rsid w:val="04BE2ED4"/>
    <w:rsid w:val="052B1173"/>
    <w:rsid w:val="05301F0E"/>
    <w:rsid w:val="05781409"/>
    <w:rsid w:val="07371AA3"/>
    <w:rsid w:val="07823ED3"/>
    <w:rsid w:val="09A339CE"/>
    <w:rsid w:val="09F77C68"/>
    <w:rsid w:val="0A426DE3"/>
    <w:rsid w:val="0A857D9D"/>
    <w:rsid w:val="0B425A3C"/>
    <w:rsid w:val="0BF56429"/>
    <w:rsid w:val="0C62191E"/>
    <w:rsid w:val="0C684A5B"/>
    <w:rsid w:val="0C7634FF"/>
    <w:rsid w:val="0CE8253A"/>
    <w:rsid w:val="0D0C1474"/>
    <w:rsid w:val="0D5166E6"/>
    <w:rsid w:val="0D9B5860"/>
    <w:rsid w:val="0DC363ED"/>
    <w:rsid w:val="0E2F75DE"/>
    <w:rsid w:val="0E944563"/>
    <w:rsid w:val="0E945A78"/>
    <w:rsid w:val="0EDF599C"/>
    <w:rsid w:val="0EF951F1"/>
    <w:rsid w:val="0F5D017B"/>
    <w:rsid w:val="0FC7643B"/>
    <w:rsid w:val="10410FB7"/>
    <w:rsid w:val="1059665E"/>
    <w:rsid w:val="110E070B"/>
    <w:rsid w:val="11237698"/>
    <w:rsid w:val="114333A1"/>
    <w:rsid w:val="115305E1"/>
    <w:rsid w:val="11785E17"/>
    <w:rsid w:val="11CC15E8"/>
    <w:rsid w:val="12D703AA"/>
    <w:rsid w:val="13251FF4"/>
    <w:rsid w:val="13596EAB"/>
    <w:rsid w:val="13833436"/>
    <w:rsid w:val="144C30DB"/>
    <w:rsid w:val="151A4A2D"/>
    <w:rsid w:val="152246FD"/>
    <w:rsid w:val="15297246"/>
    <w:rsid w:val="155B729E"/>
    <w:rsid w:val="1584450A"/>
    <w:rsid w:val="15AE7982"/>
    <w:rsid w:val="16B90C56"/>
    <w:rsid w:val="16E52D9F"/>
    <w:rsid w:val="177724D4"/>
    <w:rsid w:val="17A36655"/>
    <w:rsid w:val="17B111EE"/>
    <w:rsid w:val="17C912D8"/>
    <w:rsid w:val="18040B17"/>
    <w:rsid w:val="182511AD"/>
    <w:rsid w:val="188449CB"/>
    <w:rsid w:val="189310B2"/>
    <w:rsid w:val="191C251E"/>
    <w:rsid w:val="197C5EDB"/>
    <w:rsid w:val="1A0A4EA4"/>
    <w:rsid w:val="1A5823C6"/>
    <w:rsid w:val="1A854CCA"/>
    <w:rsid w:val="1A91517D"/>
    <w:rsid w:val="1B1D5607"/>
    <w:rsid w:val="1B674782"/>
    <w:rsid w:val="1B81532C"/>
    <w:rsid w:val="1BA52068"/>
    <w:rsid w:val="1BB8785D"/>
    <w:rsid w:val="1BC863F9"/>
    <w:rsid w:val="1C8F32EB"/>
    <w:rsid w:val="1CC41839"/>
    <w:rsid w:val="1CDF436F"/>
    <w:rsid w:val="1CFA5F7F"/>
    <w:rsid w:val="1D0432AA"/>
    <w:rsid w:val="1D3D6970"/>
    <w:rsid w:val="1E48649A"/>
    <w:rsid w:val="1E6C4DFA"/>
    <w:rsid w:val="1E8016A9"/>
    <w:rsid w:val="1E9D0594"/>
    <w:rsid w:val="1EA062D6"/>
    <w:rsid w:val="1EB3776D"/>
    <w:rsid w:val="1F070103"/>
    <w:rsid w:val="1F225822"/>
    <w:rsid w:val="1F8467C0"/>
    <w:rsid w:val="1FA13B72"/>
    <w:rsid w:val="203D39F0"/>
    <w:rsid w:val="20A774A8"/>
    <w:rsid w:val="20D14264"/>
    <w:rsid w:val="20F65178"/>
    <w:rsid w:val="20FD17BE"/>
    <w:rsid w:val="214E67BA"/>
    <w:rsid w:val="21672AEF"/>
    <w:rsid w:val="22356A9A"/>
    <w:rsid w:val="224805CD"/>
    <w:rsid w:val="22721D38"/>
    <w:rsid w:val="22AD02F2"/>
    <w:rsid w:val="233F1C1A"/>
    <w:rsid w:val="23807427"/>
    <w:rsid w:val="23906919"/>
    <w:rsid w:val="23CA67DA"/>
    <w:rsid w:val="23FE699A"/>
    <w:rsid w:val="241A62CA"/>
    <w:rsid w:val="2444388B"/>
    <w:rsid w:val="246F4781"/>
    <w:rsid w:val="247C2AEC"/>
    <w:rsid w:val="24997434"/>
    <w:rsid w:val="24DE1660"/>
    <w:rsid w:val="2596422C"/>
    <w:rsid w:val="25A22934"/>
    <w:rsid w:val="25EB5B45"/>
    <w:rsid w:val="25FE1963"/>
    <w:rsid w:val="270C79D2"/>
    <w:rsid w:val="27D123D2"/>
    <w:rsid w:val="281B645A"/>
    <w:rsid w:val="282E5769"/>
    <w:rsid w:val="284705A3"/>
    <w:rsid w:val="2852241E"/>
    <w:rsid w:val="28777889"/>
    <w:rsid w:val="287E64FF"/>
    <w:rsid w:val="28B27332"/>
    <w:rsid w:val="28CE27B3"/>
    <w:rsid w:val="29B53FFD"/>
    <w:rsid w:val="2A0321A1"/>
    <w:rsid w:val="2A2A68C4"/>
    <w:rsid w:val="2AFF2083"/>
    <w:rsid w:val="2B0F45C8"/>
    <w:rsid w:val="2B8D0C77"/>
    <w:rsid w:val="2C187F64"/>
    <w:rsid w:val="2C38122A"/>
    <w:rsid w:val="2C5A3F68"/>
    <w:rsid w:val="2C7F4490"/>
    <w:rsid w:val="2CC04EFA"/>
    <w:rsid w:val="2CDF621C"/>
    <w:rsid w:val="2CFE6F5D"/>
    <w:rsid w:val="2D0F04FC"/>
    <w:rsid w:val="2D140142"/>
    <w:rsid w:val="2D5E35E4"/>
    <w:rsid w:val="2DF61A6F"/>
    <w:rsid w:val="2E904CA7"/>
    <w:rsid w:val="2EEB36D8"/>
    <w:rsid w:val="2F0C4ABE"/>
    <w:rsid w:val="2F130C88"/>
    <w:rsid w:val="2F305F78"/>
    <w:rsid w:val="2F3B6F11"/>
    <w:rsid w:val="2F62297F"/>
    <w:rsid w:val="2F660BEC"/>
    <w:rsid w:val="2F6B4AD8"/>
    <w:rsid w:val="2F8D7928"/>
    <w:rsid w:val="2FBC27C3"/>
    <w:rsid w:val="2FF41B48"/>
    <w:rsid w:val="30991CC7"/>
    <w:rsid w:val="30BB3500"/>
    <w:rsid w:val="311E0065"/>
    <w:rsid w:val="31362E4A"/>
    <w:rsid w:val="315F0A35"/>
    <w:rsid w:val="31B02B14"/>
    <w:rsid w:val="32697D44"/>
    <w:rsid w:val="32DB47FF"/>
    <w:rsid w:val="33852B08"/>
    <w:rsid w:val="33906063"/>
    <w:rsid w:val="33BB606C"/>
    <w:rsid w:val="34014CC9"/>
    <w:rsid w:val="34313801"/>
    <w:rsid w:val="35091591"/>
    <w:rsid w:val="35B87D6A"/>
    <w:rsid w:val="36AA0CBD"/>
    <w:rsid w:val="376C0D7B"/>
    <w:rsid w:val="37BA0AFA"/>
    <w:rsid w:val="37DC7FC7"/>
    <w:rsid w:val="38250630"/>
    <w:rsid w:val="383C7DCF"/>
    <w:rsid w:val="384F06F9"/>
    <w:rsid w:val="386C21B8"/>
    <w:rsid w:val="388B06BF"/>
    <w:rsid w:val="38D832B5"/>
    <w:rsid w:val="38FD626D"/>
    <w:rsid w:val="393A470E"/>
    <w:rsid w:val="39AA3EAF"/>
    <w:rsid w:val="3A0B03CA"/>
    <w:rsid w:val="3AFD61EB"/>
    <w:rsid w:val="3B02765D"/>
    <w:rsid w:val="3B0B6436"/>
    <w:rsid w:val="3B3955B9"/>
    <w:rsid w:val="3B5DE323"/>
    <w:rsid w:val="3B7F99D0"/>
    <w:rsid w:val="3C1B5BAC"/>
    <w:rsid w:val="3C3F466B"/>
    <w:rsid w:val="3C6514A3"/>
    <w:rsid w:val="3CE8111C"/>
    <w:rsid w:val="3D3DC80D"/>
    <w:rsid w:val="3D51281E"/>
    <w:rsid w:val="3DC47C3F"/>
    <w:rsid w:val="3DCD7770"/>
    <w:rsid w:val="3DFF70DD"/>
    <w:rsid w:val="3E105946"/>
    <w:rsid w:val="3E4B645B"/>
    <w:rsid w:val="3EAF3377"/>
    <w:rsid w:val="3EE15E23"/>
    <w:rsid w:val="3EFC12C5"/>
    <w:rsid w:val="3F65658D"/>
    <w:rsid w:val="3FAF66E7"/>
    <w:rsid w:val="3FBF770E"/>
    <w:rsid w:val="3FFE3A3E"/>
    <w:rsid w:val="40296E63"/>
    <w:rsid w:val="40515719"/>
    <w:rsid w:val="4053211D"/>
    <w:rsid w:val="40651BA3"/>
    <w:rsid w:val="40873AC2"/>
    <w:rsid w:val="40A01B27"/>
    <w:rsid w:val="40CC265C"/>
    <w:rsid w:val="415C5012"/>
    <w:rsid w:val="416B7C26"/>
    <w:rsid w:val="41AC3DDF"/>
    <w:rsid w:val="41C73B79"/>
    <w:rsid w:val="41F52311"/>
    <w:rsid w:val="41F90BCB"/>
    <w:rsid w:val="422269D4"/>
    <w:rsid w:val="42921FBA"/>
    <w:rsid w:val="43A51B15"/>
    <w:rsid w:val="43AC6A00"/>
    <w:rsid w:val="44427364"/>
    <w:rsid w:val="44605C18"/>
    <w:rsid w:val="44C8586C"/>
    <w:rsid w:val="4517491E"/>
    <w:rsid w:val="452D190C"/>
    <w:rsid w:val="45E8203F"/>
    <w:rsid w:val="46401681"/>
    <w:rsid w:val="469C32A9"/>
    <w:rsid w:val="46B84D70"/>
    <w:rsid w:val="471A5C34"/>
    <w:rsid w:val="47343360"/>
    <w:rsid w:val="47356D0C"/>
    <w:rsid w:val="4752380F"/>
    <w:rsid w:val="47FFDD89"/>
    <w:rsid w:val="482F7BFF"/>
    <w:rsid w:val="485B09F4"/>
    <w:rsid w:val="49061F5C"/>
    <w:rsid w:val="493620EF"/>
    <w:rsid w:val="493675D5"/>
    <w:rsid w:val="49816239"/>
    <w:rsid w:val="49C66B17"/>
    <w:rsid w:val="49EE7CDB"/>
    <w:rsid w:val="49EF7024"/>
    <w:rsid w:val="4A146896"/>
    <w:rsid w:val="4A2C3F3D"/>
    <w:rsid w:val="4A2D4613"/>
    <w:rsid w:val="4A407275"/>
    <w:rsid w:val="4A637C9A"/>
    <w:rsid w:val="4AFF7B18"/>
    <w:rsid w:val="4B16773E"/>
    <w:rsid w:val="4B893ACB"/>
    <w:rsid w:val="4B904E89"/>
    <w:rsid w:val="4BD87032"/>
    <w:rsid w:val="4C2C1484"/>
    <w:rsid w:val="4CA22748"/>
    <w:rsid w:val="4CA45653"/>
    <w:rsid w:val="4CEB5CF2"/>
    <w:rsid w:val="4CF237CB"/>
    <w:rsid w:val="4CF71E51"/>
    <w:rsid w:val="4D2A3DB8"/>
    <w:rsid w:val="4D887D1A"/>
    <w:rsid w:val="4D8C0147"/>
    <w:rsid w:val="4DFE42FC"/>
    <w:rsid w:val="4E570B14"/>
    <w:rsid w:val="4E5C4F9C"/>
    <w:rsid w:val="4EA64116"/>
    <w:rsid w:val="4EA96D60"/>
    <w:rsid w:val="4F26376B"/>
    <w:rsid w:val="4F692E5C"/>
    <w:rsid w:val="4F7FF3B4"/>
    <w:rsid w:val="4FC24B4A"/>
    <w:rsid w:val="50131BB5"/>
    <w:rsid w:val="50640BF4"/>
    <w:rsid w:val="50D12421"/>
    <w:rsid w:val="50EB2841"/>
    <w:rsid w:val="50F20458"/>
    <w:rsid w:val="51D27F79"/>
    <w:rsid w:val="51DE4BDE"/>
    <w:rsid w:val="51EA4273"/>
    <w:rsid w:val="527E0EE4"/>
    <w:rsid w:val="528E46E8"/>
    <w:rsid w:val="52E07C83"/>
    <w:rsid w:val="530E2D51"/>
    <w:rsid w:val="534E0138"/>
    <w:rsid w:val="536D0B6C"/>
    <w:rsid w:val="53C54A7E"/>
    <w:rsid w:val="545626FC"/>
    <w:rsid w:val="547C5F7A"/>
    <w:rsid w:val="54963482"/>
    <w:rsid w:val="557D01FC"/>
    <w:rsid w:val="55914FEE"/>
    <w:rsid w:val="55BB16B6"/>
    <w:rsid w:val="55DE10CF"/>
    <w:rsid w:val="56275BAA"/>
    <w:rsid w:val="56BC2FA6"/>
    <w:rsid w:val="570157EB"/>
    <w:rsid w:val="57522A51"/>
    <w:rsid w:val="57925AEC"/>
    <w:rsid w:val="57D04F5B"/>
    <w:rsid w:val="58005BFE"/>
    <w:rsid w:val="585F770B"/>
    <w:rsid w:val="58C52C0E"/>
    <w:rsid w:val="58D14ACC"/>
    <w:rsid w:val="58F3622B"/>
    <w:rsid w:val="590E07A8"/>
    <w:rsid w:val="59443FBA"/>
    <w:rsid w:val="594F1212"/>
    <w:rsid w:val="595A65E9"/>
    <w:rsid w:val="59A736D3"/>
    <w:rsid w:val="59BA4144"/>
    <w:rsid w:val="5A225235"/>
    <w:rsid w:val="5A425322"/>
    <w:rsid w:val="5A4717AA"/>
    <w:rsid w:val="5A89319F"/>
    <w:rsid w:val="5ACD2D08"/>
    <w:rsid w:val="5B1E180D"/>
    <w:rsid w:val="5B5C12F2"/>
    <w:rsid w:val="5B7B1BA7"/>
    <w:rsid w:val="5BF44F90"/>
    <w:rsid w:val="5CBB2533"/>
    <w:rsid w:val="5CBD1826"/>
    <w:rsid w:val="5D111C3D"/>
    <w:rsid w:val="5D3D7D3D"/>
    <w:rsid w:val="5D432A17"/>
    <w:rsid w:val="5D751961"/>
    <w:rsid w:val="5DFB43B4"/>
    <w:rsid w:val="5E17116A"/>
    <w:rsid w:val="5E495699"/>
    <w:rsid w:val="5E8E0151"/>
    <w:rsid w:val="5EC702BE"/>
    <w:rsid w:val="5F1F6F1F"/>
    <w:rsid w:val="5F772160"/>
    <w:rsid w:val="5FBB761D"/>
    <w:rsid w:val="603A5D87"/>
    <w:rsid w:val="604B148A"/>
    <w:rsid w:val="60711CEB"/>
    <w:rsid w:val="60A93A22"/>
    <w:rsid w:val="60B846BF"/>
    <w:rsid w:val="60CE6404"/>
    <w:rsid w:val="60D657EB"/>
    <w:rsid w:val="61D000B6"/>
    <w:rsid w:val="62171D6B"/>
    <w:rsid w:val="62310026"/>
    <w:rsid w:val="62A27060"/>
    <w:rsid w:val="63886FFF"/>
    <w:rsid w:val="63CC1B65"/>
    <w:rsid w:val="64837576"/>
    <w:rsid w:val="64D50279"/>
    <w:rsid w:val="661C3E14"/>
    <w:rsid w:val="66344D3E"/>
    <w:rsid w:val="66377EC1"/>
    <w:rsid w:val="665541AD"/>
    <w:rsid w:val="670A6F4B"/>
    <w:rsid w:val="67180834"/>
    <w:rsid w:val="6776E470"/>
    <w:rsid w:val="67924CE8"/>
    <w:rsid w:val="67F2429A"/>
    <w:rsid w:val="683DC605"/>
    <w:rsid w:val="68684D3C"/>
    <w:rsid w:val="6880233D"/>
    <w:rsid w:val="68AA0EB0"/>
    <w:rsid w:val="69242E9B"/>
    <w:rsid w:val="697B284D"/>
    <w:rsid w:val="699B4CCF"/>
    <w:rsid w:val="6A3A1355"/>
    <w:rsid w:val="6A4270CE"/>
    <w:rsid w:val="6A7946BD"/>
    <w:rsid w:val="6A9774F1"/>
    <w:rsid w:val="6AB64522"/>
    <w:rsid w:val="6AC769BB"/>
    <w:rsid w:val="6ACC2E43"/>
    <w:rsid w:val="6B772B53"/>
    <w:rsid w:val="6BAB02B2"/>
    <w:rsid w:val="6C9E65C1"/>
    <w:rsid w:val="6CA53244"/>
    <w:rsid w:val="6CB07B60"/>
    <w:rsid w:val="6CCC212C"/>
    <w:rsid w:val="6D34343E"/>
    <w:rsid w:val="6DEE5CE3"/>
    <w:rsid w:val="6E6A45B3"/>
    <w:rsid w:val="6E77F1CF"/>
    <w:rsid w:val="6F9C52CB"/>
    <w:rsid w:val="6FA8783E"/>
    <w:rsid w:val="70473489"/>
    <w:rsid w:val="7076338E"/>
    <w:rsid w:val="70F80C27"/>
    <w:rsid w:val="71336AFA"/>
    <w:rsid w:val="714C6B88"/>
    <w:rsid w:val="71675AB7"/>
    <w:rsid w:val="720D4729"/>
    <w:rsid w:val="7258372B"/>
    <w:rsid w:val="72606732"/>
    <w:rsid w:val="727260E7"/>
    <w:rsid w:val="727D72F2"/>
    <w:rsid w:val="72D0293B"/>
    <w:rsid w:val="730E33D2"/>
    <w:rsid w:val="732E5998"/>
    <w:rsid w:val="73501C11"/>
    <w:rsid w:val="73D17C39"/>
    <w:rsid w:val="74512B28"/>
    <w:rsid w:val="746016FA"/>
    <w:rsid w:val="752C2825"/>
    <w:rsid w:val="753814B1"/>
    <w:rsid w:val="75473A1A"/>
    <w:rsid w:val="766703E1"/>
    <w:rsid w:val="766C04D6"/>
    <w:rsid w:val="778A108A"/>
    <w:rsid w:val="77962542"/>
    <w:rsid w:val="7803238B"/>
    <w:rsid w:val="78684950"/>
    <w:rsid w:val="788B2BAD"/>
    <w:rsid w:val="78D961C1"/>
    <w:rsid w:val="79226841"/>
    <w:rsid w:val="796B11C3"/>
    <w:rsid w:val="798E6DF9"/>
    <w:rsid w:val="799022FC"/>
    <w:rsid w:val="79938ECD"/>
    <w:rsid w:val="79C535B5"/>
    <w:rsid w:val="79DFD6C9"/>
    <w:rsid w:val="7A1173D2"/>
    <w:rsid w:val="7A356A48"/>
    <w:rsid w:val="7A3A401F"/>
    <w:rsid w:val="7A5A01D6"/>
    <w:rsid w:val="7A6654A0"/>
    <w:rsid w:val="7AF83CFD"/>
    <w:rsid w:val="7B7EFF3B"/>
    <w:rsid w:val="7BDA69BE"/>
    <w:rsid w:val="7BDBB4EC"/>
    <w:rsid w:val="7BDF4A08"/>
    <w:rsid w:val="7BFB52F0"/>
    <w:rsid w:val="7C0D0F49"/>
    <w:rsid w:val="7C467F56"/>
    <w:rsid w:val="7C4B4CD0"/>
    <w:rsid w:val="7C7B004C"/>
    <w:rsid w:val="7CDEF424"/>
    <w:rsid w:val="7CE90888"/>
    <w:rsid w:val="7D0970B0"/>
    <w:rsid w:val="7D8A16F2"/>
    <w:rsid w:val="7D8A2C07"/>
    <w:rsid w:val="7D921593"/>
    <w:rsid w:val="7E013DC5"/>
    <w:rsid w:val="7E021846"/>
    <w:rsid w:val="7E337682"/>
    <w:rsid w:val="7E7D2B0C"/>
    <w:rsid w:val="7EB755B1"/>
    <w:rsid w:val="7EC206AC"/>
    <w:rsid w:val="7F2870AA"/>
    <w:rsid w:val="7F346FA5"/>
    <w:rsid w:val="7F3FD2E0"/>
    <w:rsid w:val="7FA6619A"/>
    <w:rsid w:val="7FE20888"/>
    <w:rsid w:val="7FE83C65"/>
    <w:rsid w:val="7FFFB22E"/>
    <w:rsid w:val="8EF21CAC"/>
    <w:rsid w:val="96FF58B2"/>
    <w:rsid w:val="99D7C729"/>
    <w:rsid w:val="B37F4C83"/>
    <w:rsid w:val="B539D719"/>
    <w:rsid w:val="BDED9A22"/>
    <w:rsid w:val="BF5BA14A"/>
    <w:rsid w:val="BF6738F9"/>
    <w:rsid w:val="CF751ABE"/>
    <w:rsid w:val="DF71511A"/>
    <w:rsid w:val="DF7E230B"/>
    <w:rsid w:val="DFFFD62A"/>
    <w:rsid w:val="EABE2C02"/>
    <w:rsid w:val="EBFDC94B"/>
    <w:rsid w:val="EDDADA73"/>
    <w:rsid w:val="EF79115F"/>
    <w:rsid w:val="EFBF71C3"/>
    <w:rsid w:val="EFF34D0D"/>
    <w:rsid w:val="F2CFAEE4"/>
    <w:rsid w:val="F76FD8DB"/>
    <w:rsid w:val="F7FE7585"/>
    <w:rsid w:val="F8FEBD92"/>
    <w:rsid w:val="FA9FFE87"/>
    <w:rsid w:val="FDC53B2F"/>
    <w:rsid w:val="FF9780AD"/>
    <w:rsid w:val="FFA9AB08"/>
    <w:rsid w:val="FFAA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founder.com/pam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hAnsi="NEU-BZ" w:asciiTheme="minorHAnsi" w:eastAsiaTheme="minorEastAsia" w:cstheme="minorBidi"/>
      <w:sz w:val="22"/>
      <w:szCs w:val="22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Balloon Text"/>
    <w:basedOn w:val="1"/>
    <w:link w:val="19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513"/>
        <w:tab w:val="right" w:pos="9026"/>
      </w:tabs>
    </w:pPr>
  </w:style>
  <w:style w:type="paragraph" w:styleId="8">
    <w:name w:val="header"/>
    <w:basedOn w:val="1"/>
    <w:link w:val="16"/>
    <w:unhideWhenUsed/>
    <w:qFormat/>
    <w:uiPriority w:val="99"/>
    <w:pPr>
      <w:tabs>
        <w:tab w:val="center" w:pos="4513"/>
        <w:tab w:val="right" w:pos="9026"/>
      </w:tabs>
    </w:pPr>
  </w:style>
  <w:style w:type="paragraph" w:styleId="9">
    <w:name w:val="footnote text"/>
    <w:basedOn w:val="1"/>
    <w:link w:val="24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0">
    <w:name w:val="Normal (Web)"/>
    <w:basedOn w:val="1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2">
    <w:name w:val="Table Grid"/>
    <w:basedOn w:val="11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Shading Accent 3"/>
    <w:basedOn w:val="11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15">
    <w:name w:val="footnote reference"/>
    <w:basedOn w:val="14"/>
    <w:semiHidden/>
    <w:unhideWhenUsed/>
    <w:qFormat/>
    <w:uiPriority w:val="99"/>
    <w:rPr>
      <w:vertAlign w:val="superscript"/>
    </w:rPr>
  </w:style>
  <w:style w:type="character" w:customStyle="1" w:styleId="16">
    <w:name w:val="页眉 Char"/>
    <w:basedOn w:val="14"/>
    <w:link w:val="8"/>
    <w:qFormat/>
    <w:uiPriority w:val="99"/>
  </w:style>
  <w:style w:type="character" w:customStyle="1" w:styleId="17">
    <w:name w:val="页脚 Char"/>
    <w:basedOn w:val="14"/>
    <w:link w:val="7"/>
    <w:qFormat/>
    <w:uiPriority w:val="99"/>
  </w:style>
  <w:style w:type="paragraph" w:styleId="18">
    <w:name w:val="List Paragraph"/>
    <w:basedOn w:val="1"/>
    <w:qFormat/>
    <w:uiPriority w:val="34"/>
    <w:pPr>
      <w:ind w:left="720"/>
      <w:contextualSpacing/>
    </w:pPr>
  </w:style>
  <w:style w:type="character" w:customStyle="1" w:styleId="19">
    <w:name w:val="批注框文本 Char"/>
    <w:basedOn w:val="14"/>
    <w:link w:val="6"/>
    <w:semiHidden/>
    <w:qFormat/>
    <w:uiPriority w:val="99"/>
    <w:rPr>
      <w:rFonts w:ascii="Tahoma" w:hAnsi="Tahoma" w:cs="Tahoma"/>
      <w:sz w:val="16"/>
      <w:szCs w:val="16"/>
    </w:rPr>
  </w:style>
  <w:style w:type="paragraph" w:styleId="20">
    <w:name w:val="Quote"/>
    <w:basedOn w:val="1"/>
    <w:next w:val="1"/>
    <w:link w:val="21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21">
    <w:name w:val="引用 Char"/>
    <w:basedOn w:val="14"/>
    <w:link w:val="2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customStyle="1" w:styleId="22">
    <w:name w:val="MTDisplayEquation"/>
    <w:basedOn w:val="1"/>
    <w:next w:val="1"/>
    <w:link w:val="23"/>
    <w:qFormat/>
    <w:uiPriority w:val="0"/>
    <w:pPr>
      <w:tabs>
        <w:tab w:val="center" w:pos="4160"/>
        <w:tab w:val="right" w:pos="8300"/>
      </w:tabs>
    </w:pPr>
  </w:style>
  <w:style w:type="character" w:customStyle="1" w:styleId="23">
    <w:name w:val="MTDisplayEquation Char"/>
    <w:basedOn w:val="14"/>
    <w:link w:val="22"/>
    <w:qFormat/>
    <w:uiPriority w:val="0"/>
  </w:style>
  <w:style w:type="character" w:customStyle="1" w:styleId="24">
    <w:name w:val="脚注文本 Char"/>
    <w:basedOn w:val="14"/>
    <w:link w:val="9"/>
    <w:semiHidden/>
    <w:qFormat/>
    <w:uiPriority w:val="99"/>
    <w:rPr>
      <w:sz w:val="18"/>
      <w:szCs w:val="18"/>
    </w:rPr>
  </w:style>
  <w:style w:type="paragraph" w:customStyle="1" w:styleId="25">
    <w:name w:val="[基本段落]"/>
    <w:basedOn w:val="26"/>
    <w:qFormat/>
    <w:uiPriority w:val="0"/>
  </w:style>
  <w:style w:type="paragraph" w:customStyle="1" w:styleId="26">
    <w:name w:val="[系统文字]"/>
    <w:qFormat/>
    <w:uiPriority w:val="0"/>
    <w:pPr>
      <w:spacing w:before="0" w:after="0"/>
      <w:ind w:left="0" w:right="0" w:firstLine="0" w:firstLineChars="0"/>
      <w:jc w:val="left"/>
    </w:pPr>
    <w:rPr>
      <w:rFonts w:hAnsi="NEU-BZ" w:asciiTheme="minorHAnsi" w:eastAsiaTheme="minorEastAsia" w:cstheme="minorBidi"/>
      <w:sz w:val="22"/>
      <w:szCs w:val="22"/>
      <w:lang w:val="en-US" w:eastAsia="zh-CN" w:bidi="ar-SA"/>
    </w:rPr>
  </w:style>
  <w:style w:type="paragraph" w:customStyle="1" w:styleId="27">
    <w:name w:val="0"/>
    <w:basedOn w:val="1"/>
    <w:qFormat/>
    <w:uiPriority w:val="0"/>
    <w:pPr>
      <w:widowControl/>
      <w:snapToGrid w:val="0"/>
      <w:spacing w:line="365" w:lineRule="atLeast"/>
      <w:ind w:left="1"/>
      <w:textAlignment w:val="bottom"/>
    </w:pPr>
    <w:rPr>
      <w:kern w:val="0"/>
      <w:sz w:val="20"/>
      <w:szCs w:val="20"/>
    </w:rPr>
  </w:style>
  <w:style w:type="paragraph" w:customStyle="1" w:styleId="28">
    <w:name w:val="_Style 1"/>
    <w:next w:val="1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Intergen Ltd</Company>
  <Pages>30</Pages>
  <Words>11279</Words>
  <Characters>11775</Characters>
  <Lines>1</Lines>
  <Paragraphs>1</Paragraphs>
  <TotalTime>10</TotalTime>
  <ScaleCrop>false</ScaleCrop>
  <LinksUpToDate>false</LinksUpToDate>
  <CharactersWithSpaces>11894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2009-03-09T08:31:00Z</dcterms:created>
  <dc:creator>Administrator</dc:creator>
  <cp:lastModifiedBy>kylin</cp:lastModifiedBy>
  <cp:lastPrinted>2025-07-23T17:26:00Z</cp:lastPrinted>
  <dcterms:modified xsi:type="dcterms:W3CDTF">2025-08-28T08:49:48Z</dcterms:modified>
  <dc:title>Medical NOte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KSOTemplateDocerSaveRecord">
    <vt:lpwstr>eyJoZGlkIjoiZDZlOGQzOGZjYzg0ZGRmMWIzNTRiNDk4ZjU4YWJjNWEiLCJ1c2VySWQiOiIxMTIwMTM5Nzc1In0=</vt:lpwstr>
  </property>
  <property fmtid="{D5CDD505-2E9C-101B-9397-08002B2CF9AE}" pid="4" name="ICV">
    <vt:lpwstr>2ACED4CE449E4ADD4FE38668C95981A9</vt:lpwstr>
  </property>
</Properties>
</file>