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附录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8.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6" w:leftChars="38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阳城县县级救灾物资储备出库通知书及出库登记表</w:t>
      </w:r>
    </w:p>
    <w:bookmarkEnd w:id="0"/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36" w:leftChars="38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阳城县县级救灾物资储备出库通知书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根据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，安排你单位下列物资调拨到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，请按《阳城县救灾物资储备管理办法》，抓紧做好出库工作。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（一式两联，发改局一联，出库单位一联）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     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                                         阳城县发展和改革局                     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 xml:space="preserve">                                               年  月   日 </w:t>
      </w:r>
    </w:p>
    <w:p>
      <w:pPr>
        <w:pStyle w:val="2"/>
        <w:jc w:val="both"/>
        <w:rPr>
          <w:rFonts w:hint="eastAsia"/>
          <w:color w:val="auto"/>
          <w:sz w:val="44"/>
          <w:szCs w:val="4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阳城县救灾物资出库登记表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58"/>
        <w:gridCol w:w="758"/>
        <w:gridCol w:w="759"/>
        <w:gridCol w:w="759"/>
        <w:gridCol w:w="759"/>
        <w:gridCol w:w="876"/>
        <w:gridCol w:w="876"/>
        <w:gridCol w:w="759"/>
        <w:gridCol w:w="76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出库日期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总金额（元）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生产日期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pStyle w:val="2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82" w:type="dxa"/>
            <w:gridSpan w:val="11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阳城县绿粟储备粮管理有限公司（章）           接收单位：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负责人（经办人）：                                    负责人（经办人）：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联系方式：                                                 联系方式：</w:t>
            </w:r>
          </w:p>
        </w:tc>
      </w:tr>
    </w:tbl>
    <w:p>
      <w:pPr>
        <w:pStyle w:val="2"/>
        <w:rPr>
          <w:rFonts w:hint="default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附：此表一式五联，出库单位两联，接收单位一联，县发改局两联。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EnclosedCircleChinese"/>
      </w:footnotePr>
      <w:type w:val="continuous"/>
      <w:pgSz w:w="11907" w:h="16839"/>
      <w:pgMar w:top="2098" w:right="1474" w:bottom="1984" w:left="1587" w:header="72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Noto Serif CJK JP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altName w:val="DejaVu Math TeX Gyre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513"/>
        <w:tab w:val="clear" w:pos="902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4892675</wp:posOffset>
              </wp:positionH>
              <wp:positionV relativeFrom="paragraph">
                <wp:posOffset>-52070</wp:posOffset>
              </wp:positionV>
              <wp:extent cx="721360" cy="272415"/>
              <wp:effectExtent l="0" t="0" r="0" b="0"/>
              <wp:wrapNone/>
              <wp:docPr id="8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2136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tabs>
                              <w:tab w:val="center" w:pos="4153"/>
                              <w:tab w:val="right" w:pos="8306"/>
                              <w:tab w:val="clear" w:pos="4513"/>
                              <w:tab w:val="clear" w:pos="9026"/>
                            </w:tabs>
                            <w:spacing w:line="720" w:lineRule="auto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5.25pt;margin-top:-4.1pt;height:21.45pt;width:56.8pt;mso-position-horizontal-relative:margin;z-index:251663360;mso-width-relative:page;mso-height-relative:page;" filled="f" stroked="f" coordsize="21600,21600" o:gfxdata="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/WNmHdgAAAAJAQAADwAAAAAAAAABACAAAAA4AAAAZHJzL2Rvd25yZXYu&#10;eG1sUEsBAhQAFAAAAAgAh07iQMqz8kasAQAANAMAAA4AAAAAAAAAAQAgAAAAPQ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tabs>
                        <w:tab w:val="center" w:pos="4153"/>
                        <w:tab w:val="right" w:pos="8306"/>
                        <w:tab w:val="clear" w:pos="4513"/>
                        <w:tab w:val="clear" w:pos="9026"/>
                      </w:tabs>
                      <w:spacing w:line="720" w:lineRule="auto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4445</wp:posOffset>
              </wp:positionH>
              <wp:positionV relativeFrom="paragraph">
                <wp:posOffset>-34925</wp:posOffset>
              </wp:positionV>
              <wp:extent cx="1030605" cy="257810"/>
              <wp:effectExtent l="0" t="0" r="0" b="0"/>
              <wp:wrapNone/>
              <wp:docPr id="8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0605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.35pt;margin-top:-2.75pt;height:20.3pt;width:81.15pt;mso-position-horizontal-relative:margin;z-index:251664384;mso-width-relative:page;mso-height-relative:page;" filled="f" stroked="f" coordsize="21600,21600" o:gfxdata="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hodn8dUAAAAGAQAADwAAAAAAAAABACAAAAA4AAAAZHJzL2Rvd25yZXYueG1sUEsBAhQA&#10;FAAAAAgAh07iQNuxwZimAQAALAMAAA4AAAAAAAAAAQAgAAAAO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0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numFmt w:val="decimalEnclosedCircleChinese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AwMjYxY2NjNDY3ZDE1NGY3MTA3Y2NjOGM5ZDkifQ=="/>
  </w:docVars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14D4677"/>
    <w:rsid w:val="01F96122"/>
    <w:rsid w:val="023870D5"/>
    <w:rsid w:val="029A1B3E"/>
    <w:rsid w:val="03A8028B"/>
    <w:rsid w:val="04D30D9B"/>
    <w:rsid w:val="04E43B64"/>
    <w:rsid w:val="05017C52"/>
    <w:rsid w:val="05595CE0"/>
    <w:rsid w:val="05A72198"/>
    <w:rsid w:val="061D0ABC"/>
    <w:rsid w:val="06DB5B81"/>
    <w:rsid w:val="0733680B"/>
    <w:rsid w:val="081128A2"/>
    <w:rsid w:val="08634780"/>
    <w:rsid w:val="0A5F3FD4"/>
    <w:rsid w:val="0B903ADE"/>
    <w:rsid w:val="0D1534C3"/>
    <w:rsid w:val="10AD5132"/>
    <w:rsid w:val="12064AFA"/>
    <w:rsid w:val="123F000C"/>
    <w:rsid w:val="12F40DF6"/>
    <w:rsid w:val="13A27A23"/>
    <w:rsid w:val="13AC7923"/>
    <w:rsid w:val="13D53941"/>
    <w:rsid w:val="15187F83"/>
    <w:rsid w:val="15632F90"/>
    <w:rsid w:val="15804BC3"/>
    <w:rsid w:val="159D33DC"/>
    <w:rsid w:val="15F55EC9"/>
    <w:rsid w:val="161B669A"/>
    <w:rsid w:val="165D4F05"/>
    <w:rsid w:val="17253C74"/>
    <w:rsid w:val="18286D14"/>
    <w:rsid w:val="184D6F90"/>
    <w:rsid w:val="18CC247B"/>
    <w:rsid w:val="18CC35FD"/>
    <w:rsid w:val="1C901B90"/>
    <w:rsid w:val="1CEA078F"/>
    <w:rsid w:val="1DC52E2D"/>
    <w:rsid w:val="1DCA4D09"/>
    <w:rsid w:val="1DCF3786"/>
    <w:rsid w:val="1E4A2212"/>
    <w:rsid w:val="1EC25A68"/>
    <w:rsid w:val="1EDA3596"/>
    <w:rsid w:val="1FEE4AB4"/>
    <w:rsid w:val="20BB1333"/>
    <w:rsid w:val="21D249F9"/>
    <w:rsid w:val="220426D8"/>
    <w:rsid w:val="23563407"/>
    <w:rsid w:val="23991E57"/>
    <w:rsid w:val="26205E82"/>
    <w:rsid w:val="291F7BFE"/>
    <w:rsid w:val="29235B3A"/>
    <w:rsid w:val="2A490DBB"/>
    <w:rsid w:val="2C536736"/>
    <w:rsid w:val="2C970D19"/>
    <w:rsid w:val="2E3C24D3"/>
    <w:rsid w:val="2EA27501"/>
    <w:rsid w:val="2FFB748B"/>
    <w:rsid w:val="30403475"/>
    <w:rsid w:val="306C426A"/>
    <w:rsid w:val="307F0B1B"/>
    <w:rsid w:val="32054D5F"/>
    <w:rsid w:val="32182F6C"/>
    <w:rsid w:val="349B511E"/>
    <w:rsid w:val="361C3EBD"/>
    <w:rsid w:val="36511F38"/>
    <w:rsid w:val="37493477"/>
    <w:rsid w:val="37DA5F5D"/>
    <w:rsid w:val="39447B32"/>
    <w:rsid w:val="396634FE"/>
    <w:rsid w:val="3A6F5083"/>
    <w:rsid w:val="3C6D55F2"/>
    <w:rsid w:val="3E6914BF"/>
    <w:rsid w:val="3F7B7F18"/>
    <w:rsid w:val="3F894CA4"/>
    <w:rsid w:val="3FCE24B7"/>
    <w:rsid w:val="3FFFB82D"/>
    <w:rsid w:val="4092099C"/>
    <w:rsid w:val="40E67721"/>
    <w:rsid w:val="41B4781F"/>
    <w:rsid w:val="42945242"/>
    <w:rsid w:val="438B5E97"/>
    <w:rsid w:val="44817E8C"/>
    <w:rsid w:val="45385D8B"/>
    <w:rsid w:val="45711797"/>
    <w:rsid w:val="457D6C89"/>
    <w:rsid w:val="477E22F4"/>
    <w:rsid w:val="47C45AF2"/>
    <w:rsid w:val="492D05E3"/>
    <w:rsid w:val="493D00FA"/>
    <w:rsid w:val="49D46CB0"/>
    <w:rsid w:val="4A3D23DF"/>
    <w:rsid w:val="4C7FA8D6"/>
    <w:rsid w:val="4CE20242"/>
    <w:rsid w:val="4D2A4A13"/>
    <w:rsid w:val="4D8572AA"/>
    <w:rsid w:val="4F227C49"/>
    <w:rsid w:val="50502E09"/>
    <w:rsid w:val="51E52340"/>
    <w:rsid w:val="52483234"/>
    <w:rsid w:val="52600145"/>
    <w:rsid w:val="52A877D4"/>
    <w:rsid w:val="52C0212C"/>
    <w:rsid w:val="52C13B4A"/>
    <w:rsid w:val="545D6468"/>
    <w:rsid w:val="54E57FC4"/>
    <w:rsid w:val="55FD05D1"/>
    <w:rsid w:val="56466840"/>
    <w:rsid w:val="56A63783"/>
    <w:rsid w:val="576D604E"/>
    <w:rsid w:val="57A8352A"/>
    <w:rsid w:val="58753B3A"/>
    <w:rsid w:val="594F00F3"/>
    <w:rsid w:val="59B9276E"/>
    <w:rsid w:val="5B1E5B03"/>
    <w:rsid w:val="5B31398C"/>
    <w:rsid w:val="5B914A01"/>
    <w:rsid w:val="5C3BF0DB"/>
    <w:rsid w:val="5D18370A"/>
    <w:rsid w:val="5DC535A6"/>
    <w:rsid w:val="5F9920D6"/>
    <w:rsid w:val="5FBFB7B6"/>
    <w:rsid w:val="5FEA0B84"/>
    <w:rsid w:val="60DF1D6B"/>
    <w:rsid w:val="613F280A"/>
    <w:rsid w:val="620A72D4"/>
    <w:rsid w:val="63027F93"/>
    <w:rsid w:val="64DD2A65"/>
    <w:rsid w:val="66911D59"/>
    <w:rsid w:val="6727446C"/>
    <w:rsid w:val="67613BD7"/>
    <w:rsid w:val="677D5E3A"/>
    <w:rsid w:val="68330BEE"/>
    <w:rsid w:val="69763488"/>
    <w:rsid w:val="69EF1C7F"/>
    <w:rsid w:val="69FB4913"/>
    <w:rsid w:val="6B047308"/>
    <w:rsid w:val="6B096490"/>
    <w:rsid w:val="6BDE8A78"/>
    <w:rsid w:val="6C092392"/>
    <w:rsid w:val="6DCF13B9"/>
    <w:rsid w:val="6F1843FB"/>
    <w:rsid w:val="6F2311AD"/>
    <w:rsid w:val="6FF966CF"/>
    <w:rsid w:val="707D334E"/>
    <w:rsid w:val="71836742"/>
    <w:rsid w:val="71FFB130"/>
    <w:rsid w:val="72001A2E"/>
    <w:rsid w:val="727C57D9"/>
    <w:rsid w:val="73AA1159"/>
    <w:rsid w:val="73E25A0E"/>
    <w:rsid w:val="741F0796"/>
    <w:rsid w:val="742064CB"/>
    <w:rsid w:val="744F0B5E"/>
    <w:rsid w:val="75CC1C66"/>
    <w:rsid w:val="7671125F"/>
    <w:rsid w:val="76FF8EB3"/>
    <w:rsid w:val="770D7644"/>
    <w:rsid w:val="77807966"/>
    <w:rsid w:val="7840538D"/>
    <w:rsid w:val="79876FEC"/>
    <w:rsid w:val="79EB30D7"/>
    <w:rsid w:val="7A6D61E2"/>
    <w:rsid w:val="7A7237F8"/>
    <w:rsid w:val="7A8760AF"/>
    <w:rsid w:val="7B0501C8"/>
    <w:rsid w:val="7B827A6B"/>
    <w:rsid w:val="7C77EB0D"/>
    <w:rsid w:val="7D050953"/>
    <w:rsid w:val="7D1943FF"/>
    <w:rsid w:val="7DB55ED6"/>
    <w:rsid w:val="7DBC0E90"/>
    <w:rsid w:val="7E156974"/>
    <w:rsid w:val="7EC860DC"/>
    <w:rsid w:val="7EE54599"/>
    <w:rsid w:val="7FE634AD"/>
    <w:rsid w:val="7FEFE209"/>
    <w:rsid w:val="7FF2075A"/>
    <w:rsid w:val="7FFBF293"/>
    <w:rsid w:val="7FFC5FA7"/>
    <w:rsid w:val="7FFD6878"/>
    <w:rsid w:val="96FF582B"/>
    <w:rsid w:val="B5DFB332"/>
    <w:rsid w:val="BDF8C79B"/>
    <w:rsid w:val="BDFD6E02"/>
    <w:rsid w:val="BEFF27BD"/>
    <w:rsid w:val="DD7FD5D4"/>
    <w:rsid w:val="DE7A380D"/>
    <w:rsid w:val="E9FF4C4A"/>
    <w:rsid w:val="FCF7066A"/>
    <w:rsid w:val="FEBCA53C"/>
    <w:rsid w:val="FFDF0EFC"/>
    <w:rsid w:val="FFFDF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footnote text"/>
    <w:basedOn w:val="1"/>
    <w:link w:val="2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semiHidden/>
    <w:unhideWhenUsed/>
    <w:qFormat/>
    <w:uiPriority w:val="99"/>
    <w:rPr>
      <w:vertAlign w:val="superscript"/>
    </w:rPr>
  </w:style>
  <w:style w:type="paragraph" w:customStyle="1" w:styleId="19">
    <w:name w:val="_Style 1"/>
    <w:next w:val="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character" w:customStyle="1" w:styleId="20">
    <w:name w:val="页眉 Char"/>
    <w:basedOn w:val="15"/>
    <w:link w:val="9"/>
    <w:qFormat/>
    <w:uiPriority w:val="99"/>
  </w:style>
  <w:style w:type="character" w:customStyle="1" w:styleId="21">
    <w:name w:val="页脚 Char"/>
    <w:basedOn w:val="15"/>
    <w:link w:val="7"/>
    <w:qFormat/>
    <w:uiPriority w:val="99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批注框文本 Char"/>
    <w:basedOn w:val="15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Quote"/>
    <w:basedOn w:val="1"/>
    <w:next w:val="1"/>
    <w:link w:val="2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引用 Char"/>
    <w:basedOn w:val="15"/>
    <w:link w:val="2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26">
    <w:name w:val="MTDisplayEquation"/>
    <w:basedOn w:val="1"/>
    <w:next w:val="1"/>
    <w:link w:val="27"/>
    <w:qFormat/>
    <w:uiPriority w:val="0"/>
    <w:pPr>
      <w:tabs>
        <w:tab w:val="center" w:pos="4160"/>
        <w:tab w:val="right" w:pos="8300"/>
      </w:tabs>
    </w:pPr>
  </w:style>
  <w:style w:type="character" w:customStyle="1" w:styleId="27">
    <w:name w:val="MTDisplayEquation Char"/>
    <w:basedOn w:val="15"/>
    <w:link w:val="26"/>
    <w:qFormat/>
    <w:uiPriority w:val="0"/>
  </w:style>
  <w:style w:type="character" w:customStyle="1" w:styleId="28">
    <w:name w:val="脚注文本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9">
    <w:name w:val="Normal_wrd"/>
    <w:basedOn w:val="30"/>
    <w:qFormat/>
    <w:uiPriority w:val="0"/>
  </w:style>
  <w:style w:type="paragraph" w:customStyle="1" w:styleId="30">
    <w:name w:val="[系统文字]"/>
    <w:qFormat/>
    <w:uiPriority w:val="0"/>
    <w:pPr>
      <w:spacing w:before="0" w:after="0"/>
      <w:ind w:left="0" w:right="0" w:firstLine="0" w:firstLineChars="0"/>
      <w:jc w:val="left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31">
    <w:name w:val="[基本段落]"/>
    <w:basedOn w:val="30"/>
    <w:qFormat/>
    <w:uiPriority w:val="0"/>
  </w:style>
  <w:style w:type="character" w:customStyle="1" w:styleId="32">
    <w:name w:val="标题 2 字符"/>
    <w:qFormat/>
    <w:uiPriority w:val="0"/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22</Pages>
  <Words>7835</Words>
  <Characters>8219</Characters>
  <Lines>1</Lines>
  <Paragraphs>1</Paragraphs>
  <TotalTime>232</TotalTime>
  <ScaleCrop>false</ScaleCrop>
  <LinksUpToDate>false</LinksUpToDate>
  <CharactersWithSpaces>8642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2009-03-09T16:31:00Z</dcterms:created>
  <dc:creator>Administrator</dc:creator>
  <cp:lastModifiedBy>kylin</cp:lastModifiedBy>
  <cp:lastPrinted>2025-06-25T03:56:00Z</cp:lastPrinted>
  <dcterms:modified xsi:type="dcterms:W3CDTF">2025-08-28T08:24:31Z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eyJoZGlkIjoiZDZlOGQzOGZjYzg0ZGRmMWIzNTRiNDk4ZjU4YWJjNWEiLCJ1c2VySWQiOiIxMTIwMTM5Nzc1In0=</vt:lpwstr>
  </property>
  <property fmtid="{D5CDD505-2E9C-101B-9397-08002B2CF9AE}" pid="4" name="ICV">
    <vt:lpwstr>58890B49629FB9524C0C7A68939E4A5F</vt:lpwstr>
  </property>
</Properties>
</file>