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54"/>
          <w:tab w:val="left" w:pos="10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阳城县天然气购销价格公示</w:t>
      </w:r>
    </w:p>
    <w:p>
      <w:pPr>
        <w:keepNext w:val="0"/>
        <w:keepLines w:val="0"/>
        <w:pageBreakBefore w:val="0"/>
        <w:widowControl w:val="0"/>
        <w:tabs>
          <w:tab w:val="left" w:pos="3154"/>
          <w:tab w:val="left" w:pos="10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年 11月1日</w:t>
      </w:r>
    </w:p>
    <w:tbl>
      <w:tblPr>
        <w:tblStyle w:val="3"/>
        <w:tblpPr w:leftFromText="180" w:rightFromText="180" w:vertAnchor="text" w:horzAnchor="page" w:tblpX="1573" w:tblpY="175"/>
        <w:tblOverlap w:val="never"/>
        <w:tblW w:w="4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750"/>
        <w:gridCol w:w="1903"/>
        <w:gridCol w:w="1251"/>
        <w:gridCol w:w="2092"/>
        <w:gridCol w:w="1219"/>
        <w:gridCol w:w="1367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12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采购气价</w:t>
            </w:r>
          </w:p>
        </w:tc>
        <w:tc>
          <w:tcPr>
            <w:tcW w:w="2692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销售价格</w:t>
            </w:r>
          </w:p>
        </w:tc>
        <w:tc>
          <w:tcPr>
            <w:tcW w:w="39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654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居民用气</w:t>
            </w:r>
          </w:p>
        </w:tc>
        <w:tc>
          <w:tcPr>
            <w:tcW w:w="430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商业用气</w:t>
            </w:r>
          </w:p>
        </w:tc>
        <w:tc>
          <w:tcPr>
            <w:tcW w:w="719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工业用气</w:t>
            </w:r>
          </w:p>
        </w:tc>
        <w:tc>
          <w:tcPr>
            <w:tcW w:w="419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煤矿用气</w:t>
            </w:r>
          </w:p>
        </w:tc>
        <w:tc>
          <w:tcPr>
            <w:tcW w:w="469" w:type="pc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公服用气</w:t>
            </w:r>
          </w:p>
        </w:tc>
        <w:tc>
          <w:tcPr>
            <w:tcW w:w="391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阳城县森众燃气有限公司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日供气量87000m³，价格1.40元/m³，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超出部分2.2元/m³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2.70元/m³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2.30元/m³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2.94元/m³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元/2.3元/m³</w:t>
            </w: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山西华新中昊盛天然气有限公司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居民价格1.00元/m³，工业价格中联公司1.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7355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元/m³、兰花公司1.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735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元/m³（预收价）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山西汇众信诺能源股份有限公司刘善气站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日供气量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800m³内价格1.60元/m³，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超过2800m³价格2.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3.00元/m³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阳城县清源燃气有限公司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日供气量4000m³以下价格1.00元/m³，4000-8000m³价格1.40元/m³，8000m³以上1.86元/m³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2.60元/m³（学校医院敬老院1.9）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1.9元/m³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山西能源煤层气有限公司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煤层气价格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1.98元/m³（暂估）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2.15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元/m³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（预收价）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6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  <w:t>阳城县坤焰高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  <w:t>煤层气有限公司</w:t>
            </w:r>
          </w:p>
        </w:tc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eastAsia="zh-CN"/>
              </w:rPr>
              <w:t>日供气量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2800m³价格1.60元/m³，超出部分2.30元/m³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2.30元/m³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3.00元/m³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2.90</w:t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元/m³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shd w:val="clear" w:color="FFFFFF" w:fill="D9D9D9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FFFFFF" w:fill="D9D9D9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30" w:firstLineChars="30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                </w:t>
      </w: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t>阳城县发展和改革局宣</w:t>
      </w: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jAwMjYxY2NjNDY3ZDE1NGY3MTA3Y2NjOGM5ZDkifQ=="/>
  </w:docVars>
  <w:rsids>
    <w:rsidRoot w:val="0C2C69E4"/>
    <w:rsid w:val="01133753"/>
    <w:rsid w:val="01C53654"/>
    <w:rsid w:val="05860158"/>
    <w:rsid w:val="07D700A6"/>
    <w:rsid w:val="0C2C69E4"/>
    <w:rsid w:val="0D2F6C3B"/>
    <w:rsid w:val="0D52226A"/>
    <w:rsid w:val="0E027E7C"/>
    <w:rsid w:val="0EFA0253"/>
    <w:rsid w:val="0EFE22F7"/>
    <w:rsid w:val="11B5604C"/>
    <w:rsid w:val="132E2A85"/>
    <w:rsid w:val="1509306B"/>
    <w:rsid w:val="150F640A"/>
    <w:rsid w:val="154C29D6"/>
    <w:rsid w:val="15A506A5"/>
    <w:rsid w:val="16086698"/>
    <w:rsid w:val="163D5A89"/>
    <w:rsid w:val="176F1DA7"/>
    <w:rsid w:val="18C00848"/>
    <w:rsid w:val="18F93825"/>
    <w:rsid w:val="19A16302"/>
    <w:rsid w:val="1CE86CD1"/>
    <w:rsid w:val="1DB75E31"/>
    <w:rsid w:val="1DB788BE"/>
    <w:rsid w:val="1DC67476"/>
    <w:rsid w:val="1E350175"/>
    <w:rsid w:val="1F2A6ADA"/>
    <w:rsid w:val="1F301408"/>
    <w:rsid w:val="1FFC0F21"/>
    <w:rsid w:val="211C1C5D"/>
    <w:rsid w:val="22CA0CB2"/>
    <w:rsid w:val="2312186D"/>
    <w:rsid w:val="23862914"/>
    <w:rsid w:val="23D8524D"/>
    <w:rsid w:val="2BD669B7"/>
    <w:rsid w:val="2DBF653A"/>
    <w:rsid w:val="34EB3417"/>
    <w:rsid w:val="377E735E"/>
    <w:rsid w:val="3B6E7739"/>
    <w:rsid w:val="3D722635"/>
    <w:rsid w:val="3DBC1D67"/>
    <w:rsid w:val="3E1C5A43"/>
    <w:rsid w:val="3EB33DE0"/>
    <w:rsid w:val="3F5314FB"/>
    <w:rsid w:val="3F9702C5"/>
    <w:rsid w:val="3FEF5BA0"/>
    <w:rsid w:val="3FF3D7CE"/>
    <w:rsid w:val="3FF4450C"/>
    <w:rsid w:val="3FFA0652"/>
    <w:rsid w:val="42CAC92A"/>
    <w:rsid w:val="44EE129A"/>
    <w:rsid w:val="45464C32"/>
    <w:rsid w:val="468F2D8A"/>
    <w:rsid w:val="469D6AD4"/>
    <w:rsid w:val="477D30A1"/>
    <w:rsid w:val="4BBD8D47"/>
    <w:rsid w:val="4F9FA2EB"/>
    <w:rsid w:val="5153317A"/>
    <w:rsid w:val="540D3D29"/>
    <w:rsid w:val="54AF6350"/>
    <w:rsid w:val="553903A5"/>
    <w:rsid w:val="567B9FCD"/>
    <w:rsid w:val="57190862"/>
    <w:rsid w:val="57CFEAAC"/>
    <w:rsid w:val="57F55DDD"/>
    <w:rsid w:val="57FE06AC"/>
    <w:rsid w:val="57FF290E"/>
    <w:rsid w:val="58265808"/>
    <w:rsid w:val="59DB7375"/>
    <w:rsid w:val="5A0D789D"/>
    <w:rsid w:val="5BD97456"/>
    <w:rsid w:val="5D522FB3"/>
    <w:rsid w:val="5DDF85E0"/>
    <w:rsid w:val="5E767072"/>
    <w:rsid w:val="5EEC01A1"/>
    <w:rsid w:val="5EFD2D9A"/>
    <w:rsid w:val="5EFD759B"/>
    <w:rsid w:val="5F457824"/>
    <w:rsid w:val="5FEB0504"/>
    <w:rsid w:val="5FEFB680"/>
    <w:rsid w:val="601D2CBD"/>
    <w:rsid w:val="6279170A"/>
    <w:rsid w:val="636B1156"/>
    <w:rsid w:val="65AD3011"/>
    <w:rsid w:val="67006F24"/>
    <w:rsid w:val="68FE2E08"/>
    <w:rsid w:val="692964CA"/>
    <w:rsid w:val="6B175D59"/>
    <w:rsid w:val="6CD46E3A"/>
    <w:rsid w:val="6D9F2626"/>
    <w:rsid w:val="6DB71531"/>
    <w:rsid w:val="6E19F9DE"/>
    <w:rsid w:val="6E582404"/>
    <w:rsid w:val="6EA66E21"/>
    <w:rsid w:val="6EFB745C"/>
    <w:rsid w:val="6FDD339E"/>
    <w:rsid w:val="6FEB8B66"/>
    <w:rsid w:val="6FFF685A"/>
    <w:rsid w:val="72FBC548"/>
    <w:rsid w:val="7575BF35"/>
    <w:rsid w:val="75B4121E"/>
    <w:rsid w:val="763F7313"/>
    <w:rsid w:val="776D0111"/>
    <w:rsid w:val="777F4D08"/>
    <w:rsid w:val="778F9D8D"/>
    <w:rsid w:val="77B533CE"/>
    <w:rsid w:val="77BC676F"/>
    <w:rsid w:val="797B7D4D"/>
    <w:rsid w:val="79924211"/>
    <w:rsid w:val="7B1D3764"/>
    <w:rsid w:val="7B9F0E39"/>
    <w:rsid w:val="7BD320BB"/>
    <w:rsid w:val="7BF9EF4A"/>
    <w:rsid w:val="7C332184"/>
    <w:rsid w:val="7DF78D9F"/>
    <w:rsid w:val="7DFF42F3"/>
    <w:rsid w:val="7FD70034"/>
    <w:rsid w:val="7FEEB683"/>
    <w:rsid w:val="7FEF0E6F"/>
    <w:rsid w:val="7FEF2B98"/>
    <w:rsid w:val="7FFA1111"/>
    <w:rsid w:val="7FFF1805"/>
    <w:rsid w:val="83FDBC16"/>
    <w:rsid w:val="92CF377D"/>
    <w:rsid w:val="97FFEFD6"/>
    <w:rsid w:val="9E2CBD68"/>
    <w:rsid w:val="9FDEB4AF"/>
    <w:rsid w:val="9FFFA069"/>
    <w:rsid w:val="A7D742CA"/>
    <w:rsid w:val="ABDD0C84"/>
    <w:rsid w:val="AF1FB42D"/>
    <w:rsid w:val="B77E2207"/>
    <w:rsid w:val="B7CE9238"/>
    <w:rsid w:val="BCDA6372"/>
    <w:rsid w:val="BED7416A"/>
    <w:rsid w:val="BFBE7AC4"/>
    <w:rsid w:val="BFC0F120"/>
    <w:rsid w:val="BFEADF41"/>
    <w:rsid w:val="BFFF9ED6"/>
    <w:rsid w:val="BFFFD1C2"/>
    <w:rsid w:val="CDF754BE"/>
    <w:rsid w:val="CFFDE12B"/>
    <w:rsid w:val="D8FD1F9F"/>
    <w:rsid w:val="DF623C90"/>
    <w:rsid w:val="DFDFBB22"/>
    <w:rsid w:val="DFF7797D"/>
    <w:rsid w:val="E3F694A3"/>
    <w:rsid w:val="EDDD0E0F"/>
    <w:rsid w:val="EDFF6C15"/>
    <w:rsid w:val="EFBDA61E"/>
    <w:rsid w:val="EFCF590F"/>
    <w:rsid w:val="F17D713B"/>
    <w:rsid w:val="F5E1191D"/>
    <w:rsid w:val="F93BCCF9"/>
    <w:rsid w:val="FAFD38D7"/>
    <w:rsid w:val="FB2FDF54"/>
    <w:rsid w:val="FC9E02DE"/>
    <w:rsid w:val="FCAD4294"/>
    <w:rsid w:val="FCBF6979"/>
    <w:rsid w:val="FCDD357B"/>
    <w:rsid w:val="FDFFFE75"/>
    <w:rsid w:val="FE7F797A"/>
    <w:rsid w:val="FF1B6365"/>
    <w:rsid w:val="FF7EDD84"/>
    <w:rsid w:val="FF93B764"/>
    <w:rsid w:val="FFDF5191"/>
    <w:rsid w:val="FFE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512</Characters>
  <Lines>0</Lines>
  <Paragraphs>0</Paragraphs>
  <TotalTime>0</TotalTime>
  <ScaleCrop>false</ScaleCrop>
  <LinksUpToDate>false</LinksUpToDate>
  <CharactersWithSpaces>634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2022-12-04T19:58:00Z</dcterms:created>
  <dc:creator>Administrator</dc:creator>
  <cp:lastModifiedBy>greatwall</cp:lastModifiedBy>
  <cp:lastPrinted>2025-05-06T10:22:00Z</cp:lastPrinted>
  <dcterms:modified xsi:type="dcterms:W3CDTF">2026-01-04T11:34:18Z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4F41AE578F74593443E0376967188691</vt:lpwstr>
  </property>
</Properties>
</file>