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37" w:tblpY="1468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71"/>
        <w:gridCol w:w="96"/>
        <w:gridCol w:w="725"/>
        <w:gridCol w:w="809"/>
        <w:gridCol w:w="915"/>
        <w:gridCol w:w="568"/>
        <w:gridCol w:w="364"/>
        <w:gridCol w:w="1809"/>
        <w:gridCol w:w="1112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7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阳城县2026年度在外优秀教师回流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同意报考证明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教师资格种类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到现单位工作时间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1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专业技术资格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公务员单位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参照公务员法管理单位□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事业单位□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本人身份性质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公务员（参公）□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事业单位人员（全额拨款）□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4880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工作单位意见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单位盖章：</w:t>
            </w:r>
          </w:p>
          <w:p>
            <w:pPr>
              <w:widowControl/>
              <w:ind w:firstLine="2200" w:firstLineChars="1100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日期：    年    月    日 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488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主管部门意见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2200" w:firstLineChars="1100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单位盖章：</w:t>
            </w:r>
          </w:p>
          <w:p>
            <w:pPr>
              <w:widowControl/>
              <w:ind w:firstLine="2200" w:firstLineChars="1100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日期：    年    月    日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/>
        <w:jc w:val="left"/>
        <w:textAlignment w:val="auto"/>
        <w:rPr>
          <w:rFonts w:hint="eastAsia" w:ascii="宋" w:hAnsi="宋" w:eastAsia="宋" w:cs="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/>
        <w:jc w:val="left"/>
        <w:textAlignment w:val="auto"/>
        <w:rPr>
          <w:rFonts w:hint="eastAsia" w:ascii="宋" w:hAnsi="宋" w:eastAsia="宋" w:cs="宋"/>
          <w:sz w:val="24"/>
          <w:szCs w:val="24"/>
          <w:lang w:val="en-US" w:eastAsia="zh-CN"/>
        </w:rPr>
      </w:pPr>
      <w:r>
        <w:rPr>
          <w:rFonts w:hint="eastAsia" w:ascii="宋" w:hAnsi="宋" w:eastAsia="宋" w:cs="宋"/>
          <w:sz w:val="24"/>
          <w:szCs w:val="24"/>
          <w:lang w:eastAsia="zh-CN"/>
        </w:rPr>
        <w:t>附件</w:t>
      </w:r>
      <w:r>
        <w:rPr>
          <w:rFonts w:hint="eastAsia" w:ascii="宋" w:hAnsi="宋" w:eastAsia="宋" w:cs="宋"/>
          <w:sz w:val="24"/>
          <w:szCs w:val="24"/>
          <w:lang w:val="en-US" w:eastAsia="zh-CN"/>
        </w:rPr>
        <w:t>3：</w:t>
      </w:r>
    </w:p>
    <w:tbl>
      <w:tblPr>
        <w:tblStyle w:val="5"/>
        <w:tblpPr w:leftFromText="180" w:rightFromText="180" w:vertAnchor="page" w:horzAnchor="page" w:tblpX="1137" w:tblpY="8312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545"/>
        <w:gridCol w:w="4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工作单位县级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以上人力资源和社会保障部门意见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leftChars="0" w:right="0" w:hanging="1680" w:hangingChars="8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1680" w:firstLineChars="8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1680" w:firstLineChars="80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单位盖章：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leftChars="800" w:right="0" w:firstLine="2625" w:firstLineChars="125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日期：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日 </w:t>
            </w:r>
          </w:p>
        </w:tc>
        <w:tc>
          <w:tcPr>
            <w:tcW w:w="4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作单位县级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以上机构编制部门意见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2100" w:firstLineChars="10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0" w:firstLine="2100" w:firstLineChars="100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单位盖章：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0" w:firstLine="2100" w:firstLineChars="10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日期：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签字</w:t>
            </w:r>
          </w:p>
        </w:tc>
        <w:tc>
          <w:tcPr>
            <w:tcW w:w="7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以上填报内容完全真实，如有虚假，本人愿意承担由此产生的一切后果及责任。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签名：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日期：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right="0"/>
        <w:jc w:val="left"/>
        <w:textAlignment w:val="auto"/>
        <w:rPr>
          <w:rFonts w:hint="eastAsia" w:asciiTheme="minorEastAsia" w:hAnsiTheme="minorEastAsia" w:eastAsiaTheme="minorEastAsia" w:cstheme="minorEastAsia"/>
          <w:spacing w:val="12"/>
          <w:sz w:val="24"/>
          <w:szCs w:val="24"/>
          <w:lang w:val="en-US" w:eastAsia="zh-CN"/>
        </w:rPr>
      </w:pPr>
    </w:p>
    <w:sectPr>
      <w:pgSz w:w="11906" w:h="16838"/>
      <w:pgMar w:top="873" w:right="1474" w:bottom="765" w:left="102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DUwNWYxODdhOGUzODQ2N2VlNGI2ZjUwYTZlNzUifQ=="/>
  </w:docVars>
  <w:rsids>
    <w:rsidRoot w:val="237A3364"/>
    <w:rsid w:val="0002392E"/>
    <w:rsid w:val="00037046"/>
    <w:rsid w:val="000427CB"/>
    <w:rsid w:val="000856D2"/>
    <w:rsid w:val="000F6550"/>
    <w:rsid w:val="0020766C"/>
    <w:rsid w:val="002C1FA0"/>
    <w:rsid w:val="003C4DA6"/>
    <w:rsid w:val="004C72C3"/>
    <w:rsid w:val="00511ED3"/>
    <w:rsid w:val="005828FF"/>
    <w:rsid w:val="00592BD8"/>
    <w:rsid w:val="005C5D00"/>
    <w:rsid w:val="005E23A5"/>
    <w:rsid w:val="00821186"/>
    <w:rsid w:val="0084606A"/>
    <w:rsid w:val="008E5304"/>
    <w:rsid w:val="00A30E28"/>
    <w:rsid w:val="00C8430B"/>
    <w:rsid w:val="00CC2D5C"/>
    <w:rsid w:val="00D33620"/>
    <w:rsid w:val="00E21C17"/>
    <w:rsid w:val="00EB4DB4"/>
    <w:rsid w:val="02FF5E45"/>
    <w:rsid w:val="058255E3"/>
    <w:rsid w:val="0C4B5C90"/>
    <w:rsid w:val="0C6311F3"/>
    <w:rsid w:val="0C6B2238"/>
    <w:rsid w:val="0E72396F"/>
    <w:rsid w:val="0F72280C"/>
    <w:rsid w:val="114679F4"/>
    <w:rsid w:val="1310476D"/>
    <w:rsid w:val="14952165"/>
    <w:rsid w:val="152D4306"/>
    <w:rsid w:val="16EF4462"/>
    <w:rsid w:val="192D5062"/>
    <w:rsid w:val="1B171B26"/>
    <w:rsid w:val="1CAB4C1C"/>
    <w:rsid w:val="20601879"/>
    <w:rsid w:val="21070983"/>
    <w:rsid w:val="217771F7"/>
    <w:rsid w:val="237A3364"/>
    <w:rsid w:val="238477A8"/>
    <w:rsid w:val="23F43135"/>
    <w:rsid w:val="242D4168"/>
    <w:rsid w:val="256D392E"/>
    <w:rsid w:val="276C1D58"/>
    <w:rsid w:val="28EB3275"/>
    <w:rsid w:val="2966319B"/>
    <w:rsid w:val="297A2B0E"/>
    <w:rsid w:val="2D8546D0"/>
    <w:rsid w:val="2DA523A1"/>
    <w:rsid w:val="2DE00BEF"/>
    <w:rsid w:val="2DF466DB"/>
    <w:rsid w:val="2EDA6C9B"/>
    <w:rsid w:val="2EEE5AA4"/>
    <w:rsid w:val="2F545A53"/>
    <w:rsid w:val="35FF52DF"/>
    <w:rsid w:val="373CF0B5"/>
    <w:rsid w:val="38FC2315"/>
    <w:rsid w:val="3A9B19D4"/>
    <w:rsid w:val="3AF006B9"/>
    <w:rsid w:val="3B585C71"/>
    <w:rsid w:val="408934E1"/>
    <w:rsid w:val="41CC3A74"/>
    <w:rsid w:val="42843730"/>
    <w:rsid w:val="462825F5"/>
    <w:rsid w:val="48AC7CCE"/>
    <w:rsid w:val="493D634C"/>
    <w:rsid w:val="4B9017B8"/>
    <w:rsid w:val="4FF72664"/>
    <w:rsid w:val="5160707C"/>
    <w:rsid w:val="5AF80FE3"/>
    <w:rsid w:val="5B224A1D"/>
    <w:rsid w:val="5C683702"/>
    <w:rsid w:val="5EF14F98"/>
    <w:rsid w:val="5F202869"/>
    <w:rsid w:val="60E9670E"/>
    <w:rsid w:val="62FE1861"/>
    <w:rsid w:val="634E4393"/>
    <w:rsid w:val="635A23A3"/>
    <w:rsid w:val="635B39BA"/>
    <w:rsid w:val="6476599B"/>
    <w:rsid w:val="657333CA"/>
    <w:rsid w:val="66CF4630"/>
    <w:rsid w:val="68E1064A"/>
    <w:rsid w:val="69101F6B"/>
    <w:rsid w:val="6A7B3508"/>
    <w:rsid w:val="6AC326FD"/>
    <w:rsid w:val="6B286A04"/>
    <w:rsid w:val="6F826AD8"/>
    <w:rsid w:val="6FF73D8B"/>
    <w:rsid w:val="722717C4"/>
    <w:rsid w:val="77FCA5AF"/>
    <w:rsid w:val="790E5F78"/>
    <w:rsid w:val="7928059F"/>
    <w:rsid w:val="79F53006"/>
    <w:rsid w:val="7A266805"/>
    <w:rsid w:val="7D9B204D"/>
    <w:rsid w:val="7ED91311"/>
    <w:rsid w:val="7F1B551A"/>
    <w:rsid w:val="7FCB866F"/>
    <w:rsid w:val="D2EECE37"/>
    <w:rsid w:val="DFB72FB8"/>
    <w:rsid w:val="EEFF22A9"/>
    <w:rsid w:val="EFFDFC3E"/>
    <w:rsid w:val="EFFE5147"/>
    <w:rsid w:val="F36FEEE5"/>
    <w:rsid w:val="F9D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294</Characters>
  <Lines>13</Lines>
  <Paragraphs>3</Paragraphs>
  <TotalTime>6</TotalTime>
  <ScaleCrop>false</ScaleCrop>
  <LinksUpToDate>false</LinksUpToDate>
  <CharactersWithSpaces>929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2019-06-18T12:54:00Z</dcterms:created>
  <dc:creator>只如初见</dc:creator>
  <cp:lastModifiedBy>baixin</cp:lastModifiedBy>
  <cp:lastPrinted>2026-07-10T18:04:40Z</cp:lastPrinted>
  <dcterms:modified xsi:type="dcterms:W3CDTF">2026-07-10T18:04:46Z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FA47239807B24FF09824A23F89AC18F5</vt:lpwstr>
  </property>
</Properties>
</file>