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附件2-2</w:t>
      </w:r>
      <w:bookmarkStart w:id="0" w:name="_GoBack"/>
      <w:bookmarkEnd w:id="0"/>
    </w:p>
    <w:p w14:paraId="5C3B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单用途卡发卡企业备案表背面</w:t>
      </w:r>
    </w:p>
    <w:p w14:paraId="401A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本企业</w:t>
      </w:r>
      <w:r>
        <w:rPr>
          <w:rFonts w:hint="eastAsia" w:ascii="仿宋_GB2312" w:hAnsi="仿宋_GB2312" w:eastAsia="仿宋_GB2312" w:cs="仿宋_GB2312"/>
          <w:lang w:eastAsia="zh-CN"/>
        </w:rPr>
        <w:t>做</w:t>
      </w:r>
      <w:r>
        <w:rPr>
          <w:rFonts w:hint="eastAsia" w:ascii="仿宋_GB2312" w:hAnsi="仿宋_GB2312" w:eastAsia="仿宋_GB2312" w:cs="仿宋_GB2312"/>
        </w:rPr>
        <w:t>如下承诺：</w:t>
      </w:r>
    </w:p>
    <w:p w14:paraId="2AFB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遵守《单用途商业预付卡管理办法(试行)》及相关法律法规。</w:t>
      </w:r>
    </w:p>
    <w:p w14:paraId="1A84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不伪造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变造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涂改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出租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出借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转让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出卖《单用途卡发卡企业备案表》。</w:t>
      </w:r>
    </w:p>
    <w:p w14:paraId="7E56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在备案表中所填写的信息是完整的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准确的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真实的；所提交的所有材料是完整的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准确的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合法的。</w:t>
      </w:r>
    </w:p>
    <w:p w14:paraId="5AED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《单用途卡发卡企业备案表》上填写的任何事项发生变化之日起，15日内到备案机关办理《单用途卡发卡企业备案表》变更手续；终止发卡业务的，办理注销手续。</w:t>
      </w:r>
    </w:p>
    <w:p w14:paraId="7D6BF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如违反上述承诺，将承担一切法律责任。</w:t>
      </w:r>
    </w:p>
    <w:p w14:paraId="1A2D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</w:rPr>
      </w:pPr>
    </w:p>
    <w:p w14:paraId="0A45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</w:rPr>
      </w:pPr>
    </w:p>
    <w:p w14:paraId="792D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发卡企业签字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盖章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 w14:paraId="1C15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E63E1"/>
    <w:rsid w:val="05F1106B"/>
    <w:rsid w:val="11D867D9"/>
    <w:rsid w:val="17BE63E1"/>
    <w:rsid w:val="2A0A250A"/>
    <w:rsid w:val="440550F0"/>
    <w:rsid w:val="54C10B77"/>
    <w:rsid w:val="67FA84CD"/>
    <w:rsid w:val="7FB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1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2026-05-25T11:17:00Z</dcterms:created>
  <dc:creator>火</dc:creator>
  <cp:lastModifiedBy>简单生活</cp:lastModifiedBy>
  <cp:lastPrinted>2026-05-29T01:46:15Z</cp:lastPrinted>
  <dcterms:modified xsi:type="dcterms:W3CDTF">2026-05-29T01:51:37Z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335DEFA963A3434ABC06560AF06822A5_13</vt:lpwstr>
  </property>
  <property fmtid="{D5CDD505-2E9C-101B-9397-08002B2CF9AE}" pid="4" name="KSOTemplateDocerSaveRecord">
    <vt:lpwstr>eyJoZGlkIjoiMDU1OTg5NzBkYzc3ZGM4OTJlN2M1MTg5NDA2ZGUzOGMiLCJ1c2VySWQiOiIzNTc0MzI1OTcifQ==</vt:lpwstr>
  </property>
</Properties>
</file>