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DE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10"/>
          <w:szCs w:val="1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lang w:val="en-US" w:eastAsia="zh-CN"/>
        </w:rPr>
        <w:t>阳城县林业局</w:t>
      </w:r>
    </w:p>
    <w:p w14:paraId="4F8550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10"/>
          <w:szCs w:val="10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10"/>
          <w:szCs w:val="10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</w:t>
      </w:r>
    </w:p>
    <w:p w14:paraId="1E656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</w:rPr>
        <w:t xml:space="preserve">  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lang w:val="en-US" w:eastAsia="zh-CN"/>
        </w:rPr>
        <w:t xml:space="preserve">              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A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  <w:t>类</w:t>
      </w:r>
    </w:p>
    <w:p w14:paraId="028AB7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w w:val="93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w w:val="93"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3"/>
          <w:sz w:val="44"/>
          <w:szCs w:val="44"/>
          <w:lang w:val="en-US" w:eastAsia="zh-CN"/>
        </w:rPr>
        <w:t>对县政协十五届六次会议第TA0136号</w:t>
      </w:r>
    </w:p>
    <w:p w14:paraId="716A3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w w:val="93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w w:val="93"/>
          <w:sz w:val="44"/>
          <w:szCs w:val="44"/>
          <w:lang w:val="en-US" w:eastAsia="zh-CN"/>
        </w:rPr>
        <w:t>提案的答复</w:t>
      </w:r>
    </w:p>
    <w:p w14:paraId="269822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6E967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吉素连委员：</w:t>
      </w:r>
      <w:bookmarkStart w:id="0" w:name="_GoBack"/>
      <w:bookmarkEnd w:id="0"/>
    </w:p>
    <w:p w14:paraId="2261D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您提出的《关于加大治理野猪伤农工作力度》的提案已收悉</w:t>
      </w:r>
      <w:r>
        <w:rPr>
          <w:rFonts w:hint="eastAsia" w:ascii="仿宋" w:hAnsi="仿宋" w:eastAsia="仿宋" w:cs="仿宋"/>
          <w:sz w:val="32"/>
          <w:szCs w:val="32"/>
        </w:rPr>
        <w:t>，现答复如下：</w:t>
      </w:r>
    </w:p>
    <w:p w14:paraId="2A44AD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针对野猪损毁农作物、侵害群众利益问题，我局始终高度重视，多措并举推进野猪危害综合防控工作。我县于2022年1月1日起，作为试点县之一，启动了野生动物致害补偿保险，试点周期三年，每年120万元（其中县级72万元，省级48万元），投保野生动物致害补偿（责任）保险。保险工作起到了民生保障作用，有效化解了群众后顾之忧。</w:t>
      </w:r>
    </w:p>
    <w:p w14:paraId="255D6C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根据山西省林业和草原局 山西省财政厅 国家金融监督管理总局山西监管局《关于印发省级野生动物致害补偿（责任）保险实施方案的通知》（晋林规发〔2024〕72号）要求，我县被确定为全省补贴区域县，2025年我县持续推进该保险落地见效，保费120万元，截至目前已累计赔付142万元，工作运行平稳有序。</w:t>
      </w:r>
    </w:p>
    <w:p w14:paraId="3D6828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为从根本上解决野猪致害问题，2025年，我局向中央财政成功申报20万元猎捕资金，县政府配套15万元</w:t>
      </w:r>
      <w:r>
        <w:rPr>
          <w:rFonts w:hint="eastAsia" w:ascii="仿宋" w:hAnsi="仿宋" w:eastAsia="仿宋" w:cs="仿宋"/>
          <w:b w:val="0"/>
          <w:bCs w:val="0"/>
          <w:spacing w:val="11"/>
          <w:sz w:val="32"/>
          <w:szCs w:val="32"/>
          <w:lang w:val="en-US" w:eastAsia="zh-CN"/>
        </w:rPr>
        <w:t>，用于开展野猪防控工作。经上级部门审批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确定在我县规范猎捕野猪80头。2025年8月，县国营林场组建护农队，依法依规开启了猎捕野猪工作。2025年10月15日起至2026年1月底，护农队在项目区内完成了80头野猪猎捕工作，并通过市级验收，有效控制了境内野猪种群数量，降低了野生动物致害风险，守护了群众人身财产安全。</w:t>
      </w:r>
    </w:p>
    <w:p w14:paraId="0C9D7A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一步，我局将以您的宝贵建议为契机，持续总结野猪危害防控和野生动物致害补偿保险工作经验，加强与其他县区的沟通，及时掌握防控野猪方面最新的经验做法与政策，不断提升防控工作专业化水平；同时，持续完善野生动物致害补偿保险机制，优化理赔服务，拓宽宣传渠道，切实把惠民政策落到实处，全力化解野生动物保护与野生动物致害矛盾，最大限度保障人民群众生命财产安全。</w:t>
      </w:r>
    </w:p>
    <w:p w14:paraId="5234F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1E22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DA25B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</w:rPr>
        <w:t>负责人：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sz w:val="32"/>
          <w:szCs w:val="32"/>
        </w:rPr>
        <w:t xml:space="preserve">  承办人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员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67BAF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</w:t>
      </w:r>
    </w:p>
    <w:p w14:paraId="29A602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联系电话：0356-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4223698</w:t>
      </w:r>
    </w:p>
    <w:p w14:paraId="369A20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5440" w:firstLineChars="17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3E2A5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5120" w:firstLineChars="16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B2A9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5120" w:firstLineChars="16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阳城县林业局</w:t>
      </w:r>
    </w:p>
    <w:p w14:paraId="37245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4800" w:firstLineChars="15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600DA6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3B6153D-71FA-4395-9025-83CD50F89F2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JiNWI3NTE0ODc4MmY1ZTQ0ZWU2NjJkYWQ1ODQ3ZTQifQ=="/>
  </w:docVars>
  <w:rsids>
    <w:rsidRoot w:val="00000000"/>
    <w:rsid w:val="003D6656"/>
    <w:rsid w:val="00B00BD6"/>
    <w:rsid w:val="02B40F34"/>
    <w:rsid w:val="0328539C"/>
    <w:rsid w:val="03AD58A1"/>
    <w:rsid w:val="03AF36CE"/>
    <w:rsid w:val="03CC21CB"/>
    <w:rsid w:val="03E07A24"/>
    <w:rsid w:val="04893C18"/>
    <w:rsid w:val="04F25C61"/>
    <w:rsid w:val="051B3D75"/>
    <w:rsid w:val="056C5A14"/>
    <w:rsid w:val="056E70A6"/>
    <w:rsid w:val="057228FE"/>
    <w:rsid w:val="05B623D6"/>
    <w:rsid w:val="05C07B0D"/>
    <w:rsid w:val="060600EA"/>
    <w:rsid w:val="07302A71"/>
    <w:rsid w:val="07C1191B"/>
    <w:rsid w:val="093700E7"/>
    <w:rsid w:val="094C3466"/>
    <w:rsid w:val="09652EA6"/>
    <w:rsid w:val="0A3665F0"/>
    <w:rsid w:val="0A375EC4"/>
    <w:rsid w:val="0A6A629A"/>
    <w:rsid w:val="0A9D041D"/>
    <w:rsid w:val="0B837613"/>
    <w:rsid w:val="0C0F70F9"/>
    <w:rsid w:val="0C4A0131"/>
    <w:rsid w:val="0CA41A5B"/>
    <w:rsid w:val="0CB93232"/>
    <w:rsid w:val="0CF602B9"/>
    <w:rsid w:val="0D847672"/>
    <w:rsid w:val="0E43308A"/>
    <w:rsid w:val="0E727D84"/>
    <w:rsid w:val="0EE04D7C"/>
    <w:rsid w:val="0EEE56EB"/>
    <w:rsid w:val="0F8C2E28"/>
    <w:rsid w:val="0F9C6EF5"/>
    <w:rsid w:val="10262C63"/>
    <w:rsid w:val="10405D94"/>
    <w:rsid w:val="117B0D8C"/>
    <w:rsid w:val="12040D82"/>
    <w:rsid w:val="127203E1"/>
    <w:rsid w:val="12B97DBE"/>
    <w:rsid w:val="12C14EC5"/>
    <w:rsid w:val="13E5002D"/>
    <w:rsid w:val="14295951"/>
    <w:rsid w:val="143A4F2F"/>
    <w:rsid w:val="147C72F5"/>
    <w:rsid w:val="14ED01F3"/>
    <w:rsid w:val="15C66932"/>
    <w:rsid w:val="166D15EC"/>
    <w:rsid w:val="173B3498"/>
    <w:rsid w:val="1767428D"/>
    <w:rsid w:val="17AF353E"/>
    <w:rsid w:val="17E85D5B"/>
    <w:rsid w:val="18394C7C"/>
    <w:rsid w:val="1968609A"/>
    <w:rsid w:val="19FA13E8"/>
    <w:rsid w:val="1A1678A4"/>
    <w:rsid w:val="1A312930"/>
    <w:rsid w:val="1AC17D51"/>
    <w:rsid w:val="1B32070E"/>
    <w:rsid w:val="1B723200"/>
    <w:rsid w:val="1BB90E2F"/>
    <w:rsid w:val="1BD832EA"/>
    <w:rsid w:val="1C735482"/>
    <w:rsid w:val="1C986C96"/>
    <w:rsid w:val="1CF77E61"/>
    <w:rsid w:val="1EB83620"/>
    <w:rsid w:val="1EBA7398"/>
    <w:rsid w:val="1F0B19A2"/>
    <w:rsid w:val="1F27272F"/>
    <w:rsid w:val="1F372797"/>
    <w:rsid w:val="1F505606"/>
    <w:rsid w:val="1F9F12E5"/>
    <w:rsid w:val="1FC81641"/>
    <w:rsid w:val="20547378"/>
    <w:rsid w:val="20F13220"/>
    <w:rsid w:val="2100305C"/>
    <w:rsid w:val="210743EB"/>
    <w:rsid w:val="21294361"/>
    <w:rsid w:val="21C347B6"/>
    <w:rsid w:val="2228286B"/>
    <w:rsid w:val="224F6049"/>
    <w:rsid w:val="22B1460E"/>
    <w:rsid w:val="22D835C3"/>
    <w:rsid w:val="23384D2F"/>
    <w:rsid w:val="23645B24"/>
    <w:rsid w:val="2369313B"/>
    <w:rsid w:val="23867849"/>
    <w:rsid w:val="23E34C9B"/>
    <w:rsid w:val="24293D33"/>
    <w:rsid w:val="245636BF"/>
    <w:rsid w:val="247E49C4"/>
    <w:rsid w:val="249935AC"/>
    <w:rsid w:val="254774AC"/>
    <w:rsid w:val="25643BBA"/>
    <w:rsid w:val="25A20B86"/>
    <w:rsid w:val="261037B6"/>
    <w:rsid w:val="26243349"/>
    <w:rsid w:val="26B66697"/>
    <w:rsid w:val="27170017"/>
    <w:rsid w:val="273D0B66"/>
    <w:rsid w:val="27C4792F"/>
    <w:rsid w:val="282F4953"/>
    <w:rsid w:val="283830DC"/>
    <w:rsid w:val="28DF4B65"/>
    <w:rsid w:val="290A0BCF"/>
    <w:rsid w:val="29A547A1"/>
    <w:rsid w:val="29A7676B"/>
    <w:rsid w:val="2A1D07DB"/>
    <w:rsid w:val="2A225DF1"/>
    <w:rsid w:val="2A5C7555"/>
    <w:rsid w:val="2A9A1E2C"/>
    <w:rsid w:val="2B8925CC"/>
    <w:rsid w:val="2C697D08"/>
    <w:rsid w:val="2C9E3E55"/>
    <w:rsid w:val="2CC633AC"/>
    <w:rsid w:val="2DF31F7F"/>
    <w:rsid w:val="2E222864"/>
    <w:rsid w:val="2EF75A9F"/>
    <w:rsid w:val="2F4607D4"/>
    <w:rsid w:val="2F4B7B98"/>
    <w:rsid w:val="2F7E7F6E"/>
    <w:rsid w:val="2F94153F"/>
    <w:rsid w:val="2FFE2E5D"/>
    <w:rsid w:val="30C16364"/>
    <w:rsid w:val="3115220C"/>
    <w:rsid w:val="31254E36"/>
    <w:rsid w:val="3173284C"/>
    <w:rsid w:val="31AF440F"/>
    <w:rsid w:val="31C83722"/>
    <w:rsid w:val="3212499D"/>
    <w:rsid w:val="326A6587"/>
    <w:rsid w:val="327613D0"/>
    <w:rsid w:val="32D02C03"/>
    <w:rsid w:val="32DD0502"/>
    <w:rsid w:val="33557238"/>
    <w:rsid w:val="33C57F19"/>
    <w:rsid w:val="33D77C4D"/>
    <w:rsid w:val="343432F1"/>
    <w:rsid w:val="34514527"/>
    <w:rsid w:val="35527ED3"/>
    <w:rsid w:val="35613C72"/>
    <w:rsid w:val="35AF0E81"/>
    <w:rsid w:val="367061B7"/>
    <w:rsid w:val="36C546D4"/>
    <w:rsid w:val="36DA233B"/>
    <w:rsid w:val="36FD3E6E"/>
    <w:rsid w:val="378941F0"/>
    <w:rsid w:val="38F44DFD"/>
    <w:rsid w:val="39167469"/>
    <w:rsid w:val="39730417"/>
    <w:rsid w:val="3A0D43C8"/>
    <w:rsid w:val="3A1439A9"/>
    <w:rsid w:val="3A706E7F"/>
    <w:rsid w:val="3A946897"/>
    <w:rsid w:val="3C4B742A"/>
    <w:rsid w:val="3C580736"/>
    <w:rsid w:val="3C6F3118"/>
    <w:rsid w:val="3C9329A3"/>
    <w:rsid w:val="3CF67478"/>
    <w:rsid w:val="3D1837B0"/>
    <w:rsid w:val="3DF02037"/>
    <w:rsid w:val="3DF77869"/>
    <w:rsid w:val="3E8804C1"/>
    <w:rsid w:val="3E9450B8"/>
    <w:rsid w:val="4013200C"/>
    <w:rsid w:val="404B1089"/>
    <w:rsid w:val="405F5252"/>
    <w:rsid w:val="40CD7BFD"/>
    <w:rsid w:val="40F24318"/>
    <w:rsid w:val="4286740D"/>
    <w:rsid w:val="42951E8B"/>
    <w:rsid w:val="437E6337"/>
    <w:rsid w:val="43B12268"/>
    <w:rsid w:val="44054362"/>
    <w:rsid w:val="44134CD1"/>
    <w:rsid w:val="443469F5"/>
    <w:rsid w:val="445D419E"/>
    <w:rsid w:val="448160DE"/>
    <w:rsid w:val="44D206E8"/>
    <w:rsid w:val="44E45BA2"/>
    <w:rsid w:val="452151CC"/>
    <w:rsid w:val="45CA13BF"/>
    <w:rsid w:val="46130FB8"/>
    <w:rsid w:val="46537607"/>
    <w:rsid w:val="476B4E24"/>
    <w:rsid w:val="47CF7161"/>
    <w:rsid w:val="48537D92"/>
    <w:rsid w:val="48B85E47"/>
    <w:rsid w:val="492E435B"/>
    <w:rsid w:val="49A34401"/>
    <w:rsid w:val="4A914BA1"/>
    <w:rsid w:val="4B166E55"/>
    <w:rsid w:val="4B306168"/>
    <w:rsid w:val="4B535EA8"/>
    <w:rsid w:val="4BE948A9"/>
    <w:rsid w:val="4C001FDF"/>
    <w:rsid w:val="4D0C050F"/>
    <w:rsid w:val="4D13189E"/>
    <w:rsid w:val="4D502AF2"/>
    <w:rsid w:val="4DA62712"/>
    <w:rsid w:val="4DF06083"/>
    <w:rsid w:val="4E7E543D"/>
    <w:rsid w:val="4EA56E6D"/>
    <w:rsid w:val="4F533FC1"/>
    <w:rsid w:val="4F876573"/>
    <w:rsid w:val="4FA42C81"/>
    <w:rsid w:val="50C64E79"/>
    <w:rsid w:val="51595CED"/>
    <w:rsid w:val="51CB6BEB"/>
    <w:rsid w:val="51D75590"/>
    <w:rsid w:val="52CA72C8"/>
    <w:rsid w:val="539D5018"/>
    <w:rsid w:val="54295E4B"/>
    <w:rsid w:val="54866DF9"/>
    <w:rsid w:val="54D44008"/>
    <w:rsid w:val="54DE09E3"/>
    <w:rsid w:val="55410F72"/>
    <w:rsid w:val="55592760"/>
    <w:rsid w:val="55AC0AE1"/>
    <w:rsid w:val="5667DD1F"/>
    <w:rsid w:val="56836BED"/>
    <w:rsid w:val="56EB7FB9"/>
    <w:rsid w:val="57203535"/>
    <w:rsid w:val="579E26AC"/>
    <w:rsid w:val="57BB325E"/>
    <w:rsid w:val="58977827"/>
    <w:rsid w:val="58CB74D0"/>
    <w:rsid w:val="58D02D39"/>
    <w:rsid w:val="594D6137"/>
    <w:rsid w:val="59592F0A"/>
    <w:rsid w:val="5A5E47F1"/>
    <w:rsid w:val="5ACE32A8"/>
    <w:rsid w:val="5AF251E8"/>
    <w:rsid w:val="5BA65FD3"/>
    <w:rsid w:val="5C2A09B2"/>
    <w:rsid w:val="5D8365CC"/>
    <w:rsid w:val="5D836CFA"/>
    <w:rsid w:val="5DF87DF5"/>
    <w:rsid w:val="5E84084D"/>
    <w:rsid w:val="5EAA5DDA"/>
    <w:rsid w:val="5EF17565"/>
    <w:rsid w:val="5F3C2ED6"/>
    <w:rsid w:val="5FCF3D4A"/>
    <w:rsid w:val="601C4516"/>
    <w:rsid w:val="6048238E"/>
    <w:rsid w:val="60BB607C"/>
    <w:rsid w:val="60E90E3C"/>
    <w:rsid w:val="612B3202"/>
    <w:rsid w:val="6131634A"/>
    <w:rsid w:val="61A141B9"/>
    <w:rsid w:val="61EB0BE3"/>
    <w:rsid w:val="62180E63"/>
    <w:rsid w:val="621C5807"/>
    <w:rsid w:val="629E5C56"/>
    <w:rsid w:val="63D062E3"/>
    <w:rsid w:val="64572560"/>
    <w:rsid w:val="64A21A2D"/>
    <w:rsid w:val="64A31301"/>
    <w:rsid w:val="65A44D19"/>
    <w:rsid w:val="65B45227"/>
    <w:rsid w:val="661F70AE"/>
    <w:rsid w:val="66B94E0C"/>
    <w:rsid w:val="67317098"/>
    <w:rsid w:val="674426CD"/>
    <w:rsid w:val="6857553D"/>
    <w:rsid w:val="68833924"/>
    <w:rsid w:val="6898174C"/>
    <w:rsid w:val="692A3D9F"/>
    <w:rsid w:val="69A71894"/>
    <w:rsid w:val="69BDA6C4"/>
    <w:rsid w:val="69D41F5D"/>
    <w:rsid w:val="69F525FF"/>
    <w:rsid w:val="6A0176AF"/>
    <w:rsid w:val="6AA47B81"/>
    <w:rsid w:val="6B2807B2"/>
    <w:rsid w:val="6B882FFF"/>
    <w:rsid w:val="6C101972"/>
    <w:rsid w:val="6C2E3BA6"/>
    <w:rsid w:val="6C5C6966"/>
    <w:rsid w:val="6CC956C1"/>
    <w:rsid w:val="6D1263BF"/>
    <w:rsid w:val="6D8F4B19"/>
    <w:rsid w:val="6DCC3677"/>
    <w:rsid w:val="6DCC7B1B"/>
    <w:rsid w:val="6DCE3893"/>
    <w:rsid w:val="6E1F5E9D"/>
    <w:rsid w:val="6E674159"/>
    <w:rsid w:val="6F4F4560"/>
    <w:rsid w:val="6FB36947"/>
    <w:rsid w:val="6FC75452"/>
    <w:rsid w:val="6FF70753"/>
    <w:rsid w:val="6FFB11A5"/>
    <w:rsid w:val="70AB3A18"/>
    <w:rsid w:val="711E1213"/>
    <w:rsid w:val="713C6D66"/>
    <w:rsid w:val="71504D80"/>
    <w:rsid w:val="719637A5"/>
    <w:rsid w:val="71E52F59"/>
    <w:rsid w:val="721B2E1F"/>
    <w:rsid w:val="72406FD7"/>
    <w:rsid w:val="727002A9"/>
    <w:rsid w:val="72BA43E6"/>
    <w:rsid w:val="72E41463"/>
    <w:rsid w:val="72FD7F89"/>
    <w:rsid w:val="738A025C"/>
    <w:rsid w:val="73A82490"/>
    <w:rsid w:val="73C13552"/>
    <w:rsid w:val="73F92CEC"/>
    <w:rsid w:val="749856FF"/>
    <w:rsid w:val="74E120FE"/>
    <w:rsid w:val="74E7523A"/>
    <w:rsid w:val="76C577FD"/>
    <w:rsid w:val="76CE0460"/>
    <w:rsid w:val="77E048EF"/>
    <w:rsid w:val="785726D7"/>
    <w:rsid w:val="78AC657F"/>
    <w:rsid w:val="78E81581"/>
    <w:rsid w:val="79537342"/>
    <w:rsid w:val="79A96F62"/>
    <w:rsid w:val="79DC10E6"/>
    <w:rsid w:val="7A707A80"/>
    <w:rsid w:val="7A756E44"/>
    <w:rsid w:val="7AE75F94"/>
    <w:rsid w:val="7B364826"/>
    <w:rsid w:val="7B6765CF"/>
    <w:rsid w:val="7D7BCF01"/>
    <w:rsid w:val="7DA4016C"/>
    <w:rsid w:val="7DB820EB"/>
    <w:rsid w:val="7E350DC4"/>
    <w:rsid w:val="7E4D4360"/>
    <w:rsid w:val="7E933D3D"/>
    <w:rsid w:val="7EC16AFC"/>
    <w:rsid w:val="7ED71E7C"/>
    <w:rsid w:val="7ED76320"/>
    <w:rsid w:val="7F3177DE"/>
    <w:rsid w:val="7F8A394C"/>
    <w:rsid w:val="7FB328E9"/>
    <w:rsid w:val="7FFA22C6"/>
    <w:rsid w:val="BAD379AB"/>
    <w:rsid w:val="EB7C9FF7"/>
    <w:rsid w:val="FDFDA301"/>
    <w:rsid w:val="FE8B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6cfe3e2a-ab62-448c-93b2-719253742cd5</errorID>
      <errorWord>。</errorWord>
      <group>L1_Grammar</group>
      <groupName>语法问题</groupName>
      <ability>L2_Missing</ability>
      <abilityName>成分残缺</abilityName>
      <candidateList>
        <item>的任务。</item>
      </candidateList>
      <explain>句子中可能存在主谓宾、修饰语或者必要的词语残缺。</explain>
      <paraID>3D682826</paraID>
      <start>83</start>
      <end>84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bd7aaf3-2f1b-4e00-9f3e-9df5bc0c33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740</Words>
  <Characters>796</Characters>
  <Lines>0</Lines>
  <Paragraphs>0</Paragraphs>
  <TotalTime>64</TotalTime>
  <ScaleCrop>false</ScaleCrop>
  <LinksUpToDate>false</LinksUpToDate>
  <CharactersWithSpaces>1018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2024-06-21T07:41:00Z</dcterms:created>
  <dc:creator>Administrator</dc:creator>
  <cp:lastModifiedBy>天天天蓝</cp:lastModifiedBy>
  <cp:lastPrinted>2026-05-25T00:53:00Z</cp:lastPrinted>
  <dcterms:modified xsi:type="dcterms:W3CDTF">2026-05-28T02:37:39Z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A4FC33F41F67470389132DF39C99CE4E_13</vt:lpwstr>
  </property>
  <property fmtid="{D5CDD505-2E9C-101B-9397-08002B2CF9AE}" pid="4" name="KSOTemplateDocerSaveRecord">
    <vt:lpwstr>eyJoZGlkIjoiMzg5ZDVjMWYwMDFkNWRkYTZjNTRiNWZjMzY1NTFlYzIiLCJ1c2VySWQiOiIzMjE0Mjg3MjIifQ==</vt:lpwstr>
  </property>
</Properties>
</file>