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left"/>
        <w:rPr>
          <w:rStyle w:val="5"/>
          <w:rFonts w:hint="default" w:ascii="方正黑体_GBK" w:hAnsi="方正黑体_GBK" w:eastAsia="方正黑体_GBK" w:cs="方正黑体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val="en-US" w:eastAsia="zh-CN"/>
        </w:rPr>
        <w:t>2026年阳城县科学施肥增效项目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申报表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项目申报单位（盖章）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申报单位地址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项目负责人及其联系电话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项目实施内容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资金使用计划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3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项目实施单位概况</w:t>
            </w:r>
          </w:p>
        </w:tc>
        <w:tc>
          <w:tcPr>
            <w:tcW w:w="5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20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232E"/>
    <w:rsid w:val="000C024B"/>
    <w:rsid w:val="026779BA"/>
    <w:rsid w:val="028F3898"/>
    <w:rsid w:val="02E00E80"/>
    <w:rsid w:val="031A67DB"/>
    <w:rsid w:val="05922FA0"/>
    <w:rsid w:val="09320D22"/>
    <w:rsid w:val="0BF4406D"/>
    <w:rsid w:val="0C0C1D13"/>
    <w:rsid w:val="0DDE3227"/>
    <w:rsid w:val="0FF30ADF"/>
    <w:rsid w:val="108F25B6"/>
    <w:rsid w:val="128819B3"/>
    <w:rsid w:val="12F17558"/>
    <w:rsid w:val="1505553D"/>
    <w:rsid w:val="165270F8"/>
    <w:rsid w:val="194A035E"/>
    <w:rsid w:val="19F930C3"/>
    <w:rsid w:val="1E37428D"/>
    <w:rsid w:val="1E562CF2"/>
    <w:rsid w:val="1F291E28"/>
    <w:rsid w:val="20140D2A"/>
    <w:rsid w:val="2AA902C1"/>
    <w:rsid w:val="2CB52F4D"/>
    <w:rsid w:val="2D23435A"/>
    <w:rsid w:val="2E271C28"/>
    <w:rsid w:val="2F963509"/>
    <w:rsid w:val="3052232E"/>
    <w:rsid w:val="33B10912"/>
    <w:rsid w:val="33F95E15"/>
    <w:rsid w:val="34713BFD"/>
    <w:rsid w:val="36AF6C5F"/>
    <w:rsid w:val="3C291F3C"/>
    <w:rsid w:val="3D4E71D1"/>
    <w:rsid w:val="3E9675B1"/>
    <w:rsid w:val="3F322AD5"/>
    <w:rsid w:val="412B3CFA"/>
    <w:rsid w:val="501778F7"/>
    <w:rsid w:val="503009B9"/>
    <w:rsid w:val="510559A1"/>
    <w:rsid w:val="51281690"/>
    <w:rsid w:val="52B0193D"/>
    <w:rsid w:val="52E2243E"/>
    <w:rsid w:val="5AA12BDF"/>
    <w:rsid w:val="5CB5471F"/>
    <w:rsid w:val="618741B1"/>
    <w:rsid w:val="624F1172"/>
    <w:rsid w:val="62E23D94"/>
    <w:rsid w:val="655B398A"/>
    <w:rsid w:val="66C96E18"/>
    <w:rsid w:val="6B981494"/>
    <w:rsid w:val="6D4A7D8D"/>
    <w:rsid w:val="6FC14D32"/>
    <w:rsid w:val="701B025E"/>
    <w:rsid w:val="709C7F0B"/>
    <w:rsid w:val="71CA3FBC"/>
    <w:rsid w:val="71ED0060"/>
    <w:rsid w:val="732B7092"/>
    <w:rsid w:val="738844E4"/>
    <w:rsid w:val="75617A2F"/>
    <w:rsid w:val="75C537CD"/>
    <w:rsid w:val="77020109"/>
    <w:rsid w:val="78A91184"/>
    <w:rsid w:val="7B660012"/>
    <w:rsid w:val="7C5F1B5A"/>
    <w:rsid w:val="7DE7226E"/>
    <w:rsid w:val="EFF38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No Spacing_ad81b47b-6779-4c76-b471-79375858c8cb"/>
    <w:qFormat/>
    <w:uiPriority w:val="99"/>
    <w:pPr>
      <w:widowControl w:val="0"/>
      <w:autoSpaceDE w:val="0"/>
      <w:autoSpaceDN w:val="0"/>
      <w:ind w:firstLine="200" w:firstLineChars="200"/>
    </w:pPr>
    <w:rPr>
      <w:rFonts w:ascii="Cambria" w:hAnsi="Cambria" w:eastAsia="宋体" w:cs="仿宋_GB2312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1182</Characters>
  <Lines>0</Lines>
  <Paragraphs>0</Paragraphs>
  <TotalTime>0</TotalTime>
  <ScaleCrop>false</ScaleCrop>
  <LinksUpToDate>false</LinksUpToDate>
  <CharactersWithSpaces>1193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2026-06-03T17:12:00Z</dcterms:created>
  <dc:creator>巢燕</dc:creator>
  <cp:lastModifiedBy>greatwall</cp:lastModifiedBy>
  <dcterms:modified xsi:type="dcterms:W3CDTF">2026-06-22T10:44:11Z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14E38AC6BB3D4725B65A9F30BC569584_11</vt:lpwstr>
  </property>
  <property fmtid="{D5CDD505-2E9C-101B-9397-08002B2CF9AE}" pid="4" name="KSOTemplateDocerSaveRecord">
    <vt:lpwstr>eyJoZGlkIjoiN2M4M2JlYzQ0MjRlZWU1ZjQxZDQyZDFmZmUwM2FlZmEiLCJ1c2VySWQiOiI4NjM0MDczOTMifQ==</vt:lpwstr>
  </property>
</Properties>
</file>