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4785"/>
        <w:gridCol w:w="1215"/>
        <w:gridCol w:w="1290"/>
        <w:gridCol w:w="825"/>
        <w:gridCol w:w="1290"/>
        <w:gridCol w:w="1365"/>
        <w:gridCol w:w="126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阳城县2024年度县级畜牧帮扶产业收益资金分配表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实施年度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使用衔接资金金额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收益比例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收益金额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联结带动情况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联结乡镇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带动资金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阳羊洋智牧科技产业园区上黄岩种羊场一期项目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次营镇沟东村4万套肉种鸡场改建项目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河北镇南梁村百万肉鸡养殖项目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阳城县300万羽蛋鸡全产业链项目一期工程项目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阳城县翼比高养鸡农民专业合作社二期工程项目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北音村贝寨养殖园区项目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159.1815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蟒河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阳城县马坡青青牧业高产丹系种猪饲养项目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蟒河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白桑和满养猪农民专业合作社5000头猪场项目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蟒河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凤城镇土涧村6000头养猪新建项目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蟒河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阳城县丁韵养殖场猪场扩建项目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白桑镇蛋鸡现代农业产业园诚锋牧业100万羽蛋鸡养殖基地项目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芹池镇原庄村坡南沟新建450头牛养殖项目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次营镇周壁村3000头养猪场扩建项目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董封乡桐凹村万头猪场项目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董封乡桐凹村50万羽蛋鸡建设一期工程项目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4583.1815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183.3273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183.3273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OGY2M2NkYzc1YjBhY2UyNjc4MjA3Nzg0YTdiOTIifQ=="/>
  </w:docVars>
  <w:rsids>
    <w:rsidRoot w:val="3628706B"/>
    <w:rsid w:val="063C1F0E"/>
    <w:rsid w:val="07C879D4"/>
    <w:rsid w:val="0CAA4F34"/>
    <w:rsid w:val="11EB4164"/>
    <w:rsid w:val="12213472"/>
    <w:rsid w:val="122356AC"/>
    <w:rsid w:val="122907E8"/>
    <w:rsid w:val="13C034F7"/>
    <w:rsid w:val="16AA639C"/>
    <w:rsid w:val="17150BE4"/>
    <w:rsid w:val="17315F09"/>
    <w:rsid w:val="17FF7534"/>
    <w:rsid w:val="194F2935"/>
    <w:rsid w:val="1DFC5003"/>
    <w:rsid w:val="1E54462B"/>
    <w:rsid w:val="20560132"/>
    <w:rsid w:val="21A165ED"/>
    <w:rsid w:val="22473E0E"/>
    <w:rsid w:val="245D0527"/>
    <w:rsid w:val="24611B59"/>
    <w:rsid w:val="294A15C0"/>
    <w:rsid w:val="2B633774"/>
    <w:rsid w:val="2D7F546D"/>
    <w:rsid w:val="300940DF"/>
    <w:rsid w:val="305106B6"/>
    <w:rsid w:val="3628706B"/>
    <w:rsid w:val="39322BC8"/>
    <w:rsid w:val="3BA36183"/>
    <w:rsid w:val="3BFF41E4"/>
    <w:rsid w:val="400F6595"/>
    <w:rsid w:val="405E503C"/>
    <w:rsid w:val="424D34B1"/>
    <w:rsid w:val="42D55D72"/>
    <w:rsid w:val="43B94602"/>
    <w:rsid w:val="466E2692"/>
    <w:rsid w:val="4F451303"/>
    <w:rsid w:val="52834AB4"/>
    <w:rsid w:val="53393CE4"/>
    <w:rsid w:val="55202DAA"/>
    <w:rsid w:val="552C4101"/>
    <w:rsid w:val="55A4437D"/>
    <w:rsid w:val="562820A0"/>
    <w:rsid w:val="5654498E"/>
    <w:rsid w:val="584B5818"/>
    <w:rsid w:val="5AF70A51"/>
    <w:rsid w:val="5B427235"/>
    <w:rsid w:val="5D153410"/>
    <w:rsid w:val="60C018E5"/>
    <w:rsid w:val="61AE3674"/>
    <w:rsid w:val="62DF24F6"/>
    <w:rsid w:val="657D053D"/>
    <w:rsid w:val="65EA29D4"/>
    <w:rsid w:val="686C7991"/>
    <w:rsid w:val="6A220547"/>
    <w:rsid w:val="6ABE50E7"/>
    <w:rsid w:val="6AE028BB"/>
    <w:rsid w:val="6AE45F1C"/>
    <w:rsid w:val="6E607921"/>
    <w:rsid w:val="71CC749A"/>
    <w:rsid w:val="769E5CA3"/>
    <w:rsid w:val="7A117045"/>
    <w:rsid w:val="7A2073F8"/>
    <w:rsid w:val="7EBC14E6"/>
    <w:rsid w:val="BAD29654"/>
    <w:rsid w:val="F7E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450</Characters>
  <Lines>0</Lines>
  <Paragraphs>0</Paragraphs>
  <TotalTime>6</TotalTime>
  <ScaleCrop>false</ScaleCrop>
  <LinksUpToDate>false</LinksUpToDate>
  <CharactersWithSpaces>875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2024-05-28T11:14:00Z</dcterms:created>
  <dc:creator>皮皮的幸福^_-</dc:creator>
  <cp:lastModifiedBy>greatwall</cp:lastModifiedBy>
  <cp:lastPrinted>2025-11-10T15:09:00Z</cp:lastPrinted>
  <dcterms:modified xsi:type="dcterms:W3CDTF">2025-11-10T16:43:25Z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1D59DE4562252A3EADA5116930B241DE</vt:lpwstr>
  </property>
  <property fmtid="{D5CDD505-2E9C-101B-9397-08002B2CF9AE}" pid="4" name="KSOTemplateDocerSaveRecord">
    <vt:lpwstr>eyJoZGlkIjoiZTcyOGY2M2NkYzc1YjBhY2UyNjc4MjA3Nzg0YTdiOTIiLCJ1c2VySWQiOiIyMDA1NTY4NjUifQ==</vt:lpwstr>
  </property>
</Properties>
</file>