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11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lang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lang w:eastAsia="zh-CN"/>
        </w:rPr>
        <w:t>脱贫家庭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lang w:val="en-US" w:eastAsia="zh-CN"/>
        </w:rPr>
        <w:t>本科大学新生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11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lang w:val="en-US" w:eastAsia="zh-CN"/>
        </w:rPr>
        <w:t>资助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lang w:eastAsia="zh-CN"/>
        </w:rPr>
        <w:t>审批表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95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142"/>
        <w:gridCol w:w="872"/>
        <w:gridCol w:w="54"/>
        <w:gridCol w:w="999"/>
        <w:gridCol w:w="957"/>
        <w:gridCol w:w="960"/>
        <w:gridCol w:w="720"/>
        <w:gridCol w:w="930"/>
        <w:gridCol w:w="690"/>
        <w:gridCol w:w="1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52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况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名</w:t>
            </w: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别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件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族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是否脱贫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家庭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是否监测对象家庭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  庭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人口数</w:t>
            </w:r>
          </w:p>
        </w:tc>
        <w:tc>
          <w:tcPr>
            <w:tcW w:w="92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0" w:hanging="420" w:hangingChars="2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</w:t>
            </w:r>
          </w:p>
          <w:p>
            <w:pPr>
              <w:spacing w:line="240" w:lineRule="exact"/>
              <w:ind w:left="420" w:hanging="420" w:hangingChars="2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号  码</w:t>
            </w:r>
          </w:p>
        </w:tc>
        <w:tc>
          <w:tcPr>
            <w:tcW w:w="2637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93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高考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</w:rPr>
              <w:t>分数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高考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准考证</w:t>
            </w:r>
            <w:r>
              <w:rPr>
                <w:rFonts w:hint="eastAsia" w:ascii="宋体" w:hAnsi="宋体" w:eastAsia="宋体" w:cs="宋体"/>
              </w:rPr>
              <w:t>号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val="e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录取学校</w:t>
            </w:r>
          </w:p>
        </w:tc>
        <w:tc>
          <w:tcPr>
            <w:tcW w:w="5951" w:type="dxa"/>
            <w:gridSpan w:val="6"/>
            <w:noWrap w:val="0"/>
            <w:vAlign w:val="center"/>
          </w:tcPr>
          <w:p>
            <w:pPr>
              <w:spacing w:line="240" w:lineRule="exact"/>
              <w:ind w:firstLine="140" w:firstLineChars="50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52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讯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息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详细通讯地址</w:t>
            </w:r>
          </w:p>
        </w:tc>
        <w:tc>
          <w:tcPr>
            <w:tcW w:w="7004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52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要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庭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员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关系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从事职业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家庭住址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字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学生本人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学生家长或</w:t>
            </w:r>
            <w:r>
              <w:rPr>
                <w:rFonts w:hint="eastAsia" w:ascii="宋体" w:hAnsi="宋体" w:eastAsia="宋体" w:cs="宋体"/>
                <w:lang w:eastAsia="zh-CN"/>
              </w:rPr>
              <w:t>联系人</w:t>
            </w:r>
          </w:p>
        </w:tc>
        <w:tc>
          <w:tcPr>
            <w:tcW w:w="331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学生户籍所在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村委意见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spacing w:line="400" w:lineRule="exact"/>
              <w:ind w:right="108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签  章）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县（市、区）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农业农村局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审核意见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spacing w:line="400" w:lineRule="exact"/>
              <w:ind w:right="108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签  章）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GB2312" w:eastAsia="仿宋GB2312"/>
          <w:sz w:val="32"/>
          <w:szCs w:val="32"/>
        </w:rPr>
      </w:pPr>
    </w:p>
    <w:sectPr>
      <w:footerReference r:id="rId3" w:type="default"/>
      <w:pgSz w:w="11906" w:h="16838"/>
      <w:pgMar w:top="1440" w:right="1531" w:bottom="1587" w:left="1474" w:header="851" w:footer="1020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GB2312">
    <w:altName w:val="方正仿宋_GBK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M6pebnPAAAABQEAAA8AAAAAAAAAAQAgAAAAOAAAAGRycy9kb3ducmV2LnhtbFBLAQIUABQAAAAI&#10;AIdO4kCyvpzO4AEAAMEDAAAOAAAAAAAAAAEAIAAAADQ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FF6371"/>
    <w:rsid w:val="00030611"/>
    <w:rsid w:val="000B746C"/>
    <w:rsid w:val="00155E35"/>
    <w:rsid w:val="001B3183"/>
    <w:rsid w:val="001F04AD"/>
    <w:rsid w:val="001F798D"/>
    <w:rsid w:val="00202095"/>
    <w:rsid w:val="002A3D25"/>
    <w:rsid w:val="002A4555"/>
    <w:rsid w:val="00357314"/>
    <w:rsid w:val="00415F6F"/>
    <w:rsid w:val="004C63B6"/>
    <w:rsid w:val="004D2F54"/>
    <w:rsid w:val="00504406"/>
    <w:rsid w:val="0056539A"/>
    <w:rsid w:val="00664EC0"/>
    <w:rsid w:val="006A619C"/>
    <w:rsid w:val="006F5E9D"/>
    <w:rsid w:val="007C74F4"/>
    <w:rsid w:val="007F7483"/>
    <w:rsid w:val="00890976"/>
    <w:rsid w:val="008952F0"/>
    <w:rsid w:val="008A6B97"/>
    <w:rsid w:val="00962A2A"/>
    <w:rsid w:val="009B14A8"/>
    <w:rsid w:val="009E7D3A"/>
    <w:rsid w:val="00AB1591"/>
    <w:rsid w:val="00B16037"/>
    <w:rsid w:val="00B35936"/>
    <w:rsid w:val="00B80240"/>
    <w:rsid w:val="00CB26ED"/>
    <w:rsid w:val="00CD1E5B"/>
    <w:rsid w:val="00DD483D"/>
    <w:rsid w:val="00DE3154"/>
    <w:rsid w:val="00E63BD9"/>
    <w:rsid w:val="00EA4887"/>
    <w:rsid w:val="00FF6371"/>
    <w:rsid w:val="0D422230"/>
    <w:rsid w:val="2277492B"/>
    <w:rsid w:val="24AD5CC0"/>
    <w:rsid w:val="2FEC50D9"/>
    <w:rsid w:val="36A47A58"/>
    <w:rsid w:val="3CDE13E2"/>
    <w:rsid w:val="51452286"/>
    <w:rsid w:val="5DD44267"/>
    <w:rsid w:val="6328794A"/>
    <w:rsid w:val="65AB5904"/>
    <w:rsid w:val="680F5F13"/>
    <w:rsid w:val="6952A041"/>
    <w:rsid w:val="79810568"/>
    <w:rsid w:val="7DFD93F6"/>
    <w:rsid w:val="7E9C2C5B"/>
    <w:rsid w:val="7FD3A158"/>
    <w:rsid w:val="CFF1CB1E"/>
    <w:rsid w:val="DFBFC6BE"/>
    <w:rsid w:val="EEE68677"/>
    <w:rsid w:val="FFC76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6">
    <w:name w:val="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1365</Words>
  <Characters>1416</Characters>
  <Lines>0</Lines>
  <Paragraphs>0</Paragraphs>
  <TotalTime>7</TotalTime>
  <ScaleCrop>false</ScaleCrop>
  <LinksUpToDate>false</LinksUpToDate>
  <CharactersWithSpaces>1646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2017-07-02T02:46:00Z</dcterms:created>
  <dc:creator>lenovo</dc:creator>
  <cp:lastModifiedBy>greatwall</cp:lastModifiedBy>
  <cp:lastPrinted>2025-08-07T18:11:00Z</cp:lastPrinted>
  <dcterms:modified xsi:type="dcterms:W3CDTF">2025-08-07T10:42:54Z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F2FB4B06D31D54DE9C0A9468DA01F3EB</vt:lpwstr>
  </property>
  <property fmtid="{D5CDD505-2E9C-101B-9397-08002B2CF9AE}" pid="4" name="KSOTemplateDocerSaveRecord">
    <vt:lpwstr>eyJoZGlkIjoiYmUyMmQxNWE5NTIwYzE5ODljMmEyMGU1NGFkOTc1YjciLCJ1c2VySWQiOiI5MDIwMTQ1ODAifQ==</vt:lpwstr>
  </property>
</Properties>
</file>