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行政执法事项服务指南</w:t>
      </w:r>
    </w:p>
    <w:p>
      <w:pPr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9" w:lineRule="exact"/>
        <w:ind w:left="0" w:leftChars="0" w:right="0" w:rightChars="0"/>
        <w:jc w:val="left"/>
        <w:textAlignment w:val="auto"/>
        <w:outlineLvl w:val="9"/>
        <w:rPr>
          <w:rFonts w:ascii="仿宋" w:hAnsi="仿宋" w:eastAsia="仿宋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auto"/>
          <w:sz w:val="30"/>
          <w:szCs w:val="30"/>
        </w:rPr>
        <w:t>一、事项编码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/>
        <w:jc w:val="left"/>
        <w:textAlignment w:val="auto"/>
        <w:outlineLvl w:val="9"/>
        <w:rPr>
          <w:rFonts w:hint="default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000125046002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auto"/>
          <w:sz w:val="30"/>
          <w:szCs w:val="30"/>
        </w:rPr>
        <w:t>二、实施部门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0"/>
          <w:szCs w:val="30"/>
          <w:lang w:val="en-US" w:eastAsia="zh-CN"/>
        </w:rPr>
        <w:t>审批科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4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三、事项类别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行政许可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4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四、适用范围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申请烟花爆竹零售的经营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4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/>
          <w:color w:val="auto"/>
          <w:sz w:val="30"/>
          <w:szCs w:val="30"/>
        </w:rPr>
        <w:t>、设立依据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《烟花爆竹安全管理条例》、《烟花爆竹经营许可实施办法》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/>
          <w:color w:val="auto"/>
          <w:sz w:val="30"/>
          <w:szCs w:val="30"/>
        </w:rPr>
        <w:t>、办理条件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600" w:leftChars="0" w:right="0" w:rightChars="0" w:hanging="600" w:hanging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1、符合所在地县级安全监管局制定的零售经营布点规划; 2、主要负责人经过安全培训合格，销售人员经过安全知识教育; 3、春节期间零售点、城市长期零售点实行专店销售。乡村长期零售点在淡季实行专柜销售时，安排专人销售，专柜相对独立，并与其他柜台保持定的距离，保证安全通道畅通; 4、零售场所的面积不小于10平方米，其周边50米范围内没有其他烟花爆竹零售点，并与学校、幼儿园、医院、集贸市场等人员密集场所和加油站等易燃易爆物品生产、储存设施等重点建筑物保持100米以上的安全距离; 5、零售场所配备必要的消防器材，张贴明显的安全警示标志; 6、法律、法规规定的其他条件。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七</w:t>
      </w:r>
      <w:r>
        <w:rPr>
          <w:rFonts w:hint="eastAsia" w:ascii="黑体" w:hAnsi="黑体" w:eastAsia="黑体"/>
          <w:color w:val="auto"/>
          <w:sz w:val="30"/>
          <w:szCs w:val="30"/>
        </w:rPr>
        <w:t>、申办材料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1.</w:t>
      </w:r>
      <w:r>
        <w:rPr>
          <w:rFonts w:hint="eastAsia" w:ascii="仿宋_GB2312" w:eastAsia="仿宋_GB2312"/>
          <w:sz w:val="32"/>
          <w:szCs w:val="32"/>
        </w:rPr>
        <w:t>申请书一份；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《烟花爆竹经营（零售）许可证》申请书（一式三份）；</w:t>
      </w:r>
    </w:p>
    <w:p>
      <w:pPr>
        <w:spacing w:line="600" w:lineRule="exact"/>
        <w:ind w:left="638" w:leftChars="304" w:firstLine="0"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工商营业执照或企业名称预先核准通知书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原件</w:t>
      </w:r>
      <w:r>
        <w:rPr>
          <w:rFonts w:hint="eastAsia" w:ascii="仿宋_GB2312" w:eastAsia="仿宋_GB2312"/>
          <w:sz w:val="32"/>
          <w:szCs w:val="32"/>
        </w:rPr>
        <w:t>及复印件；</w:t>
      </w:r>
    </w:p>
    <w:p>
      <w:pPr>
        <w:spacing w:line="600" w:lineRule="exact"/>
        <w:ind w:left="638" w:leftChars="304" w:firstLine="0" w:firstLineChars="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color w:val="000000"/>
          <w:sz w:val="32"/>
          <w:szCs w:val="32"/>
        </w:rPr>
        <w:t>零售点及其周围安全条件说明和经营场所安全距离示意图；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5.</w:t>
      </w:r>
      <w:r>
        <w:rPr>
          <w:rFonts w:hint="eastAsia" w:ascii="仿宋_GB2312" w:eastAsia="仿宋_GB2312"/>
          <w:color w:val="000000"/>
          <w:sz w:val="32"/>
          <w:szCs w:val="32"/>
        </w:rPr>
        <w:t>经营和储存场所、设施产权或租赁证明文件复印件；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6.</w:t>
      </w:r>
      <w:r>
        <w:rPr>
          <w:rFonts w:hint="eastAsia" w:ascii="仿宋_GB2312" w:eastAsia="仿宋_GB2312"/>
          <w:color w:val="000000"/>
          <w:sz w:val="32"/>
          <w:szCs w:val="32"/>
        </w:rPr>
        <w:t>主要负责人</w:t>
      </w:r>
      <w:r>
        <w:rPr>
          <w:rFonts w:hint="eastAsia" w:ascii="仿宋_GB2312" w:eastAsia="仿宋_GB2312"/>
          <w:sz w:val="32"/>
          <w:szCs w:val="32"/>
        </w:rPr>
        <w:t>身份证复印件。</w:t>
      </w:r>
    </w:p>
    <w:p>
      <w:pPr>
        <w:spacing w:line="280" w:lineRule="exact"/>
        <w:ind w:left="640" w:hanging="600" w:hangingChars="200"/>
        <w:jc w:val="left"/>
        <w:rPr>
          <w:rFonts w:hint="eastAsia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/>
          <w:color w:val="auto"/>
          <w:sz w:val="30"/>
          <w:szCs w:val="30"/>
        </w:rPr>
        <w:t>、办理方式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审批科窗口受理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 xml:space="preserve"> 九</w:t>
      </w:r>
      <w:r>
        <w:rPr>
          <w:rFonts w:hint="eastAsia" w:ascii="黑体" w:hAnsi="黑体" w:eastAsia="黑体"/>
          <w:color w:val="auto"/>
          <w:sz w:val="30"/>
          <w:szCs w:val="30"/>
        </w:rPr>
        <w:t>、办理流程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同十七办理流程图所示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十、办理时限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二十个工作日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一</w:t>
      </w:r>
      <w:r>
        <w:rPr>
          <w:rFonts w:hint="eastAsia" w:ascii="黑体" w:hAnsi="黑体" w:eastAsia="黑体"/>
          <w:color w:val="auto"/>
          <w:sz w:val="30"/>
          <w:szCs w:val="30"/>
        </w:rPr>
        <w:t>、收费依据及标准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二</w:t>
      </w:r>
      <w:r>
        <w:rPr>
          <w:rFonts w:hint="eastAsia" w:ascii="黑体" w:hAnsi="黑体" w:eastAsia="黑体"/>
          <w:color w:val="auto"/>
          <w:sz w:val="30"/>
          <w:szCs w:val="30"/>
        </w:rPr>
        <w:t>、结果送达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ascii="仿宋" w:hAnsi="仿宋" w:eastAsia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自取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auto"/>
          <w:sz w:val="30"/>
          <w:szCs w:val="30"/>
        </w:rPr>
        <w:t>十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三</w:t>
      </w:r>
      <w:r>
        <w:rPr>
          <w:rFonts w:hint="eastAsia" w:ascii="黑体" w:hAnsi="黑体" w:eastAsia="黑体"/>
          <w:color w:val="auto"/>
          <w:sz w:val="30"/>
          <w:szCs w:val="30"/>
        </w:rPr>
        <w:t>、行政救济途径与方式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四</w:t>
      </w:r>
      <w:r>
        <w:rPr>
          <w:rFonts w:hint="eastAsia" w:ascii="黑体" w:hAnsi="黑体" w:eastAsia="黑体"/>
          <w:color w:val="auto"/>
          <w:sz w:val="30"/>
          <w:szCs w:val="30"/>
        </w:rPr>
        <w:t>、咨询方式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服务电话：3201030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五</w:t>
      </w:r>
      <w:r>
        <w:rPr>
          <w:rFonts w:hint="eastAsia" w:ascii="黑体" w:hAnsi="黑体" w:eastAsia="黑体"/>
          <w:color w:val="auto"/>
          <w:sz w:val="30"/>
          <w:szCs w:val="30"/>
        </w:rPr>
        <w:t>、监督投诉渠道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监督电话：3201888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六</w:t>
      </w:r>
      <w:r>
        <w:rPr>
          <w:rFonts w:hint="eastAsia" w:ascii="黑体" w:hAnsi="黑体" w:eastAsia="黑体"/>
          <w:color w:val="auto"/>
          <w:sz w:val="30"/>
          <w:szCs w:val="30"/>
        </w:rPr>
        <w:t>、办理进程和结果查询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自查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十七、办理流程图</w:t>
      </w:r>
    </w:p>
    <w:p>
      <w:pPr>
        <w:spacing w:line="360" w:lineRule="exact"/>
        <w:jc w:val="right"/>
        <w:rPr>
          <w:rFonts w:hint="eastAsia" w:ascii="楷体_GB2312" w:eastAsia="楷体_GB2312"/>
          <w:color w:val="000000"/>
          <w:sz w:val="32"/>
          <w:szCs w:val="32"/>
        </w:rPr>
      </w:pPr>
    </w:p>
    <w:p>
      <w:pPr>
        <w:spacing w:line="360" w:lineRule="exact"/>
        <w:jc w:val="right"/>
        <w:rPr>
          <w:rFonts w:hint="eastAsia" w:ascii="楷体_GB2312" w:eastAsia="楷体_GB2312"/>
          <w:color w:val="000000"/>
          <w:sz w:val="32"/>
          <w:szCs w:val="32"/>
        </w:rPr>
      </w:pPr>
    </w:p>
    <w:p>
      <w:pPr>
        <w:spacing w:line="360" w:lineRule="exact"/>
        <w:jc w:val="right"/>
        <w:rPr>
          <w:rFonts w:hint="eastAsia" w:ascii="楷体_GB2312" w:eastAsia="楷体_GB2312"/>
          <w:color w:val="000000"/>
          <w:sz w:val="32"/>
          <w:szCs w:val="32"/>
        </w:rPr>
      </w:pPr>
    </w:p>
    <w:p>
      <w:pPr>
        <w:spacing w:line="360" w:lineRule="exact"/>
        <w:ind w:firstLine="720" w:firstLineChars="200"/>
        <w:jc w:val="righ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198120</wp:posOffset>
                </wp:positionV>
                <wp:extent cx="2013585" cy="1981200"/>
                <wp:effectExtent l="691515" t="5080" r="19050" b="13970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85" cy="1981200"/>
                        </a:xfrm>
                        <a:prstGeom prst="wedgeRectCallout">
                          <a:avLst>
                            <a:gd name="adj1" fmla="val -83583"/>
                            <a:gd name="adj2" fmla="val -3666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提供材料：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.主要负责人经过安全知识教育；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hint="eastAs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2.实行专店或者专柜销售，设专人负责安全管理；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hint="eastAs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3.经营场所配备必要的消防器材，张贴明显的安全警示标志；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4"/>
                              </w:rPr>
                              <w:t>4.法律、法规规定的其他条件。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...........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97pt;margin-top:15.6pt;height:156pt;width:158.55pt;z-index:251671552;mso-width-relative:page;mso-height-relative:page;" fillcolor="#FFFFFF" filled="t" stroked="t" coordsize="21600,21600" o:gfxdata="UEsDBAoAAAAAAIdO4kAAAAAAAAAAAAAAAAAEAAAAZHJzL1BLAwQUAAAACACHTuJAjUryZ9gAAAAK&#10;AQAADwAAAGRycy9kb3ducmV2LnhtbE2PwU7DMBBE70j8g7VI3KjjtEAa4lSAQOIGBD7AjR07JF5H&#10;sduUv2c5wXF2RrNvqt3Jj+xo5tgHlCBWGTCDbdA9WgmfH89XBbCYFGo1BjQSvk2EXX1+VqlShwXf&#10;zbFJllEJxlJJcClNJeexdcaruAqTQfK6MHuVSM6W61ktVO5HnmfZDfeqR/rg1GQenWmH5uAlDG8W&#10;uxdlm1t8Kobiy92/dg+LlJcXIrsDlswp/YXhF5/QoSamfTigjmyUcL3d0JYkYS1yYBTYCiGA7emw&#10;WefA64r/n1D/AFBLAwQUAAAACACHTuJAk5ahvDcCAACPBAAADgAAAGRycy9lMm9Eb2MueG1srVRL&#10;ktMwEN1TxR1U2k8cJ5VUJhVnFhPChoIpBg6g6GOL0q8kJXZOwDGgWMGaNcdhuAYt2WQyA4tZ4IXd&#10;stqv+72n9uqq0woduA/SmgqXozFG3FDLpKkr/P7d9mKBUYjEMKKs4RU+8oCv1s+frVq35BPbWMW4&#10;RwBiwrJ1FW5idMuiCLThmoSRddzAprBekwhLXxfMkxbQtSom4/G8aK1nzlvKQ4C3m34TD4j+KYBW&#10;CEn5xtK95ib2qJ4rEoFSaKQLeJ27FYLT+EaIwCNSFQamMd+hCMS7dC/WK7KsPXGNpEML5CktPOKk&#10;iTRQ9AS1IZGgvZd/QWlJvQ1WxBG1uuiJZEWARTl+pM1tQxzPXEDq4E6ih/8HS18fbjySrMITjAzR&#10;YPivT99+/vhy9/nj3fevaJIUal1YQuKtu/HDKkCY6HbC6/QEIqjLqh5PqvIuIgovgdh0tphhRGGv&#10;vFyUcAoSanH/ufMhvuRWoxRUuOWs5m/Bu2uilN3HrCw5vAoxS8yGRgn7UGIktALHDkShiwXUmQ6W&#10;niUBs7Ok6Xw+z6yg/oAJ0Z8OUoFglWRbqVRe+Hp3rTyCAhXe5mto/kGaMqit8OVskngSGAsBxxFC&#10;7UDaYOpM4cEX4Rx4nK9/AafGNiQ0fQMZoWeoZeQ+H9+GE/bCMBSPDuwzMLU4NaM5w0hxGPIU5cxI&#10;pHpKJgiiDDiUjO+tTlHsdt3g/86yI5ybvfOybsCxMreekuCcZmuHmUqDcL7OoPf/kf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jUryZ9gAAAAKAQAADwAAAAAAAAABACAAAAAiAAAAZHJzL2Rvd25y&#10;ZXYueG1sUEsBAhQAFAAAAAgAh07iQJOWobw3AgAAjwQAAA4AAAAAAAAAAQAgAAAAJwEAAGRycy9l&#10;Mm9Eb2MueG1sUEsFBgAAAAAGAAYAWQEAANAFAAAAAA==&#10;" adj="-7254,288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提供材料：</w:t>
                      </w:r>
                    </w:p>
                    <w:p>
                      <w:pPr>
                        <w:spacing w:line="280" w:lineRule="exac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.主要负责人经过安全知识教育；</w:t>
                      </w:r>
                    </w:p>
                    <w:p>
                      <w:pPr>
                        <w:spacing w:line="280" w:lineRule="exact"/>
                        <w:rPr>
                          <w:rFonts w:hint="eastAsia"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2.实行专店或者专柜销售，设专人负责安全管理；</w:t>
                      </w:r>
                    </w:p>
                    <w:p>
                      <w:pPr>
                        <w:spacing w:line="280" w:lineRule="exact"/>
                        <w:rPr>
                          <w:rFonts w:hint="eastAsia"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3.经营场所配备必要的消防器材，张贴明显的安全警示标志；</w:t>
                      </w:r>
                    </w:p>
                    <w:p>
                      <w:pPr>
                        <w:spacing w:line="280" w:lineRule="exact"/>
                        <w:rPr>
                          <w:rFonts w:hint="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bCs/>
                          <w:sz w:val="24"/>
                        </w:rPr>
                        <w:t>4.法律、法规规定的其他条件。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977265" cy="299720"/>
                <wp:effectExtent l="4445" t="4445" r="8890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rFonts w:hint="eastAsia"/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pt;margin-top:15.45pt;height:23.6pt;width:76.95pt;z-index:251678720;mso-width-relative:page;mso-height-relative:page;" fillcolor="#FFFFFF" filled="t" stroked="t" coordsize="21600,21600" o:gfxdata="UEsDBAoAAAAAAIdO4kAAAAAAAAAAAAAAAAAEAAAAZHJzL1BLAwQUAAAACACHTuJA0ZQKb9gAAAAJ&#10;AQAADwAAAGRycy9kb3ducmV2LnhtbE2PQU+DQBCF7yb+h82YeGt3KalSZOhBU5MeW3rxNsAKKDtL&#10;2KVFf73bk729yXt5871sO5tenPXoOssI0VKB0FzZuuMG4VTsFgkI54lr6i1rhB/tYJvf32WU1vbC&#10;B30++kaEEnYpIbTeD6mUrmq1Ibe0g+bgfdrRkA/n2Mh6pEsoN71cKfUkDXUcPrQ06NdWV9/HySCU&#10;3epEv4fiXZnNLvb7ufiaPt4QHx8i9QLC69n/h+GKH9AhD0ylnbh2okdYREnY4hFitQFxDcTrIEqE&#10;5yQCmWfydkH+B1BLAwQUAAAACACHTuJACJu7+AECAAAoBAAADgAAAGRycy9lMm9Eb2MueG1srVPL&#10;rtMwEN0j8Q+W9zRtpN7SqOldUMoGwZUu9wOmjpNY8kset0m/BokdH8HnIH6DsVt6H7DogiyScTw+&#10;c86Z8ep2NJodZEDlbM1nkyln0grXKNvV/OHL9s1bzjCCbUA7K2t+lMhv169frQZfydL1TjcyMAKx&#10;WA2+5n2MvioKFL00gBPnpaXN1gUDkZahK5oAA6EbXZTT6U0xuND44IREpL+b0yY/I4ZrAF3bKiE3&#10;TuyNtPGEGqSGSJKwVx75OrNtWyni57ZFGZmuOSmN+U1FKN6ld7FeQdUF8L0SZwpwDYUXmgwoS0Uv&#10;UBuIwPZB/QVllAgOXRsnwpniJCQ7Qipm0xfe3PfgZdZCVqO/mI7/D1Z8OtwFppqazzmzYKjhv75+&#10;//njG5snbwaPFaXc+7twXiGFSejYBpO+JIGN2c/jxU85Ribo53KxKG8IV9BWuVwuyux38XjYB4wf&#10;pDMsBTUP1K7sIhw+YqSClPonJdVCp1WzVVrnReh273RgB6DWbvOTGNORZ2nasoGYzMvEA2heW5oT&#10;Co0nzWi7XO/ZCXwKPM3Pv4ATsQ1gfyKQEVIaVEZFmdyCqpfQvLcNi0dPvlq6TjyRMbLhTEu6fSnK&#10;mRGUviaT1GlLIlNfTp1IURx3I8GkcOeaIzV074PqerJ0lqmnHRqg7M552NOEPl1n0McLv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ZQKb9gAAAAJAQAADwAAAAAAAAABACAAAAAiAAAAZHJzL2Rv&#10;d25yZXYueG1sUEsBAhQAFAAAAAgAh07iQAibu/gBAgAAKA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rFonts w:hint="eastAsia"/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154940</wp:posOffset>
                </wp:positionV>
                <wp:extent cx="1527810" cy="367665"/>
                <wp:effectExtent l="4445" t="4445" r="10795" b="889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55pt;margin-top:12.2pt;height:28.95pt;width:120.3pt;z-index:251661312;mso-width-relative:page;mso-height-relative:page;" fillcolor="#FFFFFF" filled="t" stroked="t" coordsize="21600,21600" arcsize="0.5" o:gfxdata="UEsDBAoAAAAAAIdO4kAAAAAAAAAAAAAAAAAEAAAAZHJzL1BLAwQUAAAACACHTuJAukB6E9gAAAAJ&#10;AQAADwAAAGRycy9kb3ducmV2LnhtbE2PQU7DMBBF90jcwRokdtRxCJCmcbqoVHUDCAoHcONpHNUe&#10;R7HTFE6PWcFuRvP05/16fXGWnXEMvScJYpEBQ2q97qmT8PmxvSuBhahIK+sJJXxhgHVzfVWrSvuZ&#10;3vG8jx1LIRQqJcHEOFSch9agU2HhB6R0O/rRqZjWseN6VHMKd5bnWfbIneopfTBqwI3B9rSfnITd&#10;dyjn2J7edrhdbqzppvD88irl7Y3IVsAiXuIfDL/6SR2a5HTwE+nArIT8QYiEpqEogCWgWIonYAcJ&#10;ZX4PvKn5/wbND1BLAwQUAAAACACHTuJAotYeqiICAABWBAAADgAAAGRycy9lMm9Eb2MueG1srVRN&#10;jtMwFN4jcQfLe5q2qJ0hajoLStkgGDFwANd2EiP/yc9t0gtwANZISGzQHILjjOAYPLuhMx02XZCF&#10;8xy/9/l732dncdUbTXYygHK2opPRmBJpuRPKNhX9+GH97JISiMwKpp2VFd1LoFfLp08WnS/l1LVO&#10;CxkIglgoO1/RNkZfFgXwVhoGI+elxcXaBcMiTkNTiMA6RDe6mI7H86JzQfjguATAr6vDIh0QwzmA&#10;rq4VlyvHt0baeEANUrOILUGrPNBlZlvXksd3dQ0yEl1R7DTmETfBeJPGYrlgZROYbxUfKLBzKDzq&#10;yTBlcdMj1IpFRrZB/QNlFA8OXB1H3Jni0EhWBLuYjB9pc9MyL3MvKDX4o+jw/2D52911IEpUFG23&#10;zKDhd18///7x5de327uf38llUqjzUGLijb8OwwwwTO32dTDpjY2QPqu6P6oq+0g4fpzMpheXExSc&#10;49rz+cV8PkugxX21DxBfS2dICioa3NaK92hdVpTt3kDM0oqBIBOfKKmNRqN2TJPZGJ8BcUhG7L+Y&#10;qRKcVmKttM6T0Gxe6kCwtKLr/AzFJ2nakq6iL2bTGRJneM5rPF8YGo9agW0yt5MKeAicOB1ZnaQl&#10;YisG7YFAXkr7s7KVTLyygsS9RxcsXj6aKBgpKNES72qKcmZkSp+TiTJoi0on/w6OpSj2m36wcePE&#10;Hu3f+qCaFpWfZCVSEh63bNFwNdJ5fjjPoPe/g+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kB6&#10;E9gAAAAJAQAADwAAAAAAAAABACAAAAAiAAAAZHJzL2Rvd25yZXYueG1sUEsBAhQAFAAAAAgAh07i&#10;QKLWHqoiAgAAVgQAAA4AAAAAAAAAAQAgAAAAJw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115570</wp:posOffset>
                </wp:positionV>
                <wp:extent cx="662305" cy="98425"/>
                <wp:effectExtent l="635" t="4445" r="3810" b="304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98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.65pt;margin-top:9.1pt;height:7.75pt;width:52.15pt;z-index:251675648;mso-width-relative:page;mso-height-relative:page;" filled="f" stroked="t" coordsize="21600,21600" o:gfxdata="UEsDBAoAAAAAAIdO4kAAAAAAAAAAAAAAAAAEAAAAZHJzL1BLAwQUAAAACACHTuJAMpHzedoAAAAJ&#10;AQAADwAAAGRycy9kb3ducmV2LnhtbE2Py07DMBBF90j8gzVI7KjTGIU2xKkEFSIbKtGiqks3HmKL&#10;2I5i98XXM6xgN1dzdOdMtTi7nh1xjDZ4CdNJBgx9G7T1nYSPzcvdDFhMymvVB48SLhhhUV9fVarU&#10;4eTf8bhOHaMSH0slwaQ0lJzH1qBTcRIG9LT7DKNTieLYcT2qE5W7nudZVnCnrKcLRg34bLD9Wh+c&#10;hLTcXUyxbZ/mdrV5fSvsd9M0Sylvb6bZI7CE5/QHw68+qUNNTvtw8DqynrKYC0JpmOXACMjvRQFs&#10;L0GIB+B1xf9/UP8AUEsDBBQAAAAIAIdO4kB957GOBQIAAPMDAAAOAAAAZHJzL2Uyb0RvYy54bWyt&#10;U82O0zAQviPxDpbvNG2h1RI13UPLckGwEvAAU8dJLPlPHm/TvgQvgMQJOAGnvfM0sDwGY6e0sAhp&#10;D+TgjD0z38z3ebw43xnNtjKgcrbik9GYM2mFq5VtK/761cWDM84wgq1BOysrvpfIz5f37y16X8qp&#10;65yuZWAEYrHsfcW7GH1ZFCg6aQBHzktLzsYFA5G2oS3qAD2hG11Mx+N50btQ++CERKTT9eDkB8Rw&#10;F0DXNErItRNXRto4oAapIRIl7JRHvszdNo0U8UXToIxMV5yYxrxSEbI3aS2WCyjbAL5T4tAC3KWF&#10;W5wMKEtFj1BriMCugvoLyigRHLomjoQzxUAkK0IsJuNb2rzswMvMhaRGfxQd/x+seL69DEzVFZ9z&#10;ZsHQhd+8vf7+5sPNl8/f3l//+Pou2Z8+snmSqvdYUsbKXobDDv1lSLx3TTDpT4zYLsu7P8ord5EJ&#10;OpzPpw/HM84EuR6fPZrOEmRxyvUB41PpDEtGxTEGUG0XV85aukcXJllh2D7DOCT+SkiFtWU9wc4I&#10;lQmguWxoHsg0nrihbXMuOq3qC6V1ysDQblY6sC2k2cjfoaE/wlKRNWA3xGVXCoOyk1A/sTWLe0+q&#10;WXosPLVgZM2ZlvS2kpUjIyh9ioxBgW31P6JJD21JliT1IG6yNq7eZ83zOc1CFu4wt2nYft/n7NNb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pHzedoAAAAJAQAADwAAAAAAAAABACAAAAAiAAAA&#10;ZHJzL2Rvd25yZXYueG1sUEsBAhQAFAAAAAgAh07iQH3nsY4FAgAA8w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827405</wp:posOffset>
                </wp:positionV>
                <wp:extent cx="902335" cy="98425"/>
                <wp:effectExtent l="635" t="4445" r="11430" b="1143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2335" cy="98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65pt;margin-top:65.15pt;height:7.75pt;width:71.05pt;z-index:251680768;mso-width-relative:page;mso-height-relative:page;" filled="f" stroked="t" coordsize="21600,21600" o:gfxdata="UEsDBAoAAAAAAIdO4kAAAAAAAAAAAAAAAAAEAAAAZHJzL1BLAwQUAAAACACHTuJAIXLqINgAAAAK&#10;AQAADwAAAGRycy9kb3ducmV2LnhtbE2PQU/DMAyF70j8h8hI3Fgy1m1daboDEogDqrQB96wxbaFx&#10;SpO127/HO8Ht2e/p+XO+PblOjDiE1pOG+UyBQKq8banW8P72dJeCCNGQNZ0n1HDGANvi+io3mfUT&#10;7XDcx1pwCYXMaGhi7DMpQ9WgM2HmeyT2Pv3gTORxqKUdzMTlrpP3Sq2kMy3xhcb0+Nhg9b0/Og0/&#10;tD5/JHJMv8oyrp5fXmvCctL69mauHkBEPMW/MFzwGR0KZjr4I9kgOg3L9YKTvF8oFpfAZpOAOLBI&#10;linIIpf/Xyh+AVBLAwQUAAAACACHTuJAmN5DgQUCAAD5AwAADgAAAGRycy9lMm9Eb2MueG1srVNL&#10;jhMxEN0jcQfLe9KZDGFmWunMImFggSAScADHn25L/snlSSeX4AJIrIAVsJo9p4HhGJTdIcCwyQIv&#10;rLKr6lW95/LscmsN2cgI2ruGnozGlEjHvdCubejrV1cPzimBxJxgxjvZ0J0Eejm/f2/Wh1pOfOeN&#10;kJEgiIO6Dw3tUgp1VQHvpGUw8kE6dCofLUt4jG0lIusR3ZpqMh4/qnofRYieSwC8XQ5OukeMxwB6&#10;pTSXS8+vrXRpQI3SsISUoNMB6Lx0q5Tk6YVSIBMxDUWmqexYBO113qv5jNVtZKHTfN8CO6aFO5ws&#10;0w6LHqCWLDFyHfU/UFbz6MGrNOLeVgORogiyOBnf0eZlx4IsXFBqCAfR4f/B8uebVSRaNPSMEscs&#10;Pvjt25vvbz7cfvn87f3Nj6/vsv3pIznLUvUBasxYuFXcnyCsYua9VdESZXR4ijNVlEBuZFuE3h2E&#10;lttEOF5ejCenp1NKOLouzh9Ophm8GlAyWoiQnkhvSTYaCiky3XZp4Z3DF/VxqMA2zyANib8ScrJx&#10;pEfYKaISznBCFU4GmjYgS3Bt6Q680eJKG5MzILbrhYlkw/KUlLVv6K+wXGTJoBviiiuHsbqTTDx2&#10;gqRdQP0cfhuaW7BSUGIk/rJslcjEtDkmErUwDiXJgg8SZ2vtxa4oX+5xIopo++nNI/fnuWT//rH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Fy6iDYAAAACgEAAA8AAAAAAAAAAQAgAAAAIgAAAGRy&#10;cy9kb3ducmV2LnhtbFBLAQIUABQAAAAIAIdO4kCY3kOBBQIAAPkDAAAOAAAAAAAAAAEAIAAAACc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363855</wp:posOffset>
                </wp:positionH>
                <wp:positionV relativeFrom="paragraph">
                  <wp:posOffset>267335</wp:posOffset>
                </wp:positionV>
                <wp:extent cx="0" cy="560070"/>
                <wp:effectExtent l="5080" t="0" r="13970" b="1143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00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.65pt;margin-top:21.05pt;height:44.1pt;width:0pt;z-index:251681792;mso-width-relative:page;mso-height-relative:page;" filled="f" stroked="t" coordsize="21600,21600" o:gfxdata="UEsDBAoAAAAAAIdO4kAAAAAAAAAAAAAAAAAEAAAAZHJzL1BLAwQUAAAACACHTuJAJSgeldUAAAAI&#10;AQAADwAAAGRycy9kb3ducmV2LnhtbE2PwU7DMBBE70j8g7VI3KidprRVGqcHJBAHFIkCdzfeJoF4&#10;HWI3af+ehUs5juZp9m2+PblOjDiE1pOGZKZAIFXetlRreH97vFuDCNGQNZ0n1HDGANvi+io3mfUT&#10;veK4i7XgEQqZ0dDE2GdShqpBZ8LM90jcHfzgTOQ41NIOZuJx18m5UkvpTEt8oTE9PjRYfe2OTsM3&#10;rc4fCzmuP8syLp+eX2rCctL69iZRGxART/ECw68+q0PBTnt/JBtEp+F+lTKpYTFPQHD/l/fMpSoF&#10;WeTy/wPFD1BLAwQUAAAACACHTuJARmADOgMCAAD1AwAADgAAAGRycy9lMm9Eb2MueG1srVNLjhMx&#10;EN0jcQfLe9I90WSAVjqzSBg2CEbis3f86bbkn1yedHIJLoDEClgxrGbPaWA4BmV3CDBssqAXrXLZ&#10;9eq95/L8fGsN2cgI2ruWnkxqSqTjXmjXtfT1q4sHjyiBxJxgxjvZ0p0Eer64f28+hEZOfe+NkJEg&#10;iINmCC3tUwpNVQHvpWUw8UE63FQ+WpZwGbtKRDYgujXVtK7PqsFHEaLnEgCzq3GT7hHjMYBeKc3l&#10;yvMrK10aUaM0LKEk6HUAuihslZI8vVAKZCKmpag0lT82wXid/9VizpoustBrvqfAjqFwR5Nl2mHT&#10;A9SKJUauov4HymoePXiVJtzbahRSHEEVJ/Udb172LMiiBa2GcDAd/h8sf765jESLlp5S4pjFC799&#10;d/P97cfbL9ffPtz8+Po+x58/kdNs1RCgwYqlu4z7FYTLmHVvVbREGR3e4EwVJ1Ab2Rajdwej5TYR&#10;PiY5Zmdndf2w3EE1ImSkECE9ld6SHLQUUmS669PSO4e36eOIzjbPICEHLPxVkIuNI0NLH8+mM0o4&#10;w+lUOBUY2oAKwXWFGXijxYU2JldA7NZLE8mG5QkpX1aKuH8dy01WDPrxXNkaZ6eXTDxxgqRdQO8c&#10;PhmaKVgpKDESX1iOEJA1iWlzzElsbRwyyGaP9uZo7cWuuF7yOA2F435y87j9uS7Vv1/r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lKB6V1QAAAAgBAAAPAAAAAAAAAAEAIAAAACIAAABkcnMvZG93&#10;bnJldi54bWxQSwECFAAUAAAACACHTuJARmADOgMCAAD1AwAADgAAAAAAAAABACAAAAAk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327025</wp:posOffset>
                </wp:positionV>
                <wp:extent cx="551180" cy="389890"/>
                <wp:effectExtent l="0" t="0" r="1270" b="101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05pt;margin-top:25.75pt;height:30.7pt;width:43.4pt;z-index:251679744;mso-width-relative:page;mso-height-relative:page;" fillcolor="#FFFFFF" filled="t" stroked="f" coordsize="21600,21600" o:gfxdata="UEsDBAoAAAAAAIdO4kAAAAAAAAAAAAAAAAAEAAAAZHJzL1BLAwQUAAAACACHTuJAFTNng9cAAAAJ&#10;AQAADwAAAGRycy9kb3ducmV2LnhtbE2PzU7DMBCE70i8g7VIXBC1U5KWhDiVQAJx7c8DbOJtEhGv&#10;o9ht2rfHPcFtVjOa+bbcXOwgzjT53rGGZKFAEDfO9NxqOOw/n19B+IBscHBMGq7kYVPd35VYGDfz&#10;ls670IpYwr5ADV0IYyGlbzqy6BduJI7e0U0WQzynVpoJ51huB7lUaiUt9hwXOhzpo6PmZ3eyGo7f&#10;81OWz/VXOKy36eod+3Xtrlo/PiTqDUSgS/gLww0/okMVmWp3YuPFoCFNk5jUkCUZiJv/onIQdRTJ&#10;MgdZlfL/B9UvUEsDBBQAAAAIAIdO4kDrUbs7wgEAAHgDAAAOAAAAZHJzL2Uyb0RvYy54bWytU0tu&#10;2zAQ3RfoHQjuY1kJUjiC5QCt4W6KtkCaA9AUJREgOQSHtuQLtDfoqpvuey6fo0PKcT7dZFEtKHLm&#10;8XHeG3J5O1rD9iqgBlfzcjbnTDkJjXZdze+/bS4WnGEUrhEGnKr5QSG/Xb19sxx8pS6hB9OowIjE&#10;YTX4mvcx+qooUPbKCpyBV46SLQQrIi1DVzRBDMRuTXE5n78rBgiNDyAVIkXXU5KfGMNrCKFttVRr&#10;kDurXJxYgzIikiTstUe+ytW2rZLxS9uiiszUnJTGPNIhNN+msVgtRdUF4XstTyWI15TwQpMV2tGh&#10;Z6q1iILtgv6HymoZAKGNMwm2mIRkR0hFOX/hzV0vvMpayGr0Z9Px/9HKz/uvgemGbkLJmROWOn78&#10;+eP468/x93dGMTJo8FgR7s4TMo7vYSTwQxwpmHSPbbDpT4oY5cnew9leNUYmKXh9XZYLykhKXS1u&#10;FjfZ/uJxsw8YPyqwLE1qHqh72VSx/4SRCiHoAySdhWB0s9HG5EXoth9MYHtBnd7kL9VIW57BjEtg&#10;B2nblE6RIkmcpKRZHLfjSfcWmgPJ3vmgu55qysIznBqS6U+XJ3X86TqTPj6Y1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VM2eD1wAAAAkBAAAPAAAAAAAAAAEAIAAAACIAAABkcnMvZG93bnJldi54&#10;bWxQSwECFAAUAAAACACHTuJA61G7O8IBAAB4AwAADgAAAAAAAAABACAAAAAm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304800</wp:posOffset>
                </wp:positionV>
                <wp:extent cx="3175" cy="252095"/>
                <wp:effectExtent l="36830" t="0" r="36195" b="1460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6pt;margin-top:24pt;height:19.85pt;width:0.25pt;z-index:251677696;mso-width-relative:page;mso-height-relative:page;" filled="f" stroked="t" coordsize="21600,21600" o:gfxdata="UEsDBAoAAAAAAIdO4kAAAAAAAAAAAAAAAAAEAAAAZHJzL1BLAwQUAAAACACHTuJAcVQhINgAAAAJ&#10;AQAADwAAAGRycy9kb3ducmV2LnhtbE2PQU+DQBCF7yb+h82YeDF2KVohyNCDWj2ZRqz3LYxAys4S&#10;dtvCv3c86Wky817efC9fT7ZXJxp95xhhuYhAEVeu7rhB2H1ublNQPhiuTe+YEGbysC4uL3KT1e7M&#10;H3QqQ6MkhH1mENoQhkxrX7VkjV+4gVi0bzdaE2QdG12P5izhttdxFD1oazqWD60Z6Kml6lAeLcJz&#10;uV1tvm52UzxXb+/la3rY8vyCeH21jB5BBZrCnxl+8QUdCmHauyPXXvUId0ksXQLCfSpTDHJYgdoj&#10;pEkCusj1/wbFD1BLAwQUAAAACACHTuJAOWFe/AwCAAD8AwAADgAAAGRycy9lMm9Eb2MueG1srVNL&#10;jhMxEN0jcQfLe9L5KMC00plFwsACwUjAASpud7cl/+TypJNLcAEkVsCKYTV7TgPDMSi7QwYGIc0C&#10;L6yyq+pVvefy4nRnNNvKgMrZik9GY86kFa5Wtq34m9dnDx5zhhFsDdpZWfG9RH66vH9v0ftSTl3n&#10;dC0DIxCLZe8r3sXoy6JA0UkDOHJeWnI2LhiIdAxtUQfoCd3oYjoePyx6F2ofnJCIdLsenPyAGO4C&#10;6JpGCbl24sJIGwfUIDVEooSd8siXudumkSK+bBqUkemKE9OYdypC9ibtxXIBZRvAd0ocWoC7tHCL&#10;kwFlqegRag0R2EVQf0EZJYJD18SRcKYYiGRFiMVkfEubVx14mbmQ1OiPouP/gxUvtueBqbriM84s&#10;GHrw63dX399+vP5y+e3D1Y+v75P9+RObJal6jyVlrOx5OJzQn4fEe9cEwxqt/DOaqawEcWO7LPT+&#10;KLTcRSbocjZ5NOdMkGM6n45P5gm7GEASmA8Yn0pnWDIqjjGAaru4ctbSg7owFIDtc4xD4q+ElKwt&#10;6yt+Mp+mCkAD2tBgkGk8kUTb5ubQaVWfKa1TBoZ2s9KBbSENSV6Hhv4IS0XWgN0Ql10pDMpOQv3E&#10;1izuPcln6dfw1IKRNWda0idLVo6MoPRNZAwKbKv/EU16aEuyJM0HlZO1cfU+i5/vaSiycIcBTlP3&#10;+zln33za5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VCEg2AAAAAkBAAAPAAAAAAAAAAEAIAAA&#10;ACIAAABkcnMvZG93bnJldi54bWxQSwECFAAUAAAACACHTuJAOWFe/AwCAAD8AwAADgAAAAAAAAAB&#10;ACAAAAAn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160655</wp:posOffset>
                </wp:positionV>
                <wp:extent cx="2191385" cy="550545"/>
                <wp:effectExtent l="19685" t="5080" r="36830" b="15875"/>
                <wp:wrapNone/>
                <wp:docPr id="9" name="流程图: 决策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99.7pt;margin-top:12.65pt;height:43.35pt;width:172.55pt;z-index:251676672;mso-width-relative:page;mso-height-relative:page;" fillcolor="#FFFFFF" filled="t" stroked="t" coordsize="21600,21600" o:gfxdata="UEsDBAoAAAAAAIdO4kAAAAAAAAAAAAAAAAAEAAAAZHJzL1BLAwQUAAAACACHTuJA/NLu+9kAAAAK&#10;AQAADwAAAGRycy9kb3ducmV2LnhtbE2Py07DMBBF90j8gzVI7KiT1KFtiNMFEmJToVJQ1048TSL8&#10;iGKnKf16hhUsr+7RnTPl9mINO+MYeu8kpIsEGLrG6961Ej4/Xh7WwEJUTivjHUr4xgDb6vamVIX2&#10;s3vH8yG2jEZcKJSELsah4Dw0HVoVFn5AR93Jj1ZFimPL9ahmGreGZ0nyyK3qHV3o1IDPHTZfh8lK&#10;2Ndib+fd9WR3V3G0ZnpdHd+WUt7fpckTsIiX+AfDrz6pQ0VOtZ+cDsxQ3mwEoRKyfAmMgFyIHFhN&#10;TZolwKuS/3+h+gFQSwMEFAAAAAgAh07iQOJ6kSwbAgAAQQQAAA4AAABkcnMvZTJvRG9jLnhtbK1T&#10;vY4TMRDukXgHyz3ZTWDRZZXNFRdCg+Ckgwdw/LNryX+yneympKGhp+EFaKjQtbzNca/B2BtyP1Ck&#10;YAvv2B5/M983M4vzQSu04z5Iaxo8nZQYcUMtk6Zt8If362dnGIVIDCPKGt7gPQ/4fPn0yaJ3NZ/Z&#10;zirGPQIQE+reNbiL0dVFEWjHNQkT67iBS2G9JhG2vi2YJz2ga1XMyvJl0VvPnLeUhwCnq/ESHxD9&#10;KYBWCEn5ytKt5iaOqJ4rEoFS6KQLeJmzFYLT+E6IwCNSDQamMa8QBOxNWovlgtStJ66T9JACOSWF&#10;R5w0kQaCHqFWJBK09fIvKC2pt8GKOKFWFyORrAiwmJaPtLnqiOOZC0gd3FH08P9g6dvdpUeSNXiO&#10;kSEaCv7r+uPtt883X3/W6ObTj9vvX9A8ydS7UIP3lbv0h10AM3EehNfpD2zQkKXdH6XlQ0QUDmfT&#10;+fT5WYURhbuqKqsXVQIt7l47H+JrbjVKRoOFsv1FR3xccSpTr2Z5ye5NiOO7P/4pcrBKsrVUKm98&#10;u7lQHu0I1Hydv0OoB27KoB5YV7OUFIFGFtBAYGoHYgTT5ngPXoT7wGX+/gWcEluR0I0JZITkRmot&#10;I/fZ6jhhrwxDce9AcANzhlMymjOMFIexTFb2jESqUzxBSGVAz1SlsS7JisNmAJhkbizbQ6W3zsu2&#10;A32nOfV0A52VC3GYgtS69/cZ9G7yl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/NLu+9kAAAAK&#10;AQAADwAAAAAAAAABACAAAAAiAAAAZHJzL2Rvd25yZXYueG1sUEsBAhQAFAAAAAgAh07iQOJ6kSwb&#10;AgAAQQ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314960</wp:posOffset>
                </wp:positionV>
                <wp:extent cx="3175" cy="252095"/>
                <wp:effectExtent l="36830" t="0" r="36195" b="1460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6pt;margin-top:24.8pt;height:19.85pt;width:0.25pt;z-index:251682816;mso-width-relative:page;mso-height-relative:page;" filled="f" stroked="t" coordsize="21600,21600" o:gfxdata="UEsDBAoAAAAAAIdO4kAAAAAAAAAAAAAAAAAEAAAAZHJzL1BLAwQUAAAACACHTuJAF/KBmdkAAAAJ&#10;AQAADwAAAGRycy9kb3ducmV2LnhtbE2PQU/CQBCF7yb+h82YeDGypQiU2ikHFTkZYsH70h3bhu5s&#10;012g/feuJz2+eS9vvpetB9OKC/WusYwwnUQgiEurG64QDvvNYwLCecVatZYJYSQH6/z2JlOptlf+&#10;pEvhKxFK2KUKofa+S6V0ZU1GuYntiIP3bXujfJB9JXWvrqHctDKOooU0quHwoVYdvdRUnoqzQXgt&#10;dvPN18NhiMdy+1G8J6cdj2+I93fT6BmEp8H/heEXP6BDHpiO9szaiRZhtozDFo/wtFqACIFwmIM4&#10;IiSrGcg8k/8X5D9QSwMEFAAAAAgAh07iQMwu7uoMAgAA/gMAAA4AAABkcnMvZTJvRG9jLnhtbK1T&#10;zW4TMRC+I/EOlu9kk6AAXWXTQ0LhgCAS9AEmXu+uJf/J42aTl+AFkDgBJ+DUO09Dy2Mw9oYUipB6&#10;wAdr7Jn5Zr7P4/npzmi2lQGVsxWfjMacSStcrWxb8fM3Zw+ecIYRbA3aWVnxvUR+urh/b977Uk5d&#10;53QtAyMQi2XvK97F6MuiQNFJAzhyXlpyNi4YiHQMbVEH6And6GI6Hj8qehdqH5yQiHS7Gpz8gBju&#10;AuiaRgm5cuLCSBsH1CA1RKKEnfLIF7nbppEivmoalJHpihPTmHcqQvYm7cViDmUbwHdKHFqAu7Rw&#10;i5MBZanoEWoFEdhFUH9BGSWCQ9fEkXCmGIhkRYjFZHxLm9cdeJm5kNToj6Lj/4MVL7frwFRNk0CS&#10;WDD04tfvLq/efrz++uX7h8sf394n+/MnRn4Sq/dYUs7SrsPhhH4dEvNdEwxrtPLPCStrQezYLku9&#10;P0otd5EJunw4eTzjTJBjOpuOT2YJuxhAEpgPGJ9JZ1gyKo4xgGq7uHTW0pO6MBSA7QuMQ+KvhJSs&#10;LesrfjKbpgpAI9rQaJBpPNFE2+bm0GlVnymtUwaGdrPUgW0hjUleh4b+CEtFVoDdEJddKQzKTkL9&#10;1NYs7j3pZ+nf8NSCkTVnWtI3S1aOjKD0TWQMCmyr/xFNemhLsiTNB5WTtXH1Pouf72kssnCHEU5z&#10;9/s5Z99828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/KBmdkAAAAJAQAADwAAAAAAAAABACAA&#10;AAAiAAAAZHJzL2Rvd25yZXYueG1sUEsBAhQAFAAAAAgAh07iQMwu7uoMAgAA/g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191770</wp:posOffset>
                </wp:positionV>
                <wp:extent cx="551180" cy="389890"/>
                <wp:effectExtent l="0" t="0" r="1270" b="101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1pt;margin-top:15.1pt;height:30.7pt;width:43.4pt;z-index:251659264;mso-width-relative:page;mso-height-relative:page;" fillcolor="#FFFFFF" filled="t" stroked="f" coordsize="21600,21600" o:gfxdata="UEsDBAoAAAAAAIdO4kAAAAAAAAAAAAAAAAAEAAAAZHJzL1BLAwQUAAAACACHTuJA6FsuUdcAAAAJ&#10;AQAADwAAAGRycy9kb3ducmV2LnhtbE2PwU7DMBBE70j8g7VIXBC1E9qEhDiVQAJxbekHOPE2iYjX&#10;Uew27d+znOC0u5rR7Jtqe3GjOOMcBk8akpUCgdR6O1Cn4fD1/vgMIkRD1oyeUMMVA2zr25vKlNYv&#10;tMPzPnaCQyiURkMf41RKGdoenQkrPyGxdvSzM5HPuZN2NguHu1GmSmXSmYH4Q28mfOux/d6fnIbj&#10;5/KwKZbmIx7y3Tp7NUPe+KvW93eJegER8RL/zPCLz+hQM1PjT2SDGDU85WnKVl4UTzasNwWXazQU&#10;SQayruT/BvUPUEsDBBQAAAAIAIdO4kDvr6r1wgEAAHgDAAAOAAAAZHJzL2Uyb0RvYy54bWytU8GO&#10;0zAQvSPxD5bv1O2uFnWjpitBVS4IkBY+wHWcxJLtscZuk/4A/AEnLtz5rn4HY6fbheWyB3Jw7Jnn&#10;53lv7NXd6Cw7aIwGfM0Xszln2itojO9q/uXz9tWSs5ikb6QFr2t+1JHfrV++WA2h0lfQg200MiLx&#10;sRpCzfuUQiVEVL12Ms4gaE/JFtDJREvsRINyIHZnxdV8/loMgE1AUDpGim6mJD8z4nMIoW2N0htQ&#10;e6d9mlhRW5lIUuxNiHxdqm1brdLHto06MVtzUprKSIfQfJdHsV7JqkMZeqPOJcjnlPBEk5PG06EX&#10;qo1Mku3R/EPljEKI0KaZAicmIcURUrGYP/HmvpdBFy1kdQwX0+P/o1UfDp+QmYZuwjVnXjrq+On7&#10;t9OPX6efXxnFyKAhxIpw94GQaXwDI4Ef4pGCWffYost/UsQoT/YeL/bqMTFFwZubxWJJGUWp6+Xt&#10;8rbYLx43B4zpnQbH8qTmSN0rpsrD+5ioEII+QPJZEaxptsbassBu99YiO0jq9LZ8uUba8hfM+gz2&#10;kLdN6RwRWeIkJc/SuBvPunfQHEn2PqDpeqqpCC9wakihP1+e3PE/14X08cG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Wy5R1wAAAAkBAAAPAAAAAAAAAAEAIAAAACIAAABkcnMvZG93bnJldi54&#10;bWxQSwECFAAUAAAACACHTuJA76+q9cIBAAB4AwAADgAAAAAAAAABACAAAAAm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185420</wp:posOffset>
                </wp:positionV>
                <wp:extent cx="1427480" cy="916305"/>
                <wp:effectExtent l="5080" t="4445" r="281940" b="12700"/>
                <wp:wrapNone/>
                <wp:docPr id="12" name="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916305"/>
                        </a:xfrm>
                        <a:prstGeom prst="wedgeRectCallout">
                          <a:avLst>
                            <a:gd name="adj1" fmla="val 68241"/>
                            <a:gd name="adj2" fmla="val -2013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9pt;margin-top:14.6pt;height:72.15pt;width:112.4pt;z-index:251673600;mso-width-relative:page;mso-height-relative:page;" fillcolor="#FFFFFF" filled="t" stroked="t" coordsize="21600,21600" o:gfxdata="UEsDBAoAAAAAAIdO4kAAAAAAAAAAAAAAAAAEAAAAZHJzL1BLAwQUAAAACACHTuJAwKHg5NcAAAAK&#10;AQAADwAAAGRycy9kb3ducmV2LnhtbE2PQU7DMBBF90jcwRokdq2TFNoS4nQRQOyQWjiAaw9xRDwO&#10;sdOU2zOs6HI0X/+/V+3OvhcnHGMXSEG+zEAgmWA7ahV8vL8stiBi0mR1HwgV/GCEXX19VenShpn2&#10;eDqkVnAJxVIrcCkNpZTROPQ6LsOAxL/PMHqd+BxbaUc9c7nvZZFla+l1R7zg9ICNQ/N1mLyCNDd7&#10;jN69Davmjp433+b1aTJK3d7k2SOIhOf0H4Y/fEaHmpmOYSIbRa9gkW/ZJSkoHgoQHCiyNbscOblZ&#10;3YOsK3mpUP8CUEsDBBQAAAAIAIdO4kBpqgA2UQIAAMMEAAAOAAAAZHJzL2Uyb0RvYy54bWytVEuS&#10;0zAQ3VPFHVTaT2znM5Ok4sxiQiiqKJhi4ACKJdui9CtJiZ0TcAwoVsOaNcdhuAYt2SSZgUUWeOG0&#10;pPZTv/e6s7hupUA7Zh3XKsfZIMWIqUJTrqocf3i/vphi5DxRlAitWI73zOHr5fNni8bM2VDXWlBm&#10;EYAoN29MjmvvzTxJXFEzSdxAG6bgsNRWEg9LWyXUkgbQpUiGaXqZNNpSY3XBnIPdVXeIe0R7DqAu&#10;S16wlS62kinfoVomiAdKrubG4WWstixZ4d+WpWMeiRwDUx/fcAnEm/BOlgsyrywxNS/6Esg5JTzh&#10;JAlXcOkBakU8QVvL/4KSvLDa6dIPCi2TjkhUBFhk6RNt7mpiWOQCUjtzEN39P9jize7WIk6hE4YY&#10;KSLB8V+fv/388fXhy6eH7/cItkGjxrg5pN6ZW9uvHISBcFtaGX6BCmqjrvuDrqz1qIDNbDy8Gk9B&#10;8gLOZtnlKJ0E0OT4tbHOv2RaohDkuGG0Yu/AvBsihN76KC3ZvXY+akz7Qgn9mGFUSgGW7YhAl9Ph&#10;OOstPckBYsecC9B5FH2H63tIiP4UEPCdFpyuuRBxYavNjbAI8HO8jk9f+6M0oVAD3CbDCbAkMBYl&#10;tCOE0oC0TlWRwaMv3ClwGp9/AYfCVsTVXQERoWMouWc2tm/NCH2hKPJ7A+4pmFocipGMYiQYDHmI&#10;YqYnXJyTCYIIBQYF2zujQ+TbTdu7v9F0D30jXinoxVk2Hs1gtuJiPLnKYGFPTzanJ1tjeVWDydGp&#10;eAX0duyGfg7D8JyuYyHH/57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Ch4OTXAAAACgEAAA8A&#10;AAAAAAAAAQAgAAAAIgAAAGRycy9kb3ducmV2LnhtbFBLAQIUABQAAAAIAIdO4kBpqgA2UQIAAMME&#10;AAAOAAAAAAAAAAEAIAAAACYBAABkcnMvZTJvRG9jLnhtbFBLBQYAAAAABgAGAFkBAADpBQAAAAA=&#10;" adj="25540,6452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185420</wp:posOffset>
                </wp:positionV>
                <wp:extent cx="1524000" cy="570865"/>
                <wp:effectExtent l="4445" t="4445" r="14605" b="1524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  理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（5个工作日）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rFonts w:hint="eastAsia"/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55pt;margin-top:14.6pt;height:44.95pt;width:120pt;z-index:251662336;mso-width-relative:page;mso-height-relative:page;" fillcolor="#FFFFFF" filled="t" stroked="t" coordsize="21600,21600" o:gfxdata="UEsDBAoAAAAAAIdO4kAAAAAAAAAAAAAAAAAEAAAAZHJzL1BLAwQUAAAACACHTuJAT3Tet9YAAAAK&#10;AQAADwAAAGRycy9kb3ducmV2LnhtbE2PPU/DMBCGdyT+g3VIbNR2+BAJcTqAWomxTRc2JzmSQHyO&#10;YqdN+fVcJ9ju49F7z+XrxQ3iiFPoPRnQKwUCqfZNT62BQ7m5ewYRoqXGDp7QwBkDrIvrq9xmjT/R&#10;Do/72AoOoZBZA12MYyZlqDt0Nqz8iMS7Tz85G7mdWtlM9sThbpCJUk/S2Z74QmdHfO2w/t7PzkDV&#10;Jwf7syu3yqWb+/i+lF/zx5sxtzdavYCIuMQ/GC76rA4FO1V+piaIwUDyqDWjXKQJCAYe0sugYlKn&#10;GmSRy/8vFL9QSwMEFAAAAAgAh07iQA7HevMEAgAAKwQAAA4AAABkcnMvZTJvRG9jLnhtbK1TS27b&#10;MBDdF+gdCO5ryUacpoLlLOK6m6INkPQANElJBPgDh7bk0xTorofocYpeo0NKdeJ040W0kIac0eN7&#10;b4ar28FocpABlLM1nc9KSqTlTijb1vTb4/bdDSUQmRVMOytrepRAb9dv36x6X8mF65wWMhAEsVD1&#10;vqZdjL4qCuCdNAxmzkuLycYFwyIuQ1uIwHpEN7pYlOV10bsgfHBcAuDuZkzSCTFcAuiaRnG5cXxv&#10;pI0japCaRZQEnfJA15lt00gevzYNyEh0TVFpzG88BONdehfrFavawHyn+ESBXULhhSbDlMVDT1Ab&#10;FhnZB/UflFE8OHBNnHFnilFIdgRVzMsX3jx0zMusBa0GfzIdXg+WfzncB6IETsIVJZYZ7Pif7z9/&#10;//pBcAPd6T1UWPTg78O0AgyT1KEJJn1RBBmyo8eTo3KIhOPmfLm4Kks0m2Nu+b68uV4m0OLpbx8g&#10;fpLOkBTUNGDHspHs8BniWPqvJB0GTiuxVVrnRWh3dzqQA8PubvMzoZ+VaUv6mn5YLpbIg+HINjgq&#10;GBqPssG2+byzP+A5MPJPEkYuZ2WJ2IZBNxLIqVTGKqOiDDnqJBMfrSDx6NFZizeKJjJGCkq0xAuY&#10;olwZmdKXVKJ32qKFqTFjK1IUh92AMCncOXHEnu59UG2Hls4z9ZTBGcreT/OehvT5OoM+3fH1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903rfWAAAACgEAAA8AAAAAAAAAAQAgAAAAIgAAAGRycy9k&#10;b3ducmV2LnhtbFBLAQIUABQAAAAIAIdO4kAOx3rz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  理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（5个工作日）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rFonts w:hint="eastAsia"/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370840</wp:posOffset>
                </wp:positionV>
                <wp:extent cx="3175" cy="252095"/>
                <wp:effectExtent l="36830" t="0" r="36195" b="1460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6pt;margin-top:29.2pt;height:19.85pt;width:0.25pt;z-index:251683840;mso-width-relative:page;mso-height-relative:page;" filled="f" stroked="t" coordsize="21600,21600" o:gfxdata="UEsDBAoAAAAAAIdO4kAAAAAAAAAAAAAAAAAEAAAAZHJzL1BLAwQUAAAACACHTuJAqAlg69kAAAAJ&#10;AQAADwAAAGRycy9kb3ducmV2LnhtbE2PQU+DQBCF7yb+h82YeDF2AcUiMvSgVk+mkdb7ll2BlJ0l&#10;7LaFf+940uOb9/Lme8Vqsr04mdF3jhDiRQTCUO10Rw3Cbru+zUD4oEir3pFBmI2HVXl5UahcuzN9&#10;mlMVGsEl5HOF0IYw5FL6ujVW+YUbDLH37UarAsuxkXpUZy63vUyi6EFa1RF/aNVgnltTH6qjRXip&#10;Nun662Y3JXP9/lG9ZYcNza+I11dx9AQimCn8heEXn9GhZKa9O5L2oke4Wya8JSCk2T0IDvAhBbFH&#10;eMxikGUh/y8ofwBQSwMEFAAAAAgAh07iQGsuf3IPAgAA/gMAAA4AAABkcnMvZTJvRG9jLnhtbK1T&#10;S44TMRDdI3EHy3vSSVCAaaUzi4SBBYJIMAeouN3dlvyTy5NOLsEFkFgBK2A1e07DDMeg7A4ZGIQ0&#10;C3phlV2uV/VeP89Pd0azrQyonK34ZDTmTFrhamXbip+/OXvwhDOMYGvQzsqK7yXy08X9e/Pel3Lq&#10;OqdrGRiBWCx7X/EuRl8WBYpOGsCR89JSsnHBQKRtaIs6QE/oRhfT8fhR0btQ++CERKTT1ZDkB8Rw&#10;F0DXNErIlRMXRto4oAapIRIl7JRHvsjTNo0U8VXToIxMV5yYxrxSE4o3aS0WcyjbAL5T4jAC3GWE&#10;W5wMKEtNj1AriMAugvoLyigRHLomjoQzxUAkK0IsJuNb2rzuwMvMhaRGfxQd/x+seLldB6ZqcsKM&#10;MwuG/vj1u8urtx+vv375/uHyx7f3Kf78iVGexOo9llSztOtw2KFfh8R81wTDGq38c8LKWhA7tstS&#10;749Sy11kgg4fTh5TP0GJ6Ww6PsnYxQCSwHzA+Ew6w1JQcYwBVNvFpbOWfqkLQwPYvsBIY1Dhr4JU&#10;rC3rK34ym6YOQBZtyBoUGk800bZ5OHRa1WdK61SBod0sdWBbSDbJXyJLuH9cS01WgN1wL6cGA3US&#10;6qe2ZnHvST9L74anEYysOdOSnlmKCBDKCErf3IxBgW31P25Te21piqT5oHKKNq7eZ/HzOdkiz3mw&#10;cPLd7/tcffNsF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Alg69kAAAAJAQAADwAAAAAAAAAB&#10;ACAAAAAiAAAAZHJzL2Rvd25yZXYueG1sUEsBAhQAFAAAAAgAh07iQGsuf3IPAgAA/gMAAA4AAAAA&#10;AAAAAQAgAAAAKA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226695</wp:posOffset>
                </wp:positionV>
                <wp:extent cx="1491615" cy="550545"/>
                <wp:effectExtent l="5080" t="5080" r="8255" b="158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 查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（5个工作日）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rFonts w:hint="eastAsia"/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55pt;margin-top:17.85pt;height:43.35pt;width:117.45pt;z-index:251670528;mso-width-relative:page;mso-height-relative:page;" fillcolor="#FFFFFF" filled="t" stroked="t" coordsize="21600,21600" o:gfxdata="UEsDBAoAAAAAAIdO4kAAAAAAAAAAAAAAAAAEAAAAZHJzL1BLAwQUAAAACACHTuJAD5heg9gAAAAK&#10;AQAADwAAAGRycy9kb3ducmV2LnhtbE2PMU/DMBCFdyT+g3VIbNSO00IIcTqAisTYpgubEx9JILaj&#10;2GkDv55jouPpPr33vWK72IGdcAq9dwqSlQCGrvGmd62CY7W7y4CFqJ3Rg3eo4BsDbMvrq0Lnxp/d&#10;Hk+H2DIKcSHXCroYx5zz0HRodVj5ER39PvxkdaRzarmZ9JnC7cClEPfc6t5RQ6dHfO6w+TrMVkHd&#10;y6P+2Vevwj7u0vi2VJ/z+4tStzeJeAIWcYn/MPzpkzqU5FT72ZnABgVykyaEKkg3D8AIWGcZjauJ&#10;lHINvCz45YTyF1BLAwQUAAAACACHTuJAfm3bTQECAAArBAAADgAAAGRycy9lMm9Eb2MueG1srVPN&#10;jtMwEL4j8Q6W7zRJtanYaNM9UMoFwUrLPoBrO4kl/8njNunTIHHjIXgcxGswdkr3Bw49kIMzY4+/&#10;me+b8c3tZDQ5yADK2ZZWi5ISabkTyvYtffiyffOWEojMCqadlS09SqC369evbkbfyKUbnBYyEASx&#10;0Iy+pUOMvikK4IM0DBbOS4uHnQuGRXRDX4jARkQ3uliW5aoYXRA+OC4BcHczH9ITYrgE0HWd4nLj&#10;+N5IG2fUIDWLSAkG5YGuc7VdJ3n83HUgI9EtRaYxr5gE7V1ai/UNa/rA/KD4qQR2SQkvOBmmLCY9&#10;Q21YZGQf1F9QRvHgwHVxwZ0pZiJZEWRRlS+0uR+Yl5kLSg3+LDr8P1j+6XAXiBI4CStKLDPY8V9f&#10;v//88Y3gBqozemgw6N7fhZMHaCaqUxdM+iMJMmVFj2dF5RQJx83q6rpaVTUlHM/quqyv6gRaPN72&#10;AeIH6QxJRksDdiwLyQ4fIc6hf0JSMnBaia3SOjuh373TgRwYdnebvxP6szBtydjS63qZ6mA4sh2O&#10;CprGI22wfc737AY8BS7z9y/gVNiGwTAXkBFSGGuMijJka5BMvLeCxKNHZS2+KJqKMVJQoiU+wGTl&#10;yMiUviQStdMWJUyNmVuRrDjtJoRJ5s6JI/Z074PqB5S0yqWnE5yhrP1p3tOQPvUz6OMbX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5heg9gAAAAKAQAADwAAAAAAAAABACAAAAAiAAAAZHJzL2Rv&#10;d25yZXYueG1sUEsBAhQAFAAAAAgAh07iQH5t200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 查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（5个工作日）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rFonts w:hint="eastAsia"/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-4445</wp:posOffset>
                </wp:positionV>
                <wp:extent cx="3175" cy="252095"/>
                <wp:effectExtent l="36830" t="0" r="36195" b="1460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6.7pt;margin-top:-0.35pt;height:19.85pt;width:0.25pt;z-index:251684864;mso-width-relative:page;mso-height-relative:page;" filled="f" stroked="t" coordsize="21600,21600" o:gfxdata="UEsDBAoAAAAAAIdO4kAAAAAAAAAAAAAAAAAEAAAAZHJzL1BLAwQUAAAACACHTuJAZTrmjdgAAAAI&#10;AQAADwAAAGRycy9kb3ducmV2LnhtbE2PQU/CQBCF7yb+h82YeDGwC6hA7ZaDipwMscB96Y5tQ3e2&#10;6S7Q/nvHk97m5b28+V666l0jLtiF2pOGyViBQCq8ranUsN+tRwsQIRqypvGEGgYMsMpub1KTWH+l&#10;L7zksRRcQiExGqoY20TKUFToTBj7Fom9b985E1l2pbSduXK5a+RUqWfpTE38oTItvlZYnPKz0/CW&#10;b5/Wh4d9Px2KzWf+sThtaXjX+v5uol5AROzjXxh+8RkdMmY6+jPZIBoNs/nskaMaRnMQ7LNegjjy&#10;sVQgs1T+H5D9AFBLAwQUAAAACACHTuJAaIU6RQ0CAAD+AwAADgAAAGRycy9lMm9Eb2MueG1srVPN&#10;bhMxEL4j8Q6W72SToFC6yqaHhMIBQSTgASZe764l/8njZpOX4AWQOAEnyql3ngbKYzD2hhSKkHrA&#10;B2vsmflmvs/j+dnOaLaVAZWzFZ+MxpxJK1ytbFvxN6/PHzzmDCPYGrSzsuJ7ifxscf/evPelnLrO&#10;6VoGRiAWy95XvIvRl0WBopMGcOS8tORsXDAQ6Rjaog7QE7rRxXQ8flT0LtQ+OCER6XY1OPkBMdwF&#10;0DWNEnLlxIWRNg6oQWqIRAk75ZEvcrdNI0V82TQoI9MVJ6Yx71SE7E3ai8UcyjaA75Q4tAB3aeEW&#10;JwPKUtEj1AoisIug/oIySgSHrokj4UwxEMmKEIvJ+JY2rzrwMnMhqdEfRcf/BytebNeBqZom4YQz&#10;C4Ze/Prd1fe3H6+/XH77cPXj6/tkf/7EyE9i9R5LylnadTic0K9DYr5rgmGNVv4ZYWUtiB3bZan3&#10;R6nlLjJBlw8nJzPOBDmms+n4dJawiwEkgfmA8al0hiWj4hgDqLaLS2ctPakLQwHYPsc4JP5KSMna&#10;sr7ip7NpqgA0og2NBpnGE020bW4OnVb1udI6ZWBoN0sd2BbSmOR1aOiPsFRkBdgNcdmVwqDsJNRP&#10;bM3i3pN+lv4NTy0YWXOmJX2zZOXICErfRMagwLb6H9Gkh7YkS9J8UDlZG1fvs/j5nsYiC3cY4TR3&#10;v59z9s23Xfw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TrmjdgAAAAIAQAADwAAAAAAAAABACAA&#10;AAAiAAAAZHJzL2Rvd25yZXYueG1sUEsBAhQAFAAAAAgAh07iQGiFOkUNAgAA/gMAAA4AAAAAAAAA&#10;AQAgAAAAJw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247650</wp:posOffset>
                </wp:positionV>
                <wp:extent cx="2191385" cy="550545"/>
                <wp:effectExtent l="19685" t="5080" r="36830" b="15875"/>
                <wp:wrapNone/>
                <wp:docPr id="18" name="流程图: 决策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99.7pt;margin-top:19.5pt;height:43.35pt;width:172.55pt;z-index:251672576;mso-width-relative:page;mso-height-relative:page;" fillcolor="#FFFFFF" filled="t" stroked="t" coordsize="21600,21600" o:gfxdata="UEsDBAoAAAAAAIdO4kAAAAAAAAAAAAAAAAAEAAAAZHJzL1BLAwQUAAAACACHTuJA006z09kAAAAK&#10;AQAADwAAAGRycy9kb3ducmV2LnhtbE2PT0/CQBTE7yZ+h80z8SZbYCu2dMvBxHghBtBw3nYfbcP+&#10;abpbinx6nyc9TmYy85tic7WGXXAInXcS5rMEGLra6841Er4+355egIWonFbGO5TwjQE25f1doXLt&#10;J7fHyyE2jEpcyJWENsY+5zzULVoVZr5HR97JD1ZFkkPD9aAmKreGL5LkmVvVOVpoVY+vLdbnw2gl&#10;7Cqxs9P2drLbmzhaM76vjh9LKR8f5skaWMRr/AvDLz6hQ0lMlR+dDsyQzjJBUQnLjD5RIBUiBVaR&#10;s0hXwMuC/79Q/gBQSwMEFAAAAAgAh07iQM7PQFAcAgAAQwQAAA4AAABkcnMvZTJvRG9jLnhtbK1T&#10;vY4TMRDukXgHyz3ZTWDR3SqbKy6EBsFJBw/g+GfXkv9kO9lNSUNDT8ML0FCha3mb416DsTfkfosU&#10;bOGd8Yy/mflmZn42aIW23AdpTYOnkxIjbqhl0rQN/vRx9eIEoxCJYURZwxu84wGfLZ4/m/eu5jPb&#10;WcW4RwBiQt27BncxurooAu24JmFiHTdgFNZrEkH1bcE86QFdq2JWlq+L3nrmvKU8BLhdjka8R/TH&#10;AFohJOVLSzeamziieq5IhJJCJ13Ai5ytEJzGD0IEHpFqMFQa8wlBQF6ns1jMSd164jpJ9ymQY1J4&#10;UJMm0kDQA9SSRII2Xj6C0pJ6G6yIE2p1MRaSGYEqpuUDbi474niuBagO7kB6+H+w9P32wiPJYBKg&#10;74Zo6Pifq883P75ef/9do+svv25+fkNgA6J6F2rwv3QXfq8FEFPVg/A6/aEeNGRydwdy+RARhcvZ&#10;9HT68qTCiIKtqsrqVZVAi9vXzof4lluNktBgoWx/3hEfl5zKNK2ZYLJ9F+L47p9/ihyskmwllcqK&#10;b9fnyqMtga6v8rcPdc9NGdQ3+LSapaQIjLKAEQJRO6AjmDbHu/ci3AUu8/cUcEpsSUI3JpARkhup&#10;tYzcZ6njhL0xDMWdA8YNbBpOyWjOMFIcFjNJ2TMSqY7xBCKVAT5Tl8a+JCkO6wFgkri2bAe93jgv&#10;2w74nebUkwVmKzdivwdpeO/qGfR29xd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NOs9PZAAAA&#10;CgEAAA8AAAAAAAAAAQAgAAAAIgAAAGRycy9kb3ducmV2LnhtbFBLAQIUABQAAAAIAIdO4kDOz0BQ&#10;HAIAAEMEAAAOAAAAAAAAAAEAIAAAACg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122555</wp:posOffset>
                </wp:positionV>
                <wp:extent cx="685800" cy="635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55pt;margin-top:9.65pt;height:0.05pt;width:54pt;z-index:251667456;mso-width-relative:page;mso-height-relative:page;" filled="f" stroked="t" coordsize="21600,21600" o:gfxdata="UEsDBAoAAAAAAIdO4kAAAAAAAAAAAAAAAAAEAAAAZHJzL1BLAwQUAAAACACHTuJA9/Vua9cAAAAJ&#10;AQAADwAAAGRycy9kb3ducmV2LnhtbE2PvU7DQBCEeyTe4bRINFFydoIjYnxOAbijIRDRbnyLbeHb&#10;c3yXH3h6NhWUO/NpdqZYn12vjjSGzrOBdJaAIq697bgx8P5WTe9BhYhssfdMBr4pwLq8viowt/7E&#10;r3TcxEZJCIccDbQxDrnWoW7JYZj5gVi8Tz86jHKOjbYjniTc9XqeJEvtsGP50OJAjy3VX5uDMxCq&#10;Le2rn0k9ST4Wjaf5/unlGY25vUmTB1CRzvEPhkt9qQ6ldNr5A9ugegNZlqaCirFagBJgma1E2F2E&#10;O9Blof8vKH8BUEsDBBQAAAAIAIdO4kCTgkUl9gEAAOcDAAAOAAAAZHJzL2Uyb0RvYy54bWytU0uO&#10;EzEQ3SNxB8t70klQokwrnVlMGDYIIgEHqLjd3Zb8k8tJJ5fgAkjsYMWSPbdhOAZld8h82GRBL9xl&#10;1/Nzvefy8vpgNNvLgMrZik9GY86kFa5Wtq34xw+3LxacYQRbg3ZWVvwokV+vnj9b9r6UU9c5XcvA&#10;iMRi2fuKdzH6sihQdNIAjpyXlpKNCwYiTUNb1AF6Yje6mI7H86J3ofbBCYlIq+shyU+M4RJC1zRK&#10;yLUTOyNtHFiD1BBJEnbKI1/laptGiviuaVBGpitOSmMe6RCKt2ksVkso2wC+U+JUAlxSwhNNBpSl&#10;Q89Ua4jAdkH9Q2WUCA5dE0fCmWIQkh0hFZPxE2/ed+Bl1kJWoz+bjv+PVrzdbwJTNXXCFWcWDN34&#10;3ecfvz59/f3zC413378xypBNvceS0Dd2E04z9JuQNB+aYNKf1LBDtvZ4tlYeIhO0OF/MFmMyXVBq&#10;/nKWCIv7nT5gfC2dYSmouFY2yYYS9m8wDtC/kLSsLesrfjWbzogQqAcbunsKjScdaNu8F51W9a3S&#10;Ou3A0G5vdGB7SH2Qv1MJj2DpkDVgN+ByKsGg7CTUr2zN4tGTQZYeBk8lGFlzpiW9oxRlZASlL0GS&#10;em3JhGTrYGSKtq4+0n3sfFBtR05McpUpQ/efLTv1amqwh/PMdP8+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/Vua9cAAAAJAQAADwAAAAAAAAABACAAAAAiAAAAZHJzL2Rvd25yZXYueG1sUEsB&#10;AhQAFAAAAAgAh07iQJOCRSX2AQAA5w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1245870</wp:posOffset>
                </wp:positionV>
                <wp:extent cx="2256790" cy="0"/>
                <wp:effectExtent l="4445" t="0" r="14605" b="1016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25679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2pt;margin-top:98.1pt;height:0pt;width:177.7pt;rotation:5898240f;z-index:251666432;mso-width-relative:page;mso-height-relative:page;" filled="f" stroked="t" coordsize="21600,21600" o:gfxdata="UEsDBAoAAAAAAIdO4kAAAAAAAAAAAAAAAAAEAAAAZHJzL1BLAwQUAAAACACHTuJAF5g2OdkAAAAL&#10;AQAADwAAAGRycy9kb3ducmV2LnhtbE2PUUvEMBCE3wX/Q1jBF/HSO+vZ1qYHCif6oGD1B2ybXFts&#10;NiXJ9U5/vSsI+rgzH7Mz5eZoRzEbHwZHCpaLBISh1umBOgXvb9vLDESISBpHR0bBpwmwqU5PSiy0&#10;O9CrmevYCQ6hUKCCPsapkDK0vbEYFm4yxN7OeYuRT99J7fHA4XaUqyRZS4sD8YceJ3Pfm/aj3lsF&#10;6Ovd9dfjHJ/mm/w5v9teNOHhRanzs2VyCyKaY/yD4ac+V4eKOzVuTzqIUUGapSmjbOTrFQgmsquc&#10;xzS/iqxK+X9D9Q1QSwMEFAAAAAgAh07iQCB7lDMGAgAA/AMAAA4AAABkcnMvZTJvRG9jLnhtbK1T&#10;zY7TMBC+I/EOlu80aUQXNmq6h5blgqAS8ACu7SSW/CePt2lfghdA4gScYE9752lgeQzGTrfAcumB&#10;HKyxx983830Zzy92RpOtDKCcbeh0UlIiLXdC2a6hb99cPnpKCURmBdPOyobuJdCLxcMH88HXsnK9&#10;00IGgiQW6sE3tI/R10UBvJeGwcR5aTHZumBYxG3oChHYgOxGF1VZnhWDC8IHxyUAnq7GJD0whlMI&#10;XdsqLleOXxlp48gapGYRJUGvPNBF7rZtJY+v2hZkJLqhqDTmFYtgvElrsZizugvM94ofWmCntHBP&#10;k2HKYtEj1YpFRq6C+ofKKB4cuDZOuDPFKCQ7giqm5T1vXvfMy6wFrQZ/NB3+Hy1/uV0HokRDK7TE&#10;MoN//Pb9zY93n26vv37/ePPz24cUf/lMMI9mDR5qxCztOhx24NchKd+1wZDg0OHZ4zJ92Q9USHbZ&#10;7v3RbrmLhONhVc3OnpxjWX6XK0aaROcDxOfSGZKChkIMTHV9XDpr8ae6MM30bPsCIjaCwDtAAmtL&#10;hoaez6oZkjMc0haHA0PjUSjYLmPBaSUuldYJAaHbLHUgW5YGZex/5P3rWiqyYtCP93JqHKFeMvHM&#10;ChL3Hh20+HJoasFIQYmW+NBShISsjkzpU26iJG1RWXJ89DhFGyf22fp8jkORtR8GOE3dn/uM/v1o&#10;F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5g2OdkAAAALAQAADwAAAAAAAAABACAAAAAiAAAA&#10;ZHJzL2Rvd25yZXYueG1sUEsBAhQAFAAAAAgAh07iQCB7lDMGAgAA/AMAAA4AAAAAAAAAAQAgAAAA&#10;K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311785</wp:posOffset>
                </wp:positionV>
                <wp:extent cx="551180" cy="389890"/>
                <wp:effectExtent l="0" t="0" r="127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9pt;margin-top:24.55pt;height:30.7pt;width:43.4pt;z-index:251660288;mso-width-relative:page;mso-height-relative:page;" fillcolor="#FFFFFF" filled="t" stroked="f" coordsize="21600,21600" o:gfxdata="UEsDBAoAAAAAAIdO4kAAAAAAAAAAAAAAAAAEAAAAZHJzL1BLAwQUAAAACACHTuJAcho/I9gAAAAK&#10;AQAADwAAAGRycy9kb3ducmV2LnhtbE2PQU7DMBBF90jcwZpKbBC1U5KUpnEqgQRi29IDTOJpEhHb&#10;Uew27e0ZVrAc/af/35S7qx3EhabQe6chWSoQ5BpvetdqOH69P72ACBGdwcE70nCjALvq/q7EwvjZ&#10;7elyiK3gEhcK1NDFOBZShqYji2HpR3KcnfxkMfI5tdJMOHO5HeRKqVxa7B0vdDjSW0fN9+FsNZw+&#10;58dsM9cf8bjep/kr9uva37R+WCRqCyLSNf7B8KvP6lCxU+3PzgQxaHjOMlaPGtJNAoKBNF3lIGom&#10;E5WBrEr5/4XqB1BLAwQUAAAACACHTuJAS5Cb9sABAAB2AwAADgAAAGRycy9lMm9Eb2MueG1srVPB&#10;jtMwEL0j8Q+W7zTNokXdqOlKUJULAqSFD3AdJ7Fke6yx26Q/AH/AiQt3vqvfwdgJXdi97GFzSOyZ&#10;5zfz3jjr29EadlQYNLial4slZ8pJaLTrav71y+7VirMQhWuEAadqflKB325evlgPvlJX0INpFDIi&#10;caEafM37GH1VFEH2yoqwAK8cJVtAKyJtsSsaFAOxW1NcLZdvigGw8QhShUDR7ZTkMyM+hRDaVku1&#10;BXmwysWJFZURkSSFXvvAN7nbtlUyfmrboCIzNSelMb+pCK336V1s1qLqUPhey7kF8ZQWHmiyQjsq&#10;eqHaiijYAfUjKqslQoA2LiTYYhKSHSEV5fKBN3e98CprIauDv5geno9Wfjx+RqYbugmcOWFp4Ocf&#10;388/f59/fWNlsmfwoSLUnSdcHN/CmKBzPFAwqR5btOlLehjlydzTxVw1RiYpeH1dlivKSEq9Xt2s&#10;brL5xf1hjyG+V2BZWtQcaXbZUnH8ECIVJOhfSKoVwOhmp43JG+z27wyyo6A57/KTeqQj/8GMS2AH&#10;6diUTpEiSZykpFUc9+Osbw/NiWQfPOqup56y8AyncWT6+eqkef+7z6T3v8vm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IaPyPYAAAACgEAAA8AAAAAAAAAAQAgAAAAIgAAAGRycy9kb3ducmV2Lnht&#10;bFBLAQIUABQAAAAIAIdO4kBLkJv2wAEAAHYDAAAOAAAAAAAAAAEAIAAAACcBAABkcnMvZTJvRG9j&#10;LnhtbFBLBQYAAAAABgAGAFkBAABZ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5715</wp:posOffset>
                </wp:positionV>
                <wp:extent cx="3175" cy="252095"/>
                <wp:effectExtent l="36830" t="0" r="36195" b="1460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85pt;margin-top:0.45pt;height:19.85pt;width:0.25pt;z-index:251685888;mso-width-relative:page;mso-height-relative:page;" filled="f" stroked="t" coordsize="21600,21600" o:gfxdata="UEsDBAoAAAAAAIdO4kAAAAAAAAAAAAAAAAAEAAAAZHJzL1BLAwQUAAAACACHTuJA7IkclNcAAAAH&#10;AQAADwAAAGRycy9kb3ducmV2LnhtbE2OwU7DMBBE70j8g7VIXFBrJ4WmhGx6AAonVJGWu5ssSdR4&#10;HcVum/w95gTH0YzevGw9mk6caXCtZYRorkAQl7ZquUbY7zazFQjnNVe6s0wIEzlY59dXmU4re+FP&#10;Ohe+FgHCLtUIjfd9KqUrGzLazW1PHLpvOxjtQxxqWQ36EuCmk7FSS2l0y+Gh0T09N1Qei5NBeCm2&#10;D5uvu/0YT+X7R/G2Om55ekW8vYnUEwhPo/8bw69+UIc8OB3siSsnOoRFEiVhivAIItSLJI5BHBDu&#10;1RJknsn//vkPUEsDBBQAAAAIAIdO4kBU5e0kDQIAAP4DAAAOAAAAZHJzL2Uyb0RvYy54bWytU0uO&#10;EzEQ3SNxB8t70kmjANNKZxYJAwsEIwEHqLjd3Zb8k8uTTi7BBZBYAStgNXtOA8MxKLtDBgYhzQIv&#10;rLKr6lW95/LidGc028qAytmazyZTzqQVrlG2q/nrV2f3HnGGEWwD2llZ871Efrq8e2cx+EqWrne6&#10;kYERiMVq8DXvY/RVUaDopQGcOC8tOVsXDEQ6hq5oAgyEbnRRTqcPisGFxgcnJCLdrkcnPyCG2wC6&#10;tlVCrp24MNLGETVIDZEoYa888mXutm2liC/aFmVkuubENOadipC9SXuxXEDVBfC9EocW4DYt3OBk&#10;QFkqeoRaQwR2EdRfUEaJ4NC1cSKcKUYiWRFiMZve0OZlD15mLiQ1+qPo+P9gxfPteWCqqXk548yC&#10;oRe/env5/c2Hqy+fv72//PH1XbI/fWTkJ7EGjxXlrOx5OJzQn4fEfNcGw1qt/FOaqqwFsWO7LPX+&#10;KLXcRSbo8v7s4ZwzQY5yXk5P5gm7GEESmA8Yn0hnWDJqjjGA6vq4ctbSk7owFoDtM4xj4q+ElKwt&#10;G2p+Mi9TBaARbWk0yDSeaKLtcnPotGrOlNYpA0O3WenAtpDGJK9DQ3+EpSJrwH6My64UBlUvoXls&#10;Gxb3nvSz9G94asHIhjMt6ZslK0dGUPo6MgYFttP/iCY9tCVZkuajysnauGafxc/3NBZZuMMIp7n7&#10;/Zyzr7/t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siRyU1wAAAAcBAAAPAAAAAAAAAAEAIAAA&#10;ACIAAABkcnMvZG93bnJldi54bWxQSwECFAAUAAAACACHTuJAVOXtJA0CAAD+AwAADgAAAAAAAAAB&#10;ACAAAAAm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257810</wp:posOffset>
                </wp:positionV>
                <wp:extent cx="1514475" cy="481330"/>
                <wp:effectExtent l="5080" t="4445" r="4445" b="95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决  定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（5个工作日）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hint="eastAsia"/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6pt;margin-top:20.3pt;height:37.9pt;width:119.25pt;z-index:251663360;mso-width-relative:page;mso-height-relative:page;" fillcolor="#FFFFFF" filled="t" stroked="t" coordsize="21600,21600" o:gfxdata="UEsDBAoAAAAAAIdO4kAAAAAAAAAAAAAAAAAEAAAAZHJzL1BLAwQUAAAACACHTuJA2bH9ddgAAAAK&#10;AQAADwAAAGRycy9kb3ducmV2LnhtbE2PQU+DQBCF7yb+h82YeLO7IGKLLD1oauKxpRdvA6yAsrOE&#10;XVr01zue6nHyvrz3Tb5d7CBOZvK9Iw3RSoEwVLump1bDsdzdrUH4gNTg4Mho+DYetsX1VY5Z4860&#10;N6dDaAWXkM9QQxfCmEnp685Y9Cs3GuLsw00WA59TK5sJz1xuBxkrlUqLPfFCh6N57kz9dZithqqP&#10;j/izL1+V3ezuw9tSfs7vL1rf3kTqCUQwS7jA8KfP6lCwU+VmarwYNMQPUcyohkSlIBhI1ptHEBWT&#10;UZqALHL5/4XiF1BLAwQUAAAACACHTuJAlyKnLwUCAAArBAAADgAAAGRycy9lMm9Eb2MueG1srVPN&#10;jtMwEL4j8Q6W7zRNt4UlaroHSrkgWGmXB5g6TmLJf/K4Tfo0SNx4CB4H8RqM3dL9gUMP5ODM2ONv&#10;5vtmvLwZjWZ7GVA5W/NyMuVMWuEaZbuaf7nfvLrmDCPYBrSzsuYHifxm9fLFcvCVnLne6UYGRiAW&#10;q8HXvI/RV0WBopcGcOK8tHTYumAgkhu6ogkwELrRxWw6fV0MLjQ+OCERaXd9POQnxHAJoGtbJeTa&#10;iZ2RNh5Rg9QQiRL2yiNf5WrbVor4uW1RRqZrTkxjXikJ2du0FqslVF0A3ytxKgEuKeEZJwPKUtIz&#10;1BoisF1Qf0EZJYJD18aJcKY4EsmKEIty+kybux68zFxIavRn0fH/wYpP+9vAVFPz2YwzC4Y6/uvr&#10;958/vjHaIHUGjxUF3fnbcPKQzER1bINJfyLBxqzo4ayoHCMTtFkuyvn8zYIzQWfz6/LqKktePNz2&#10;AeMH6QxLRs0DdSwLCfuPGCkjhf4JScnQadVslNbZCd32nQ5sD9TdTf5SyXTlSZi2bKj528Us1QE0&#10;si2NCpnGE220Xc735AY+Bp7m71/AqbA1YH8sICOkMKiMijLJBVUvoXlvGxYPnpS19KJ4KsbIhjMt&#10;6QEmK0dGUPqSSGKnLZFMjTm2Illx3I4Ek8ytaw7U050PqutJ0jKXnk5ohrI6p3lPQ/rYz6APb3z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mx/XXYAAAACgEAAA8AAAAAAAAAAQAgAAAAIgAAAGRy&#10;cy9kb3ducmV2LnhtbFBLAQIUABQAAAAIAIdO4kCXIqcvBQIAACs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决  定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（5个工作日）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hint="eastAsia"/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342900</wp:posOffset>
                </wp:positionV>
                <wp:extent cx="3175" cy="252095"/>
                <wp:effectExtent l="36830" t="0" r="36195" b="1460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7.2pt;margin-top:27pt;height:19.85pt;width:0.25pt;z-index:251687936;mso-width-relative:page;mso-height-relative:page;" filled="f" stroked="t" coordsize="21600,21600" o:gfxdata="UEsDBAoAAAAAAIdO4kAAAAAAAAAAAAAAAAAEAAAAZHJzL1BLAwQUAAAACACHTuJAtpUiv9kAAAAJ&#10;AQAADwAAAGRycy9kb3ducmV2LnhtbE2PwU7CQBCG7ya+w2ZMvBjZAkWgdspBRU+GWPG+tGPb0J1t&#10;ugu0b+940uPMfPnn+9PNYFt1pt43jhGmkwgUceHKhiuE/ef2fgXKB8OlaR0TwkgeNtn1VWqS0l34&#10;g855qJSEsE8MQh1Cl2jti5qs8RPXEcvt2/XWBBn7Spe9uUi4bfUsih60NQ3Lh9p09FRTccxPFuE5&#10;3y22X3f7YTYWb+/56+q44/EF8fZmGj2CCjSEPxh+9UUdMnE6uBOXXrUI82UcC4qwiKWTALJYgzog&#10;rOdL0Fmq/zfIfgBQSwMEFAAAAAgAh07iQFdOqBMOAgAA/gMAAA4AAABkcnMvZTJvRG9jLnhtbK1T&#10;zW4TMRC+I/EOlu9kk60CNMqmh4TCAUEk4AEmXu+uJf/J42aTl+AFkDgBJ8qpd54GymMw9oYUipB6&#10;wAdr7Jn5Zr7P4/nZzmi2lQGVsxWfjMacSStcrWxb8Tevzx885gwj2Bq0s7Lie4n8bHH/3rz3M1m6&#10;zulaBkYgFme9r3gXo58VBYpOGsCR89KSs3HBQKRjaIs6QE/oRhflePyw6F2ofXBCItLtanDyA2K4&#10;C6BrGiXkyokLI20cUIPUEIkSdsojX+Rum0aK+LJpUEamK05MY96pCNmbtBeLOczaAL5T4tAC3KWF&#10;W5wMKEtFj1AriMAugvoLyigRHLomjoQzxUAkK0IsJuNb2rzqwMvMhaRGfxQd/x+seLFdB6bqipcn&#10;nFkw9OLX766+v/14/eXy24erH1/fJ/vzJ0Z+Eqv3OKOcpV2Hwwn9OiTmuyYY1mjln9FUZS2IHdtl&#10;qfdHqeUuMkGXJ5NHU84EOcppOT6dJuxiAElgPmB8Kp1hyag4xgCq7eLSWUtP6sJQALbPMQ6JvxJS&#10;srasr/jptEwVgEa0odEg03iiibbNzaHTqj5XWqcMDO1mqQPbQhqTvA4N/RGWiqwAuyEuu1IYzDoJ&#10;9RNbs7j3pJ+lf8NTC0bWnGlJ3yxZOTKC0jeRMSiwrf5HNOmhLcmSNB9UTtbG1fssfr6nscjCHUY4&#10;zd3v55x9820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2lSK/2QAAAAkBAAAPAAAAAAAAAAEA&#10;IAAAACIAAABkcnMvZG93bnJldi54bWxQSwECFAAUAAAACACHTuJAV06oEw4CAAD+AwAADgAAAAAA&#10;AAABACAAAAAo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55880</wp:posOffset>
                </wp:positionV>
                <wp:extent cx="476250" cy="3810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75pt;margin-top:4.4pt;height:30pt;width:37.5pt;z-index:251669504;mso-width-relative:page;mso-height-relative:page;" filled="f" stroked="f" coordsize="21600,21600" o:gfxdata="UEsDBAoAAAAAAIdO4kAAAAAAAAAAAAAAAAAEAAAAZHJzL1BLAwQUAAAACACHTuJAQAXqTNQAAAAI&#10;AQAADwAAAGRycy9kb3ducmV2LnhtbE1Py07DMBC8I/EP1iJxo04qJaQhTgURkUCcKKhnN17iiHgd&#10;YrcNf89ygtvOzmge1XZxozjhHAZPCtJVAgKp82agXsH7W3tTgAhRk9GjJ1TwjQG29eVFpUvjz/SK&#10;p13sBZtQKLUCG+NUShk6i06HlZ+QmPvws9OR4dxLM+szm7tRrpMkl04PxAlWT9hY7D53R6egxfb+&#10;4Slswlexz9LGPjYvy3Oj1PVVmtyBiLjEPzH81ufqUHOngz+SCWJUkBW3GUsVFLyA+TxfMz7wwQ9Z&#10;V/L/gPoHUEsDBBQAAAAIAIdO4kD0sHz9xgEAAIMDAAAOAAAAZHJzL2Uyb0RvYy54bWytU8uO0zAU&#10;3SPxD5b31Emn84qajoSqQUgIkAY+wHXsxpLta9luk/4A/AErNuz5rn4H126nU4bNLNgkvo+ce865&#10;zvxutIZsZYgaXEvrSUWJdAI67dYt/frl/s0NJTFx13EDTrZ0JyO9W7x+NR98I6fQg+lkIAjiYjP4&#10;lvYp+YaxKHppeZyAlw6LCoLlCcOwZl3gA6Jbw6ZVdcUGCJ0PIGSMmF0eivSIGF4CCEppIZcgNla6&#10;dEAN0vCEkmKvfaSLwlYpKdInpaJMxLQUlabyxCF4XuUnW8x5sw7c91ocKfCXUHimyXLtcOgJaskT&#10;J5ug/4GyWgSIoNJEgGUHIcURVFFXz7x56LmXRQtaHf3J9Pj/YMXH7edAdNfS6YwSxy1ufP/j+/7n&#10;7/2vbwRzaNDgY4N9Dx470/gWRrw2j/mIyax7VMHmNyoiWEd7dyd75ZiIwOTs+mp6iRWBpYubuqqK&#10;/ezpYx9ieifBknxoacDtFVP59kNMSARbH1vyLAf32piyQeP+SmBjzrDM/MAwn9K4Go9yVtDtUI15&#10;79DL23p2cYt3owSzy+sag3BeWZ1XNj7odY/0igdlBO6mkDveo7z887gQefp3F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QAXqTNQAAAAIAQAADwAAAAAAAAABACAAAAAiAAAAZHJzL2Rvd25yZXYu&#10;eG1sUEsBAhQAFAAAAAgAh07iQPSwfP3GAQAAgwMAAA4AAAAAAAAAAQAgAAAAIw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198755</wp:posOffset>
                </wp:positionV>
                <wp:extent cx="1514475" cy="520065"/>
                <wp:effectExtent l="5080" t="4445" r="4445" b="88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送  达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（5个工作日）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45pt;margin-top:15.65pt;height:40.95pt;width:119.25pt;z-index:251665408;mso-width-relative:page;mso-height-relative:page;" fillcolor="#FFFFFF" filled="t" stroked="t" coordsize="21600,21600" o:gfxdata="UEsDBAoAAAAAAIdO4kAAAAAAAAAAAAAAAAAEAAAAZHJzL1BLAwQUAAAACACHTuJAg0BbodgAAAAK&#10;AQAADwAAAGRycy9kb3ducmV2LnhtbE2PMU/DMBCFdyT+g3VIbNR2UhBJ43QAFYmxTRc2JzZJSnyO&#10;YqcN/HqOiY6n9+m974rt4gZ2tlPoPSqQKwHMYuNNj62CY7V7eAYWokajB49WwbcNsC1vbwqdG3/B&#10;vT0fYsuoBEOuFXQxjjnnoems02HlR4uUffrJ6Ujn1HIz6QuVu4EnQjxxp3ukhU6P9qWzzddhdgrq&#10;Pjnqn331Jly2S+P7Up3mj1el7u+k2ACLdon/MPzpkzqU5FT7GU1gg4LkMckIVZDKFBgB60yugdVE&#10;yjQBXhb8+oXyF1BLAwQUAAAACACHTuJADRnJEwICAAArBAAADgAAAGRycy9lMm9Eb2MueG1srVNL&#10;jhMxEN0jcQfLe9JJNOHTSmcWE8IGwUgDB6jY7m5L/snlpDunQWLHITgO4hqUnZD5wCKL6YW7yi6/&#10;qveqvLwerWF7FVF71/DZZMqZcsJL7bqGf/2yefWWM0zgJBjvVMMPCvn16uWL5RBqNfe9N1JFRiAO&#10;6yE0vE8p1FWFolcWcOKDcnTY+mghkRu7SkYYCN2aaj6dvq4GH2WIXihE2l0fD/kJMV4C6NtWC7X2&#10;YmeVS0fUqAwkooS9DshXpdq2VSJ9bltUiZmGE9NUVkpC9jav1WoJdRch9FqcSoBLSnjCyYJ2lPQM&#10;tYYEbBf1P1BWi+jRt2kivK2ORIoixGI2faLNXQ9BFS4kNYaz6Ph8sOLT/jYyLRs+X3DmwFLHf3/7&#10;8evnd0YbpM4QsKagu3AbTx6SmamObbT5TyTYWBQ9nBVVY2KCNmeL2dXVG0IWdLbI7S+g1f3tEDF9&#10;UN6ybDQ8UseKkLD/iIkyUujfkJwMvdFyo40pTuy2NyayPVB3N+XLJdOVR2HGsaHh7xaZoQAa2ZZG&#10;hUwbiDa6ruR7dAMfAk/L9z/gXNgasD8WUBByGNRWJ5XlgrpXIN87ydIhkLKOXhTPxVglOTOKHmC2&#10;SmQCbS6JJHbGEcncmGMrspXG7Ugw2dx6eaCe7kLUXU+Szkrp+YRmqKhzmvc8pA/9Anr/xl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NAW6HYAAAACgEAAA8AAAAAAAAAAQAgAAAAIgAAAGRycy9k&#10;b3ducmV2LnhtbFBLAQIUABQAAAAIAIdO4kANGckT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送  达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（5个工作日）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333375</wp:posOffset>
                </wp:positionV>
                <wp:extent cx="3175" cy="252095"/>
                <wp:effectExtent l="36830" t="0" r="36195" b="146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2520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6.95pt;margin-top:26.25pt;height:19.85pt;width:0.25pt;z-index:251686912;mso-width-relative:page;mso-height-relative:page;" filled="f" stroked="t" coordsize="21600,21600" o:gfxdata="UEsDBAoAAAAAAIdO4kAAAAAAAAAAAAAAAAAEAAAAZHJzL1BLAwQUAAAACACHTuJA277a5NoAAAAJ&#10;AQAADwAAAGRycy9kb3ducmV2LnhtbE2PQU+DQBCF7yb+h82YeDF2KRTbIkMPavVkGrHet+wIpOws&#10;Ybct/HvXkx4n78t73+Sb0XTiTINrLSPMZxEI4srqlmuE/ef2fgXCecVadZYJYSIHm+L6KleZthf+&#10;oHPpaxFK2GUKofG+z6R0VUNGuZntiUP2bQejfDiHWupBXUK56WQcRQ/SqJbDQqN6emqoOpYng/Bc&#10;7tLt191+jKfq7b18XR13PL0g3t7Mo0cQnkb/B8OvflCHIjgd7Im1Ex1CskzWAUVI4xREAJLlYgHi&#10;gLCOY5BFLv9/UPwAUEsDBBQAAAAIAIdO4kDwTjmLDgIAAP4DAAAOAAAAZHJzL2Uyb0RvYy54bWyt&#10;U81uEzEQviPxDpbvZJNFKTTKpoeEwgFBJOABJl7vriX/yeNmk5fgBZA4ASfKqXeeBspjMPaGFIqQ&#10;esAHa+yZ+Wa+z+P52c5otpUBlbMVn4zGnEkrXK1sW/E3r88fPOYMI9gatLOy4nuJ/Gxx/9689zNZ&#10;us7pWgZGIBZnva94F6OfFQWKThrAkfPSkrNxwUCkY2iLOkBP6EYX5Xh8UvQu1D44IRHpdjU4+QEx&#10;3AXQNY0ScuXEhZE2DqhBaohECTvlkS9yt00jRXzZNCgj0xUnpjHvVITsTdqLxRxmbQDfKXFoAe7S&#10;wi1OBpSlokeoFURgF0H9BWWUCA5dE0fCmWIgkhUhFpPxLW1edeBl5kJSoz+Kjv8PVrzYrgNTdcXL&#10;E84sGHrx63dX399+vP5y+e3D1Y+v75P9+RMjP4nVe5xRztKuw+GEfh0S810TDGu08s9oqrIWxI7t&#10;stT7o9RyF5mgy4eTR1POBDnKaTk+nSbsYgBJYD5gfCqdYcmoOMYAqu3i0llLT+rCUAC2zzEOib8S&#10;UrK2rK/46bRMFYBGtKHRINN4oom2zc2h06o+V1qnDAztZqkD20Iak7wODf0RloqsALshLrtSGMw6&#10;CfUTW7O496SfpX/DUwtG1pxpSd8sWTkygtI3kTEosK3+RzTpoS3JkjQfVE7WxtX7LH6+p7HIwh1G&#10;OM3d7+ecffNtF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77a5NoAAAAJAQAADwAAAAAAAAAB&#10;ACAAAAAiAAAAZHJzL2Rvd25yZXYueG1sUEsBAhQAFAAAAAgAh07iQPBOOYsOAgAA/gMAAA4AAAAA&#10;AAAAAQAgAAAAKQEAAGRycy9lMm9Eb2MueG1sUEsFBgAAAAAGAAYAWQEAAKk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205740</wp:posOffset>
                </wp:positionV>
                <wp:extent cx="1306195" cy="314325"/>
                <wp:effectExtent l="5080" t="4445" r="479425" b="5080"/>
                <wp:wrapNone/>
                <wp:docPr id="27" name="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314325"/>
                        </a:xfrm>
                        <a:prstGeom prst="wedgeRectCallout">
                          <a:avLst>
                            <a:gd name="adj1" fmla="val 83745"/>
                            <a:gd name="adj2" fmla="val 1282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9pt;margin-top:16.2pt;height:24.75pt;width:102.85pt;z-index:251674624;mso-width-relative:page;mso-height-relative:page;" fillcolor="#FFFFFF" filled="t" stroked="t" coordsize="21600,21600" o:gfxdata="UEsDBAoAAAAAAIdO4kAAAAAAAAAAAAAAAAAEAAAAZHJzL1BLAwQUAAAACACHTuJA6yw8ONoAAAAJ&#10;AQAADwAAAGRycy9kb3ducmV2LnhtbE2PQU/CQBSE7yb+h80z8QbbApFa+spBxHgigsZ4XLqPttJ9&#10;W7sLFH89y0mPk5nMfJPNe9OII3WutowQDyMQxIXVNZcIH+/LQQLCecVaNZYJ4UwO5vntTaZSbU+8&#10;puPGlyKUsEsVQuV9m0rpioqMckPbEgdvZzujfJBdKXWnTqHcNHIURQ/SqJrDQqVaeqqo2G8OBuHn&#10;d2lfZL9eTF79556e3xbj1dc34v1dHM1AeOr9Xxiu+AEd8sC0tQfWTjQIgzgJXzzCeDQBcQ0k0ymI&#10;LUISP4LMM/n/QX4BUEsDBBQAAAAIAIdO4kCKQZEZUQIAAMIEAAAOAAAAZHJzL2Uyb0RvYy54bWyt&#10;VM2O0zAQviPxDpbvNE3a7rZV0z1sKUJCsGLhAVzbSYz8J9tt0ifgMUCc4MyZx2F5DcZu6HYXDj2Q&#10;QzJjjz/P981MFledkmjHnRdGlzgfDDHimhomdF3i9+/Wz6YY+UA0I9JoXuI99/hq+fTJorVzXpjG&#10;SMYdAhDt560tcROCnWeZpw1XxA+M5Ro2K+MUCeC6OmOOtICuZFYMhxdZaxyzzlDuPayuDpu4R3Tn&#10;AJqqEpSvDN0qrsMB1XFJAlDyjbAeL1O2VcVpeFNVngckSwxMQ3rDJWBv4jtbLsi8dsQ2gvYpkHNS&#10;eMRJEaHh0iPUigSCtk78BaUEdcabKgyoUdmBSFIEWOTDR9rcNsTyxAWk9vYouv9/sPT17sYhwUpc&#10;XGKkiYKK//r07eePL3efP959/4pgGTRqrZ9D6K29cb3nwYyEu8qp+AUqqEu67o+68i4gCov5aHiR&#10;zyYYUdgb5eNRMYmg2f1p63x4wY1C0Shxy1nN30LxromUZhuStGT3yoekMesTJexDjlGlJJRsRySa&#10;ji7HCRnqcBJTnMbkxbSY9bf3iJDHn/sjvDdSsLWQMjmu3lxLhwC+xOv09IcfhEmN2hLPJkAMUQJT&#10;UUE3gqksKOt1nQg8OOFPgYfp+RdwTGxFfHNIICHEMDJXInCXrIYT9lwzFPYWiqdhaHFMRnGGkeQw&#10;49FKkYEIeU4kCCI11CdW/VDnaIVu0wFMNDeG7aFt5EsNrTiDgs5gtJIznlzm4LjTnc3pztY6UTdQ&#10;4zzRjWjQ2qkZ+jGMs3Pqp0Tufz3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ssPDjaAAAACQEA&#10;AA8AAAAAAAAAAQAgAAAAIgAAAGRycy9kb3ducmV2LnhtbFBLAQIUABQAAAAIAIdO4kCKQZEZUQIA&#10;AMIEAAAOAAAAAAAAAAEAIAAAACkBAABkcnMvZTJvRG9jLnhtbFBLBQYAAAAABgAGAFkBAADsBQAA&#10;AAA=&#10;" adj="28889,13571">
                <v:fill on="t" focussize="0,0"/>
                <v:stroke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189230</wp:posOffset>
                </wp:positionV>
                <wp:extent cx="1494790" cy="424815"/>
                <wp:effectExtent l="4445" t="4445" r="5715" b="8890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4248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  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8.15pt;margin-top:14.9pt;height:33.45pt;width:117.7pt;z-index:251664384;mso-width-relative:page;mso-height-relative:page;" fillcolor="#FFFFFF" filled="t" stroked="t" coordsize="21600,21600" arcsize="0.5" o:gfxdata="UEsDBAoAAAAAAIdO4kAAAAAAAAAAAAAAAAAEAAAAZHJzL1BLAwQUAAAACACHTuJAWoWA2dgAAAAJ&#10;AQAADwAAAGRycy9kb3ducmV2LnhtbE2PwU7DMAyG70i8Q+RJ3FjaAd3aNd1h0rQLoDF4gKwxTbXG&#10;qZp0HTw95gQ3W/70+/vLzdV14oJDaD0pSOcJCKTam5YaBR/vu/sViBA1Gd15QgVfGGBT3d6UujB+&#10;oje8HGMjOIRCoRXYGPtCylBbdDrMfY/Et08/OB15HRppBj1xuOvkIkky6XRL/MHqHrcW6/NxdAr2&#10;32E1xfp82OMu33a2GcPzy6tSd7M0WYOIeI1/MPzqszpU7HTyI5kgOgWLp+yBUR5yrsDAY54uQZwU&#10;5NkSZFXK/w2qH1BLAwQUAAAACACHTuJAVrxYhiQCAABYBAAADgAAAGRycy9lMm9Eb2MueG1srVRL&#10;jhMxEN0jcQfLe6aTKIFJK51ZEMIGwYiBA1Rsd7eRf7KddOcCHIA1EhIbNIfgOCM4BmWnyUyGTRZ4&#10;4S7bVc+vXpV7cdVrRXbCB2lNRccXI0qEYZZL01T044f1s0tKQgTDQVkjKroXgV4tnz5ZdK4UE9ta&#10;xYUnCGJC2bmKtjG6sigCa4WGcGGdMHhYW68h4tI3BffQIbpWxWQ0el501nPnLRMh4O7qcEgHRH8O&#10;oK1rycTKsq0WJh5QvVAQMaXQShfoMrOta8Hiu7oOIhJVUcw05hkvQXuT5mK5gLLx4FrJBgpwDoVH&#10;OWmQBi89Qq0gAtl6+Q+UlszbYOt4wawuDolkRTCL8eiRNjctOJFzQamDO4oe/h8se7u79kTyik6w&#10;7gY0Vvzu6+ffP778+nZ79/M7wW3UqHOhRNcbd+2HVUAzJdzXXqcvpkL6rOv+qKvoI2G4OZ7Opy/m&#10;KDnDs+lkejmeJdDiPtr5EF8Lq0kyKurt1vD3WLysKezehJjF5QND4J8oqbXCUu1AkdkIx4A4OCP2&#10;X8wUGaySfC2VygvfbF4qTzC0ous8huATN2VIV9H5bDJD4oCdXmOHoakdqhVMk7mdRISHwInTkdWJ&#10;WyK2gtAeCOSjdD+UrQD+ynAS9w7LYPD50URBC06JEvhak5U9I0h1jifKoAwqnep3qFiyYr/phzJu&#10;LN9jA2ydl02Lyo+zEskJGy6XaHgcqaMfrjPo/Q9h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a&#10;hYDZ2AAAAAkBAAAPAAAAAAAAAAEAIAAAACIAAABkcnMvZG93bnJldi54bWxQSwECFAAUAAAACACH&#10;TuJAVrxYhiQCAABYBAAADgAAAAAAAAABACAAAAAn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  结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  <w:r>
        <w:rPr>
          <w:rFonts w:hint="eastAsia" w:ascii="楷体_GB2312" w:eastAsia="楷体_GB2312"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0</wp:posOffset>
                </wp:positionV>
                <wp:extent cx="1084580" cy="98425"/>
                <wp:effectExtent l="0" t="4445" r="1270" b="495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4580" cy="98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5.85pt;margin-top:0pt;height:7.75pt;width:85.4pt;z-index:251668480;mso-width-relative:page;mso-height-relative:page;" filled="f" stroked="t" coordsize="21600,21600" o:gfxdata="UEsDBAoAAAAAAIdO4kAAAAAAAAAAAAAAAAAEAAAAZHJzL1BLAwQUAAAACACHTuJANUzCotYAAAAH&#10;AQAADwAAAGRycy9kb3ducmV2LnhtbE2PQU+DQBCF7yb+h82YeDF2gQhWZOlBrT2ZRqz3LTsCKTtL&#10;2G0L/97xVI+T9+W9b4rVZHtxwtF3jhTEiwgEUu1MR42C3df6fgnCB01G945QwYweVuX1VaFz4870&#10;iacqNIJLyOdaQRvCkEvp6xat9gs3IHH240arA59jI82oz1xue5lEUSat7ogXWj3gS4v1oTpaBa/V&#10;Nl1/3+2mZK43H9X78rCl+U2p25s4egYRcAoXGP70WR1Kdtq7IxkvegUPT/Ejowr4I46zLElB7JlL&#10;U5BlIf/7l79QSwMEFAAAAAgAh07iQC8QR/oPAgAAAAQAAA4AAABkcnMvZTJvRG9jLnhtbK1TzW4T&#10;MRC+I/EOlu9kk6hB6aqbHhIKBwSRgAeYeL27lvwnj5tNXoIXQOIEnKCn3nkaKI/B2BtSKELqAR+s&#10;sWfmm/k+j8/Od0azrQyonK34ZDTmTFrhamXbir95ffFozhlGsDVoZ2XF9xL5+eLhg7Pel3LqOqdr&#10;GRiBWCx7X/EuRl8WBYpOGsCR89KSs3HBQKRjaIs6QE/oRhfT8fhx0btQ++CERKTb1eDkB8RwH0DX&#10;NErIlROXRto4oAapIRIl7JRHvsjdNo0U8WXToIxMV5yYxrxTEbI3aS8WZ1C2AXynxKEFuE8LdzgZ&#10;UJaKHqFWEIFdBvUXlFEiOHRNHAlnioFIVoRYTMZ3tHnVgZeZC0mN/ig6/j9Y8WK7DkzVFZ+ecmbB&#10;0IvfvLv+/vbjzdWXbx+uf3x9n+zPnxj5SazeY0k5S7sOhxP6dUjMd00wrNHKP6OpyloQO7bLUu+P&#10;UstdZIIuJ+P5yWxOryDIdzo/mc4SejHAJDgfMD6VzrBkVBxjANV2cemspUd1YSgB2+cYh8RfCSlZ&#10;W9YT7IxQmQAa0oaGg0zjiSjaNreHTqv6QmmdMjC0m6UObAtpUPI6NPRHWCqyAuyGuOxKYVB2Euon&#10;tmZx70lBSz+HpxaMrDnTkj5asnJkBKVvI2NQYFv9j2jSQ1uSJak+6Jysjav3Wf58T4ORhTsMcZq8&#10;3885+/bjL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UzCotYAAAAHAQAADwAAAAAAAAABACAA&#10;AAAiAAAAZHJzL2Rvd25yZXYueG1sUEsBAhQAFAAAAAgAh07iQC8QR/oPAgAAAAQAAA4AAAAAAAAA&#10;AQAgAAAAJQ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720" w:firstLineChars="200"/>
        <w:rPr>
          <w:rFonts w:hint="eastAsia" w:ascii="楷体_GB2312" w:eastAsia="楷体_GB2312"/>
          <w:color w:val="000000"/>
          <w:sz w:val="36"/>
          <w:szCs w:val="36"/>
        </w:rPr>
      </w:pPr>
    </w:p>
    <w:p>
      <w:pPr>
        <w:rPr>
          <w:rFonts w:hint="eastAsia" w:ascii="楷体_GB2312" w:eastAsia="楷体_GB2312"/>
          <w:color w:val="000000"/>
          <w:sz w:val="30"/>
          <w:szCs w:val="30"/>
        </w:rPr>
      </w:pPr>
    </w:p>
    <w:p>
      <w:pPr>
        <w:rPr>
          <w:rFonts w:hint="eastAsia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8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8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sz w:val="30"/>
          <w:szCs w:val="30"/>
        </w:rPr>
      </w:pPr>
    </w:p>
    <w:p>
      <w:pPr>
        <w:rPr>
          <w:rFonts w:hint="eastAsia" w:ascii="Calibri" w:hAnsi="Calibri" w:eastAsia="宋体" w:cs="黑体"/>
          <w:kern w:val="2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tabs>
          <w:tab w:val="left" w:pos="7583"/>
        </w:tabs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NWU0NDIzYjYzNTEyMDE1NDY0MzUzMjAxZjQ1OTIifQ=="/>
  </w:docVars>
  <w:rsids>
    <w:rsidRoot w:val="2100649D"/>
    <w:rsid w:val="04FB0D2A"/>
    <w:rsid w:val="05112F85"/>
    <w:rsid w:val="08975C23"/>
    <w:rsid w:val="144F1E4C"/>
    <w:rsid w:val="16EB5F3D"/>
    <w:rsid w:val="2100649D"/>
    <w:rsid w:val="2E7213A9"/>
    <w:rsid w:val="302D34F3"/>
    <w:rsid w:val="337D2C30"/>
    <w:rsid w:val="419D180F"/>
    <w:rsid w:val="4B2B29C4"/>
    <w:rsid w:val="5725603D"/>
    <w:rsid w:val="5C8F01AA"/>
    <w:rsid w:val="73731AF6"/>
    <w:rsid w:val="73B6603A"/>
    <w:rsid w:val="74451E85"/>
    <w:rsid w:val="759A52E6"/>
    <w:rsid w:val="7770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biaoti-61"/>
    <w:basedOn w:val="6"/>
    <w:qFormat/>
    <w:uiPriority w:val="0"/>
    <w:rPr>
      <w:b/>
      <w:bCs/>
      <w:color w:val="0000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621</Words>
  <Characters>654</Characters>
  <Lines>0</Lines>
  <Paragraphs>0</Paragraphs>
  <TotalTime>1</TotalTime>
  <ScaleCrop>false</ScaleCrop>
  <LinksUpToDate>false</LinksUpToDate>
  <CharactersWithSpaces>700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2020-09-03T01:52:00Z</dcterms:created>
  <dc:creator>Am虹จุ๊บ</dc:creator>
  <cp:lastModifiedBy>骑着兔子溜蜗牛</cp:lastModifiedBy>
  <dcterms:modified xsi:type="dcterms:W3CDTF">2022-12-14T01:22:50Z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75D4A73B71584C85B65EBF470E68A11E</vt:lpwstr>
  </property>
</Properties>
</file>